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78" w:rsidRDefault="00082B78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28"/>
          <w:szCs w:val="28"/>
          <w:lang w:eastAsia="ru-RU"/>
        </w:rPr>
        <w:drawing>
          <wp:inline distT="0" distB="0" distL="0" distR="0">
            <wp:extent cx="6210300" cy="8781194"/>
            <wp:effectExtent l="0" t="0" r="0" b="1270"/>
            <wp:docPr id="1" name="Рисунок 1" descr="C:\Users\807170\AppData\Local\Temp\Rar$DIa0.549\Комп. мой дру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7170\AppData\Local\Temp\Rar$DIa0.549\Комп. мой друг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B78" w:rsidRDefault="00082B78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082B78" w:rsidRDefault="00082B78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28"/>
          <w:szCs w:val="28"/>
          <w:lang w:eastAsia="ru-RU"/>
        </w:rPr>
        <w:lastRenderedPageBreak/>
        <w:drawing>
          <wp:inline distT="0" distB="0" distL="0" distR="0">
            <wp:extent cx="6210300" cy="8781194"/>
            <wp:effectExtent l="0" t="0" r="0" b="1270"/>
            <wp:docPr id="2" name="Рисунок 2" descr="C:\Users\807170\AppData\Local\Temp\Rar$DIa0.150\Комп мой дру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7170\AppData\Local\Temp\Rar$DIa0.150\Комп мой друг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B78" w:rsidRDefault="00082B78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  <w:r w:rsidRPr="007748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ПОЯСНИТЕЛЬНАЯ ЗАПИСКА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образовательная программа является модифицированной, технической направленности.         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Актуальность</w:t>
      </w:r>
      <w:r w:rsidRPr="007748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заключается в том, что </w:t>
      </w:r>
      <w:r w:rsidRPr="007748F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наличие познавательных интересов у обучающихся на занятиях объединения </w:t>
      </w:r>
      <w:r w:rsidRPr="007748F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способствует росту их активности на уроках, росту качества знаний, способствует </w:t>
      </w:r>
      <w:r w:rsidRPr="007748F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формированию положительных мотивов учения, </w:t>
      </w:r>
      <w:r w:rsidRPr="007748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снятию психологической нагрузки  в учении, предупреждению неуспеваемости.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Особенность и новизна: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Занятие в объединении помогает </w:t>
      </w:r>
      <w:r w:rsidRPr="007748F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формировать творческие способности учащихся, их </w:t>
      </w:r>
      <w:r w:rsidRPr="007748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мировоззрение и убеждения, умение работы с информацией посредством компьютера и компьютерных технологий.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Главное отличие: </w:t>
      </w:r>
      <w:r w:rsidRPr="007748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профессиональная ориентация, </w:t>
      </w:r>
      <w:r w:rsidRPr="00774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индивидуальных способностей </w:t>
      </w:r>
      <w:r w:rsidRPr="007748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обучающихся. В работе</w:t>
      </w:r>
      <w:r w:rsidRPr="00774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используется метод сотрудничества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 и педагога.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Перспективность: </w:t>
      </w:r>
    </w:p>
    <w:p w:rsidR="007748F1" w:rsidRPr="007748F1" w:rsidRDefault="007748F1" w:rsidP="007748F1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развитие способности учеников применять знания в новых </w:t>
      </w:r>
      <w:r w:rsidRPr="007748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условиях;</w:t>
      </w:r>
    </w:p>
    <w:p w:rsidR="007748F1" w:rsidRPr="007748F1" w:rsidRDefault="007748F1" w:rsidP="007748F1">
      <w:pPr>
        <w:numPr>
          <w:ilvl w:val="0"/>
          <w:numId w:val="1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формирование познавательных интересов учащихся;</w:t>
      </w:r>
    </w:p>
    <w:p w:rsidR="007748F1" w:rsidRPr="007748F1" w:rsidRDefault="007748F1" w:rsidP="007748F1">
      <w:pPr>
        <w:numPr>
          <w:ilvl w:val="0"/>
          <w:numId w:val="1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оптимальное развитие различных видов мыслительной деятельности;</w:t>
      </w:r>
    </w:p>
    <w:p w:rsidR="007748F1" w:rsidRPr="007748F1" w:rsidRDefault="007748F1" w:rsidP="007748F1">
      <w:pPr>
        <w:numPr>
          <w:ilvl w:val="0"/>
          <w:numId w:val="1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усвоение способов самостоятельной деятельности; </w:t>
      </w:r>
    </w:p>
    <w:p w:rsidR="007748F1" w:rsidRPr="007748F1" w:rsidRDefault="007748F1" w:rsidP="007748F1">
      <w:pPr>
        <w:numPr>
          <w:ilvl w:val="0"/>
          <w:numId w:val="1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положительной Я – концепции;</w:t>
      </w:r>
    </w:p>
    <w:p w:rsidR="007748F1" w:rsidRPr="007748F1" w:rsidRDefault="007748F1" w:rsidP="007748F1">
      <w:pPr>
        <w:numPr>
          <w:ilvl w:val="0"/>
          <w:numId w:val="1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развитие умений и навыков работы с информацией посредством компьютерной техники и ИКТ;</w:t>
      </w:r>
    </w:p>
    <w:p w:rsidR="007748F1" w:rsidRPr="007748F1" w:rsidRDefault="007748F1" w:rsidP="007748F1">
      <w:pPr>
        <w:numPr>
          <w:ilvl w:val="0"/>
          <w:numId w:val="1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8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развитие творческих способностей учащихся, умений и навыков творческой работы над различного рода заданиями: стихи, ребусы, кроссворды, сочинения, рисунки, песни, загадки и т.д. и т.п.;</w:t>
      </w:r>
      <w:proofErr w:type="gramEnd"/>
    </w:p>
    <w:p w:rsidR="007748F1" w:rsidRPr="007748F1" w:rsidRDefault="007748F1" w:rsidP="007748F1">
      <w:pPr>
        <w:numPr>
          <w:ilvl w:val="0"/>
          <w:numId w:val="1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воспитание всесторонне развитой, коммуникативной личности.</w:t>
      </w:r>
    </w:p>
    <w:p w:rsidR="007748F1" w:rsidRPr="007748F1" w:rsidRDefault="007748F1" w:rsidP="007748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Современные профессии, предлагаемые выпускникам учебных заведений, становятся все более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интеллектоемкими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Информационные технологии, предъявляющие высокие требования к интеллекту работников, занимают лидирующее положение на международном рынке труда. Но если навыки работы с конкретной техникой можно приобрести непосредственно на рабочем месте, то мышление, не развитое в определенные природой сроки, таковым и останется. Опоздание с развитием мышления – это опоздание навсегда. Поэтому для подготовки детей к жизни в современном информационном обществе в первую очередь необходимо развивать  логическое мышление, способности к анализу (вычленению структуры объекта, выявлению взаимосвязей, осознанию принципов организации) и синтезу (созданию новых схем, структур и моделей). Важно отметить, что технология такого обучения должна быть массовой, общедоступной.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Требования к учащимся с каждым годом все более усложняются. Возникает необходимость более быстрого усвоения и обработки информационного потока, для чего необходимо глубокое понимание и умение владения техникой получения и обработки информации с помощью компьютера и Интернета.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Можно выделить два основных направления курса. </w:t>
      </w:r>
    </w:p>
    <w:p w:rsidR="007748F1" w:rsidRPr="007748F1" w:rsidRDefault="007748F1" w:rsidP="007748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Первое -  обучение конкретным информационным технологиям. Для этого школа обеспечена компьютерами и программами. Такое обучение предполагается вести в старших классах, чтобы выпускники могли освоить современные программные средства. Но с недавних пор стало отчетливо </w:t>
      </w:r>
      <w:proofErr w:type="gram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недостаточное</w:t>
      </w:r>
      <w:proofErr w:type="gram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 предмета лишь в старших классах в школах с универсальным профилем. В 8,10 и 11 классах по базисному плану дается по 1 часу в неделю, в 9-м классе – 2 часа. Это </w:t>
      </w:r>
      <w:proofErr w:type="gram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недостаточно</w:t>
      </w:r>
      <w:proofErr w:type="gram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для преподавания предмета в связи с глобальной информатизацией образования и общества, ни для запросов общества и большинства учащихся. Постоянное обновление и развитие компьютерной техники и информационно-коммуникационных технологий требует постоянно расширяющихся знаний,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умений и навыков работы с этой техникой, программным обеспечением и технологиями. </w:t>
      </w:r>
    </w:p>
    <w:p w:rsidR="007748F1" w:rsidRPr="007748F1" w:rsidRDefault="007748F1" w:rsidP="007748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Второе – это изучение теоретической основы информатики с целью развития логического мышления. Современное образование призвано не только </w:t>
      </w:r>
      <w:proofErr w:type="gram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определенный набор знаний, но и пробудить их стремление к самообразованию, реализации своих способностей.</w:t>
      </w:r>
    </w:p>
    <w:p w:rsidR="007748F1" w:rsidRPr="007748F1" w:rsidRDefault="007748F1" w:rsidP="007748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ЦЕЛЬ ПРОГРАММЫ: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обучающимся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 – технологического потенциала общества.</w:t>
      </w:r>
    </w:p>
    <w:p w:rsidR="007748F1" w:rsidRPr="007748F1" w:rsidRDefault="007748F1" w:rsidP="007748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</w:t>
      </w:r>
      <w:r w:rsidRPr="00774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ПРОГРАММЫ: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образовательные</w:t>
      </w:r>
    </w:p>
    <w:p w:rsidR="007748F1" w:rsidRPr="007748F1" w:rsidRDefault="007748F1" w:rsidP="007748F1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научить практическим навыкам и умению работать на ПК;</w:t>
      </w:r>
    </w:p>
    <w:p w:rsidR="007748F1" w:rsidRPr="007748F1" w:rsidRDefault="007748F1" w:rsidP="007748F1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727" w:right="518" w:hanging="3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научить  использовать информационные технологии, уметь</w:t>
      </w:r>
      <w:r w:rsidRPr="00774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работать с готовыми программными средствами: редакторами текстов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774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графическими редакторами, ИПС, электронными таблицами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другими пакетами прикладных программ;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  <w:lang w:eastAsia="ru-RU"/>
        </w:rPr>
        <w:t>развивающие:</w:t>
      </w:r>
    </w:p>
    <w:p w:rsidR="007748F1" w:rsidRPr="007748F1" w:rsidRDefault="007748F1" w:rsidP="007748F1">
      <w:pPr>
        <w:widowControl w:val="0"/>
        <w:numPr>
          <w:ilvl w:val="0"/>
          <w:numId w:val="1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развивать 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компьютерною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грамотности ребенка;</w:t>
      </w:r>
    </w:p>
    <w:p w:rsidR="007748F1" w:rsidRPr="007748F1" w:rsidRDefault="007748F1" w:rsidP="007748F1">
      <w:pPr>
        <w:widowControl w:val="0"/>
        <w:numPr>
          <w:ilvl w:val="0"/>
          <w:numId w:val="1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ind w:right="10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обучению  выполнять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задачи в основных приложениях</w:t>
      </w:r>
    </w:p>
    <w:p w:rsidR="007748F1" w:rsidRPr="007748F1" w:rsidRDefault="007748F1" w:rsidP="007748F1">
      <w:pPr>
        <w:widowControl w:val="0"/>
        <w:numPr>
          <w:ilvl w:val="0"/>
          <w:numId w:val="1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ind w:right="10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развивать творческую активность, творческий потенциал 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обучающегося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7748F1" w:rsidRPr="007748F1" w:rsidRDefault="007748F1" w:rsidP="007748F1">
      <w:pPr>
        <w:widowControl w:val="0"/>
        <w:numPr>
          <w:ilvl w:val="0"/>
          <w:numId w:val="1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необходимые качества: усидчивость, аккуратность,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художественный вкус и т. д.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</w:p>
    <w:p w:rsidR="007748F1" w:rsidRPr="007748F1" w:rsidRDefault="007748F1" w:rsidP="007748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творческую личность;</w:t>
      </w:r>
    </w:p>
    <w:p w:rsidR="007748F1" w:rsidRPr="007748F1" w:rsidRDefault="007748F1" w:rsidP="007748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профессиональной  ориентации и самоопределении </w:t>
      </w:r>
      <w:proofErr w:type="gram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обучающегося</w:t>
      </w:r>
      <w:proofErr w:type="gram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8F1" w:rsidRPr="007748F1" w:rsidRDefault="007748F1" w:rsidP="007748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</w:t>
      </w:r>
      <w:proofErr w:type="gram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proofErr w:type="gram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друг к другу.</w:t>
      </w:r>
    </w:p>
    <w:p w:rsidR="007748F1" w:rsidRPr="007748F1" w:rsidRDefault="007748F1" w:rsidP="007748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Программа детского объединения «Мой друг  - компьютер»  рассчитана на  обучающихся 13-16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летнего возраста, проявляющих интерес к информатике и как имеющих определенные навыки работы 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компьютере, так и начинающих.</w:t>
      </w:r>
    </w:p>
    <w:p w:rsidR="007748F1" w:rsidRPr="007748F1" w:rsidRDefault="007748F1" w:rsidP="0077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Занятия проводятся 2 раза в неделю по 2 часа 1 год обучения, 3 раза в неделю по 2 часа – 2 и 3 год обучения. С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санитарно-эпидемиологическим требованиям к учреждениям дополнительного образования детей 2.44.1251-03 занятия с использованием компьютерной техники в  возрасте 11-16 лет проходят по 45 минут, с 10-минутным перерывом и проветриванием кабинета. </w:t>
      </w:r>
    </w:p>
    <w:p w:rsidR="007748F1" w:rsidRPr="007748F1" w:rsidRDefault="007748F1" w:rsidP="007748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 год обучения 144 ч.</w:t>
      </w:r>
    </w:p>
    <w:p w:rsidR="007748F1" w:rsidRPr="007748F1" w:rsidRDefault="007748F1" w:rsidP="007748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 год обучения 216 ч.</w:t>
      </w:r>
    </w:p>
    <w:p w:rsidR="007748F1" w:rsidRPr="007748F1" w:rsidRDefault="007748F1" w:rsidP="007748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 год обучения 216 ч.</w:t>
      </w:r>
    </w:p>
    <w:p w:rsidR="007748F1" w:rsidRPr="007748F1" w:rsidRDefault="007748F1" w:rsidP="007748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Форма занятий групповая, подгрупповая, индивидуальная.</w:t>
      </w:r>
    </w:p>
    <w:p w:rsidR="007748F1" w:rsidRPr="007748F1" w:rsidRDefault="007748F1" w:rsidP="007748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на отчисление учащегося может служить нарушение правил поведения и техники безопасности на занятиях, неадекватное поведение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противопоказания по  здоровью.</w:t>
      </w:r>
    </w:p>
    <w:p w:rsidR="007748F1" w:rsidRPr="007748F1" w:rsidRDefault="007748F1" w:rsidP="007748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(общеразвивающая) программа была разработана с учетом следующих нормативных документов:</w:t>
      </w:r>
    </w:p>
    <w:p w:rsidR="007748F1" w:rsidRPr="007748F1" w:rsidRDefault="007748F1" w:rsidP="007748F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2012 г. N 273-ФЗ «Об образовании в Российской Федерации»;</w:t>
      </w:r>
    </w:p>
    <w:p w:rsidR="007748F1" w:rsidRPr="007748F1" w:rsidRDefault="007748F1" w:rsidP="007748F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748F1" w:rsidRPr="007748F1" w:rsidRDefault="007748F1" w:rsidP="007748F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правила и нормативы СанПиН 2.4.4.317214 (Зарегистрировано в Минюсте России 20 августа 2014г. </w:t>
      </w:r>
      <w:proofErr w:type="gramEnd"/>
    </w:p>
    <w:p w:rsidR="007748F1" w:rsidRPr="007748F1" w:rsidRDefault="007748F1" w:rsidP="00774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33660).</w:t>
      </w:r>
      <w:proofErr w:type="gramEnd"/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Основные принципы организации занятий объединения:</w:t>
      </w:r>
    </w:p>
    <w:p w:rsidR="007748F1" w:rsidRPr="007748F1" w:rsidRDefault="007748F1" w:rsidP="007748F1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преимущественно игровых форм,  при которых  учащиеся осваивают и закрепляют сложные понятия, умения и навыки без труда и непроизвольно.</w:t>
      </w:r>
    </w:p>
    <w:p w:rsidR="007748F1" w:rsidRPr="007748F1" w:rsidRDefault="007748F1" w:rsidP="007748F1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-соревновательный характер выполнения практических заданий.</w:t>
      </w:r>
    </w:p>
    <w:p w:rsidR="007748F1" w:rsidRPr="007748F1" w:rsidRDefault="007748F1" w:rsidP="007748F1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Высокая степень самостоятельности выполнения детьми заданий за компьютером. Автономная деятельность повышает личную ответственность ребенка, а самостоятельность принятия решений в сочетании с их положительными результатами дает заряд позитивных эмоций, порождает уверенность в себе и устойчивое желание возобновлять работу, постепенно переходя на более сложный уровень заданий. </w:t>
      </w:r>
    </w:p>
    <w:p w:rsidR="007748F1" w:rsidRPr="007748F1" w:rsidRDefault="007748F1" w:rsidP="007748F1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использование возможностей компьютера, возникает активный диалог «обучающийся-компьютер». </w:t>
      </w:r>
    </w:p>
    <w:p w:rsidR="007748F1" w:rsidRPr="007748F1" w:rsidRDefault="007748F1" w:rsidP="007748F1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обстановки психологического комфорта на занятии, что делает даже самых робких и застенчивых учеников раскрепощенными и активными. </w:t>
      </w:r>
    </w:p>
    <w:p w:rsidR="007748F1" w:rsidRPr="007748F1" w:rsidRDefault="007748F1" w:rsidP="007748F1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использование знаний школьных предметов. Применение на занятиях объединения  широкого разнообразия обучающих и развивающих программ позволяет эффективно закреплять знания других школьных дисциплин и пробуждать дополнительный интерес к их изучению, укреплять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формировать у детей системное восприятие получаемых знаний, целостную картину мира.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принципы организации занятий объединения  позволяют уже на ранних этапах обучения обеспечить для большинства обучающихся переход от пассивного восприятия учебного материала к активному, осознанному овладению знаниями.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lastRenderedPageBreak/>
        <w:t>Ожидаемые результаты</w:t>
      </w:r>
    </w:p>
    <w:tbl>
      <w:tblPr>
        <w:tblW w:w="10065" w:type="dxa"/>
        <w:tblInd w:w="40" w:type="dxa"/>
        <w:tblBorders>
          <w:top w:val="single" w:sz="6" w:space="0" w:color="003300"/>
          <w:left w:val="single" w:sz="6" w:space="0" w:color="003300"/>
          <w:bottom w:val="single" w:sz="6" w:space="0" w:color="003300"/>
          <w:right w:val="single" w:sz="6" w:space="0" w:color="003300"/>
          <w:insideH w:val="single" w:sz="6" w:space="0" w:color="003300"/>
          <w:insideV w:val="single" w:sz="6" w:space="0" w:color="0033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6219"/>
        <w:gridCol w:w="3119"/>
      </w:tblGrid>
      <w:tr w:rsidR="007748F1" w:rsidRPr="007748F1" w:rsidTr="00882E29">
        <w:trPr>
          <w:trHeight w:hRule="exact" w:val="1300"/>
        </w:trPr>
        <w:tc>
          <w:tcPr>
            <w:tcW w:w="727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Знания, умения и </w:t>
            </w:r>
            <w:r w:rsidRPr="007748F1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навыки</w:t>
            </w:r>
          </w:p>
        </w:tc>
        <w:tc>
          <w:tcPr>
            <w:tcW w:w="31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ind w:right="2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Формы </w:t>
            </w:r>
            <w:r w:rsidRPr="007748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подведения </w:t>
            </w:r>
          </w:p>
          <w:p w:rsidR="007748F1" w:rsidRPr="007748F1" w:rsidRDefault="007748F1" w:rsidP="007748F1">
            <w:pPr>
              <w:shd w:val="clear" w:color="auto" w:fill="FFFFFF"/>
              <w:spacing w:line="360" w:lineRule="auto"/>
              <w:ind w:right="2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итогов</w:t>
            </w:r>
            <w:r w:rsidRPr="00774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48F1" w:rsidRPr="007748F1" w:rsidTr="00882E29">
        <w:trPr>
          <w:trHeight w:hRule="exact" w:val="584"/>
        </w:trPr>
        <w:tc>
          <w:tcPr>
            <w:tcW w:w="10065" w:type="dxa"/>
            <w:gridSpan w:val="3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ind w:right="27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7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7"/>
                <w:sz w:val="28"/>
                <w:szCs w:val="28"/>
                <w:lang w:eastAsia="ru-RU"/>
              </w:rPr>
              <w:t>После первого года обучения</w:t>
            </w:r>
          </w:p>
        </w:tc>
      </w:tr>
      <w:tr w:rsidR="007748F1" w:rsidRPr="007748F1" w:rsidTr="00882E29">
        <w:trPr>
          <w:trHeight w:hRule="exact" w:val="1260"/>
        </w:trPr>
        <w:tc>
          <w:tcPr>
            <w:tcW w:w="727" w:type="dxa"/>
            <w:shd w:val="clear" w:color="auto" w:fill="FFFFFF"/>
          </w:tcPr>
          <w:p w:rsidR="007748F1" w:rsidRPr="007748F1" w:rsidRDefault="007748F1" w:rsidP="007748F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2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Умение работать с графическими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редакторами в среде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Microsoft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и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Linux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ind w:right="5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Конкурс компьютерных 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рисунков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48F1" w:rsidRPr="007748F1" w:rsidTr="00882E29">
        <w:trPr>
          <w:trHeight w:hRule="exact" w:val="905"/>
        </w:trPr>
        <w:tc>
          <w:tcPr>
            <w:tcW w:w="727" w:type="dxa"/>
            <w:shd w:val="clear" w:color="auto" w:fill="FFFFFF"/>
          </w:tcPr>
          <w:p w:rsidR="007748F1" w:rsidRPr="007748F1" w:rsidRDefault="007748F1" w:rsidP="007748F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2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ind w:right="3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Умение работать с текстовыми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редакторами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в среде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Microsoft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и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Linux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.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</w:t>
            </w:r>
          </w:p>
        </w:tc>
        <w:tc>
          <w:tcPr>
            <w:tcW w:w="31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Выставка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предметных газет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48F1" w:rsidRPr="007748F1" w:rsidTr="00882E29">
        <w:trPr>
          <w:trHeight w:hRule="exact" w:val="1044"/>
        </w:trPr>
        <w:tc>
          <w:tcPr>
            <w:tcW w:w="727" w:type="dxa"/>
            <w:shd w:val="clear" w:color="auto" w:fill="FFFFFF"/>
          </w:tcPr>
          <w:p w:rsidR="007748F1" w:rsidRPr="007748F1" w:rsidRDefault="007748F1" w:rsidP="007748F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2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работать с программами создания презентаций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 среде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Microsoft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и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Linux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презентаций по школьным предметам, </w:t>
            </w:r>
            <w:proofErr w:type="gramStart"/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48F1" w:rsidRPr="007748F1" w:rsidRDefault="007748F1" w:rsidP="007748F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выпускной</w:t>
            </w:r>
          </w:p>
        </w:tc>
      </w:tr>
      <w:tr w:rsidR="007748F1" w:rsidRPr="007748F1" w:rsidTr="00882E29">
        <w:trPr>
          <w:trHeight w:hRule="exact" w:val="595"/>
        </w:trPr>
        <w:tc>
          <w:tcPr>
            <w:tcW w:w="10065" w:type="dxa"/>
            <w:gridSpan w:val="3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7"/>
                <w:sz w:val="28"/>
                <w:szCs w:val="28"/>
                <w:lang w:eastAsia="ru-RU"/>
              </w:rPr>
              <w:t>После второго года обучения</w:t>
            </w:r>
          </w:p>
        </w:tc>
      </w:tr>
      <w:tr w:rsidR="007748F1" w:rsidRPr="007748F1" w:rsidTr="00882E29">
        <w:trPr>
          <w:trHeight w:hRule="exact" w:val="1438"/>
        </w:trPr>
        <w:tc>
          <w:tcPr>
            <w:tcW w:w="727" w:type="dxa"/>
            <w:shd w:val="clear" w:color="auto" w:fill="FFFFFF"/>
          </w:tcPr>
          <w:p w:rsidR="007748F1" w:rsidRPr="007748F1" w:rsidRDefault="007748F1" w:rsidP="007748F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программами СУБД.</w:t>
            </w:r>
          </w:p>
          <w:p w:rsidR="007748F1" w:rsidRPr="007748F1" w:rsidRDefault="007748F1" w:rsidP="007748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базы данных учебников и литературы в школьной библиотеке.</w:t>
            </w:r>
          </w:p>
        </w:tc>
      </w:tr>
      <w:tr w:rsidR="007748F1" w:rsidRPr="007748F1" w:rsidTr="00882E29">
        <w:trPr>
          <w:trHeight w:hRule="exact" w:val="1148"/>
        </w:trPr>
        <w:tc>
          <w:tcPr>
            <w:tcW w:w="727" w:type="dxa"/>
            <w:shd w:val="clear" w:color="auto" w:fill="FFFFFF"/>
          </w:tcPr>
          <w:p w:rsidR="007748F1" w:rsidRPr="007748F1" w:rsidRDefault="007748F1" w:rsidP="007748F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вычислительными навыками на обычном и инженерном калькуляторе.</w:t>
            </w:r>
          </w:p>
        </w:tc>
        <w:tc>
          <w:tcPr>
            <w:tcW w:w="31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практического задания</w:t>
            </w:r>
          </w:p>
        </w:tc>
      </w:tr>
      <w:tr w:rsidR="007748F1" w:rsidRPr="007748F1" w:rsidTr="00882E29">
        <w:trPr>
          <w:trHeight w:hRule="exact" w:val="1134"/>
        </w:trPr>
        <w:tc>
          <w:tcPr>
            <w:tcW w:w="727" w:type="dxa"/>
            <w:shd w:val="clear" w:color="auto" w:fill="FFFFFF"/>
          </w:tcPr>
          <w:p w:rsidR="007748F1" w:rsidRPr="007748F1" w:rsidRDefault="007748F1" w:rsidP="007748F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программами издательских систем.</w:t>
            </w:r>
          </w:p>
        </w:tc>
        <w:tc>
          <w:tcPr>
            <w:tcW w:w="31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Верстка газет, создание буклетов, открыток и другой печатной продукции.</w:t>
            </w:r>
          </w:p>
        </w:tc>
      </w:tr>
      <w:tr w:rsidR="007748F1" w:rsidRPr="007748F1" w:rsidTr="00882E29">
        <w:trPr>
          <w:trHeight w:hRule="exact" w:val="1109"/>
        </w:trPr>
        <w:tc>
          <w:tcPr>
            <w:tcW w:w="727" w:type="dxa"/>
            <w:shd w:val="clear" w:color="auto" w:fill="FFFFFF"/>
          </w:tcPr>
          <w:p w:rsidR="007748F1" w:rsidRPr="007748F1" w:rsidRDefault="007748F1" w:rsidP="007748F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разработки анимации в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Macromedia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Flash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программ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Gif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-анимации</w:t>
            </w:r>
          </w:p>
        </w:tc>
        <w:tc>
          <w:tcPr>
            <w:tcW w:w="31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собственных игр, анимированных картинок.</w:t>
            </w:r>
          </w:p>
        </w:tc>
      </w:tr>
      <w:tr w:rsidR="007748F1" w:rsidRPr="007748F1" w:rsidTr="00882E29">
        <w:trPr>
          <w:trHeight w:hRule="exact" w:val="679"/>
        </w:trPr>
        <w:tc>
          <w:tcPr>
            <w:tcW w:w="727" w:type="dxa"/>
            <w:shd w:val="clear" w:color="auto" w:fill="FFFFFF"/>
          </w:tcPr>
          <w:p w:rsidR="007748F1" w:rsidRPr="007748F1" w:rsidRDefault="007748F1" w:rsidP="007748F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и навыки работы в Интернете.</w:t>
            </w:r>
          </w:p>
        </w:tc>
        <w:tc>
          <w:tcPr>
            <w:tcW w:w="31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proofErr w:type="gramStart"/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  <w:proofErr w:type="gramEnd"/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заданий</w:t>
            </w:r>
          </w:p>
        </w:tc>
      </w:tr>
      <w:tr w:rsidR="007748F1" w:rsidRPr="007748F1" w:rsidTr="00882E29">
        <w:trPr>
          <w:trHeight w:hRule="exact" w:val="561"/>
        </w:trPr>
        <w:tc>
          <w:tcPr>
            <w:tcW w:w="10065" w:type="dxa"/>
            <w:gridSpan w:val="3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7"/>
                <w:sz w:val="28"/>
                <w:szCs w:val="28"/>
                <w:lang w:eastAsia="ru-RU"/>
              </w:rPr>
              <w:t>После третьего года обучения</w:t>
            </w:r>
          </w:p>
        </w:tc>
      </w:tr>
      <w:tr w:rsidR="007748F1" w:rsidRPr="007748F1" w:rsidTr="00882E29">
        <w:trPr>
          <w:trHeight w:hRule="exact" w:val="1298"/>
        </w:trPr>
        <w:tc>
          <w:tcPr>
            <w:tcW w:w="727" w:type="dxa"/>
            <w:shd w:val="clear" w:color="auto" w:fill="FFFFFF"/>
          </w:tcPr>
          <w:p w:rsidR="007748F1" w:rsidRPr="007748F1" w:rsidRDefault="007748F1" w:rsidP="007748F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Навыки работы с редакторами фотографий и видео</w:t>
            </w:r>
            <w:proofErr w:type="gramStart"/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Adobe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Photoshop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Adobe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Illustrator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Corel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Draw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и других.</w:t>
            </w:r>
          </w:p>
        </w:tc>
        <w:tc>
          <w:tcPr>
            <w:tcW w:w="31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редактирование фото и видео.</w:t>
            </w:r>
          </w:p>
        </w:tc>
      </w:tr>
      <w:tr w:rsidR="007748F1" w:rsidRPr="007748F1" w:rsidTr="00882E29">
        <w:trPr>
          <w:trHeight w:hRule="exact" w:val="1168"/>
        </w:trPr>
        <w:tc>
          <w:tcPr>
            <w:tcW w:w="727" w:type="dxa"/>
            <w:shd w:val="clear" w:color="auto" w:fill="FFFFFF"/>
          </w:tcPr>
          <w:p w:rsidR="007748F1" w:rsidRPr="007748F1" w:rsidRDefault="007748F1" w:rsidP="007748F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Навыки программирования в среде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Visual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Basic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Express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Edition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системами программирования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 среде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Microsoft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и 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Linux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.</w:t>
            </w: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собственных программ и моделей.</w:t>
            </w:r>
          </w:p>
        </w:tc>
      </w:tr>
      <w:tr w:rsidR="007748F1" w:rsidRPr="007748F1" w:rsidTr="00882E29">
        <w:trPr>
          <w:trHeight w:hRule="exact" w:val="866"/>
        </w:trPr>
        <w:tc>
          <w:tcPr>
            <w:tcW w:w="727" w:type="dxa"/>
            <w:shd w:val="clear" w:color="auto" w:fill="FFFFFF"/>
          </w:tcPr>
          <w:p w:rsidR="007748F1" w:rsidRPr="007748F1" w:rsidRDefault="007748F1" w:rsidP="007748F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Умения и навыки работы в Интернете на высоком уровне, умение создавать сайт </w:t>
            </w:r>
          </w:p>
        </w:tc>
        <w:tc>
          <w:tcPr>
            <w:tcW w:w="31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8F1" w:rsidRPr="007748F1" w:rsidTr="00882E29">
        <w:trPr>
          <w:trHeight w:hRule="exact" w:val="1328"/>
        </w:trPr>
        <w:tc>
          <w:tcPr>
            <w:tcW w:w="727" w:type="dxa"/>
            <w:shd w:val="clear" w:color="auto" w:fill="FFFFFF"/>
          </w:tcPr>
          <w:p w:rsidR="007748F1" w:rsidRPr="007748F1" w:rsidRDefault="007748F1" w:rsidP="007748F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работа.</w:t>
            </w:r>
          </w:p>
        </w:tc>
        <w:tc>
          <w:tcPr>
            <w:tcW w:w="3119" w:type="dxa"/>
            <w:shd w:val="clear" w:color="auto" w:fill="FFFFFF"/>
          </w:tcPr>
          <w:p w:rsidR="007748F1" w:rsidRPr="007748F1" w:rsidRDefault="007748F1" w:rsidP="007748F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Осознанный выбор профессии, связанной с компьютером и ИКТ.</w:t>
            </w:r>
          </w:p>
        </w:tc>
      </w:tr>
    </w:tbl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lastRenderedPageBreak/>
        <w:t>УЧЕБНЫЙ ПЛАН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47"/>
        <w:gridCol w:w="5924"/>
        <w:gridCol w:w="1277"/>
        <w:gridCol w:w="1080"/>
        <w:gridCol w:w="1068"/>
      </w:tblGrid>
      <w:tr w:rsidR="007748F1" w:rsidRPr="007748F1" w:rsidTr="00882E29">
        <w:trPr>
          <w:trHeight w:val="510"/>
        </w:trPr>
        <w:tc>
          <w:tcPr>
            <w:tcW w:w="324" w:type="pct"/>
            <w:vMerge w:val="restar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№</w:t>
            </w:r>
          </w:p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proofErr w:type="gramStart"/>
            <w:r w:rsidRPr="007748F1">
              <w:rPr>
                <w:color w:val="000000"/>
                <w:spacing w:val="-7"/>
                <w:sz w:val="28"/>
                <w:szCs w:val="28"/>
              </w:rPr>
              <w:t>п</w:t>
            </w:r>
            <w:proofErr w:type="gramEnd"/>
            <w:r w:rsidRPr="007748F1">
              <w:rPr>
                <w:color w:val="000000"/>
                <w:spacing w:val="-7"/>
                <w:sz w:val="28"/>
                <w:szCs w:val="28"/>
              </w:rPr>
              <w:t>/п</w:t>
            </w:r>
          </w:p>
        </w:tc>
        <w:tc>
          <w:tcPr>
            <w:tcW w:w="2963" w:type="pct"/>
            <w:vMerge w:val="restar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Название раздела</w:t>
            </w:r>
          </w:p>
        </w:tc>
        <w:tc>
          <w:tcPr>
            <w:tcW w:w="1713" w:type="pct"/>
            <w:gridSpan w:val="3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Года обучения</w:t>
            </w:r>
          </w:p>
        </w:tc>
      </w:tr>
      <w:tr w:rsidR="007748F1" w:rsidRPr="007748F1" w:rsidTr="00882E29">
        <w:trPr>
          <w:trHeight w:val="630"/>
        </w:trPr>
        <w:tc>
          <w:tcPr>
            <w:tcW w:w="324" w:type="pct"/>
            <w:vMerge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963" w:type="pct"/>
            <w:vMerge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1 год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2 год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3 год</w:t>
            </w:r>
          </w:p>
        </w:tc>
      </w:tr>
      <w:tr w:rsidR="007748F1" w:rsidRPr="007748F1" w:rsidTr="00882E29">
        <w:tc>
          <w:tcPr>
            <w:tcW w:w="32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963" w:type="pct"/>
          </w:tcPr>
          <w:p w:rsidR="007748F1" w:rsidRPr="007748F1" w:rsidRDefault="007748F1" w:rsidP="007748F1">
            <w:pPr>
              <w:spacing w:line="360" w:lineRule="auto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 xml:space="preserve">Организационное занятие. </w:t>
            </w: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</w:tr>
      <w:tr w:rsidR="007748F1" w:rsidRPr="007748F1" w:rsidTr="00882E29">
        <w:tc>
          <w:tcPr>
            <w:tcW w:w="32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2963" w:type="pct"/>
          </w:tcPr>
          <w:p w:rsidR="007748F1" w:rsidRPr="007748F1" w:rsidRDefault="007748F1" w:rsidP="007748F1">
            <w:pPr>
              <w:spacing w:line="360" w:lineRule="auto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Компьютер и программное обеспечение</w:t>
            </w: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-</w:t>
            </w:r>
          </w:p>
        </w:tc>
      </w:tr>
      <w:tr w:rsidR="007748F1" w:rsidRPr="007748F1" w:rsidTr="00882E29">
        <w:tc>
          <w:tcPr>
            <w:tcW w:w="32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2963" w:type="pct"/>
          </w:tcPr>
          <w:p w:rsidR="007748F1" w:rsidRPr="007748F1" w:rsidRDefault="007748F1" w:rsidP="007748F1">
            <w:pPr>
              <w:spacing w:line="360" w:lineRule="auto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 xml:space="preserve">Повторение </w:t>
            </w: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18</w:t>
            </w:r>
          </w:p>
        </w:tc>
      </w:tr>
      <w:tr w:rsidR="007748F1" w:rsidRPr="007748F1" w:rsidTr="00882E29">
        <w:tc>
          <w:tcPr>
            <w:tcW w:w="32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2963" w:type="pct"/>
          </w:tcPr>
          <w:p w:rsidR="007748F1" w:rsidRPr="007748F1" w:rsidRDefault="007748F1" w:rsidP="007748F1">
            <w:pPr>
              <w:spacing w:line="360" w:lineRule="auto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 xml:space="preserve">Программа разработки анимации </w:t>
            </w:r>
            <w:r w:rsidRPr="007748F1">
              <w:rPr>
                <w:color w:val="000000"/>
                <w:spacing w:val="-7"/>
                <w:sz w:val="28"/>
                <w:szCs w:val="28"/>
                <w:lang w:val="en-US"/>
              </w:rPr>
              <w:t>Macromedia</w:t>
            </w:r>
            <w:r w:rsidRPr="007748F1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7748F1">
              <w:rPr>
                <w:color w:val="000000"/>
                <w:spacing w:val="-7"/>
                <w:sz w:val="28"/>
                <w:szCs w:val="28"/>
                <w:lang w:val="en-US"/>
              </w:rPr>
              <w:t>Flash</w:t>
            </w: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7748F1">
              <w:rPr>
                <w:color w:val="000000"/>
                <w:spacing w:val="-7"/>
                <w:sz w:val="28"/>
                <w:szCs w:val="28"/>
                <w:lang w:val="en-US"/>
              </w:rPr>
              <w:t>-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7748F1">
              <w:rPr>
                <w:color w:val="000000"/>
                <w:spacing w:val="-7"/>
                <w:sz w:val="28"/>
                <w:szCs w:val="28"/>
                <w:lang w:val="en-US"/>
              </w:rPr>
              <w:t>-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7748F1">
              <w:rPr>
                <w:color w:val="000000"/>
                <w:spacing w:val="-7"/>
                <w:sz w:val="28"/>
                <w:szCs w:val="28"/>
                <w:lang w:val="en-US"/>
              </w:rPr>
              <w:t>32</w:t>
            </w:r>
          </w:p>
        </w:tc>
      </w:tr>
      <w:tr w:rsidR="007748F1" w:rsidRPr="007748F1" w:rsidTr="00882E29">
        <w:tc>
          <w:tcPr>
            <w:tcW w:w="32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7748F1">
              <w:rPr>
                <w:color w:val="000000"/>
                <w:spacing w:val="-7"/>
                <w:sz w:val="28"/>
                <w:szCs w:val="28"/>
                <w:lang w:val="en-US"/>
              </w:rPr>
              <w:t>5</w:t>
            </w:r>
          </w:p>
        </w:tc>
        <w:tc>
          <w:tcPr>
            <w:tcW w:w="2963" w:type="pct"/>
          </w:tcPr>
          <w:p w:rsidR="007748F1" w:rsidRPr="007748F1" w:rsidRDefault="007748F1" w:rsidP="007748F1">
            <w:pPr>
              <w:spacing w:line="360" w:lineRule="auto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Текстовая и числовая информация</w:t>
            </w: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46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26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-</w:t>
            </w:r>
          </w:p>
        </w:tc>
      </w:tr>
      <w:tr w:rsidR="007748F1" w:rsidRPr="007748F1" w:rsidTr="00882E29">
        <w:tc>
          <w:tcPr>
            <w:tcW w:w="32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7748F1">
              <w:rPr>
                <w:color w:val="000000"/>
                <w:spacing w:val="-7"/>
                <w:sz w:val="28"/>
                <w:szCs w:val="28"/>
                <w:lang w:val="en-US"/>
              </w:rPr>
              <w:t>6</w:t>
            </w:r>
          </w:p>
        </w:tc>
        <w:tc>
          <w:tcPr>
            <w:tcW w:w="2963" w:type="pct"/>
          </w:tcPr>
          <w:p w:rsidR="007748F1" w:rsidRPr="007748F1" w:rsidRDefault="007748F1" w:rsidP="007748F1">
            <w:pPr>
              <w:spacing w:line="360" w:lineRule="auto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Технология обработки графической информации</w:t>
            </w: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27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20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18</w:t>
            </w:r>
          </w:p>
        </w:tc>
      </w:tr>
      <w:tr w:rsidR="007748F1" w:rsidRPr="007748F1" w:rsidTr="00882E29">
        <w:tc>
          <w:tcPr>
            <w:tcW w:w="32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7748F1">
              <w:rPr>
                <w:color w:val="000000"/>
                <w:spacing w:val="-7"/>
                <w:sz w:val="28"/>
                <w:szCs w:val="28"/>
                <w:lang w:val="en-US"/>
              </w:rPr>
              <w:t>7</w:t>
            </w:r>
          </w:p>
        </w:tc>
        <w:tc>
          <w:tcPr>
            <w:tcW w:w="2963" w:type="pct"/>
          </w:tcPr>
          <w:p w:rsidR="007748F1" w:rsidRPr="007748F1" w:rsidRDefault="007748F1" w:rsidP="007748F1">
            <w:pPr>
              <w:spacing w:line="360" w:lineRule="auto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Хранение, поиск и сортировка информации</w:t>
            </w: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19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24</w:t>
            </w:r>
          </w:p>
        </w:tc>
      </w:tr>
      <w:tr w:rsidR="007748F1" w:rsidRPr="007748F1" w:rsidTr="00882E29">
        <w:tc>
          <w:tcPr>
            <w:tcW w:w="32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7748F1">
              <w:rPr>
                <w:color w:val="000000"/>
                <w:spacing w:val="-7"/>
                <w:sz w:val="28"/>
                <w:szCs w:val="28"/>
                <w:lang w:val="en-US"/>
              </w:rPr>
              <w:t>8</w:t>
            </w:r>
          </w:p>
        </w:tc>
        <w:tc>
          <w:tcPr>
            <w:tcW w:w="2963" w:type="pct"/>
          </w:tcPr>
          <w:p w:rsidR="007748F1" w:rsidRPr="007748F1" w:rsidRDefault="007748F1" w:rsidP="007748F1">
            <w:pPr>
              <w:spacing w:line="360" w:lineRule="auto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38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70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-</w:t>
            </w:r>
          </w:p>
        </w:tc>
      </w:tr>
      <w:tr w:rsidR="007748F1" w:rsidRPr="007748F1" w:rsidTr="00882E29">
        <w:tc>
          <w:tcPr>
            <w:tcW w:w="32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7748F1">
              <w:rPr>
                <w:color w:val="000000"/>
                <w:spacing w:val="-7"/>
                <w:sz w:val="28"/>
                <w:szCs w:val="28"/>
                <w:lang w:val="en-US"/>
              </w:rPr>
              <w:t>9</w:t>
            </w:r>
          </w:p>
        </w:tc>
        <w:tc>
          <w:tcPr>
            <w:tcW w:w="2963" w:type="pct"/>
          </w:tcPr>
          <w:p w:rsidR="007748F1" w:rsidRPr="007748F1" w:rsidRDefault="007748F1" w:rsidP="007748F1">
            <w:pPr>
              <w:spacing w:line="360" w:lineRule="auto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Коммуникативные технологии</w:t>
            </w: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36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20</w:t>
            </w:r>
          </w:p>
        </w:tc>
      </w:tr>
      <w:tr w:rsidR="007748F1" w:rsidRPr="007748F1" w:rsidTr="00882E29">
        <w:tc>
          <w:tcPr>
            <w:tcW w:w="32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7748F1">
              <w:rPr>
                <w:color w:val="000000"/>
                <w:spacing w:val="-7"/>
                <w:sz w:val="28"/>
                <w:szCs w:val="28"/>
                <w:lang w:val="en-US"/>
              </w:rPr>
              <w:t>10</w:t>
            </w:r>
          </w:p>
        </w:tc>
        <w:tc>
          <w:tcPr>
            <w:tcW w:w="2963" w:type="pct"/>
          </w:tcPr>
          <w:p w:rsidR="007748F1" w:rsidRPr="007748F1" w:rsidRDefault="007748F1" w:rsidP="007748F1">
            <w:pPr>
              <w:spacing w:line="360" w:lineRule="auto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Компьютер и программное обеспечение</w:t>
            </w: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-</w:t>
            </w:r>
          </w:p>
        </w:tc>
      </w:tr>
      <w:tr w:rsidR="007748F1" w:rsidRPr="007748F1" w:rsidTr="00882E29">
        <w:tc>
          <w:tcPr>
            <w:tcW w:w="32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7748F1">
              <w:rPr>
                <w:color w:val="000000"/>
                <w:spacing w:val="-7"/>
                <w:sz w:val="28"/>
                <w:szCs w:val="28"/>
                <w:lang w:val="en-US"/>
              </w:rPr>
              <w:t>11</w:t>
            </w:r>
          </w:p>
        </w:tc>
        <w:tc>
          <w:tcPr>
            <w:tcW w:w="2963" w:type="pct"/>
          </w:tcPr>
          <w:p w:rsidR="007748F1" w:rsidRPr="007748F1" w:rsidRDefault="007748F1" w:rsidP="007748F1">
            <w:pPr>
              <w:spacing w:line="360" w:lineRule="auto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7748F1">
              <w:rPr>
                <w:color w:val="000000"/>
                <w:spacing w:val="-7"/>
                <w:sz w:val="28"/>
                <w:szCs w:val="28"/>
              </w:rPr>
              <w:t>Алгоритмитизация</w:t>
            </w:r>
            <w:proofErr w:type="spellEnd"/>
            <w:r w:rsidRPr="007748F1">
              <w:rPr>
                <w:color w:val="000000"/>
                <w:spacing w:val="-7"/>
                <w:sz w:val="28"/>
                <w:szCs w:val="28"/>
              </w:rPr>
              <w:t xml:space="preserve"> и основы объектно-ориентированного визуального программирования</w:t>
            </w: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20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90</w:t>
            </w:r>
          </w:p>
        </w:tc>
      </w:tr>
      <w:tr w:rsidR="007748F1" w:rsidRPr="007748F1" w:rsidTr="00882E29">
        <w:tc>
          <w:tcPr>
            <w:tcW w:w="32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1</w:t>
            </w:r>
            <w:r w:rsidRPr="007748F1">
              <w:rPr>
                <w:color w:val="000000"/>
                <w:spacing w:val="-7"/>
                <w:sz w:val="28"/>
                <w:szCs w:val="28"/>
                <w:lang w:val="en-US"/>
              </w:rPr>
              <w:t>2</w:t>
            </w:r>
          </w:p>
        </w:tc>
        <w:tc>
          <w:tcPr>
            <w:tcW w:w="2963" w:type="pct"/>
          </w:tcPr>
          <w:p w:rsidR="007748F1" w:rsidRPr="007748F1" w:rsidRDefault="007748F1" w:rsidP="007748F1">
            <w:pPr>
              <w:spacing w:line="360" w:lineRule="auto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 xml:space="preserve">Работа над индивидуальными и групповыми проектами, защита проектов </w:t>
            </w: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12</w:t>
            </w:r>
          </w:p>
        </w:tc>
      </w:tr>
      <w:tr w:rsidR="007748F1" w:rsidRPr="007748F1" w:rsidTr="00882E29">
        <w:tc>
          <w:tcPr>
            <w:tcW w:w="32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963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639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144</w:t>
            </w:r>
          </w:p>
        </w:tc>
        <w:tc>
          <w:tcPr>
            <w:tcW w:w="540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216</w:t>
            </w:r>
          </w:p>
        </w:tc>
        <w:tc>
          <w:tcPr>
            <w:tcW w:w="534" w:type="pct"/>
          </w:tcPr>
          <w:p w:rsidR="007748F1" w:rsidRPr="007748F1" w:rsidRDefault="007748F1" w:rsidP="007748F1">
            <w:pPr>
              <w:spacing w:line="360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7748F1">
              <w:rPr>
                <w:color w:val="000000"/>
                <w:spacing w:val="-7"/>
                <w:sz w:val="28"/>
                <w:szCs w:val="28"/>
              </w:rPr>
              <w:t>216</w:t>
            </w:r>
          </w:p>
        </w:tc>
      </w:tr>
    </w:tbl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ГОД ОБУЧЕНИЯ)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17"/>
        <w:gridCol w:w="5832"/>
        <w:gridCol w:w="919"/>
        <w:gridCol w:w="1136"/>
        <w:gridCol w:w="1492"/>
      </w:tblGrid>
      <w:tr w:rsidR="007748F1" w:rsidRPr="007748F1" w:rsidTr="00882E29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№</w:t>
            </w:r>
          </w:p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п\</w:t>
            </w:r>
            <w:proofErr w:type="gramStart"/>
            <w:r w:rsidRPr="007748F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748F1" w:rsidRPr="007748F1" w:rsidTr="00882E29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1" w:rsidRPr="007748F1" w:rsidRDefault="007748F1" w:rsidP="007748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Практика</w:t>
            </w:r>
          </w:p>
        </w:tc>
      </w:tr>
      <w:tr w:rsidR="007748F1" w:rsidRPr="007748F1" w:rsidTr="00882E2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Организационное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-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Компьютер и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3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Текстовая и числовая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36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Технология обработки графической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21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Хранение, поиск и сортировка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13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28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Работа над индивидуальными и групповыми проектами, защита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107</w:t>
            </w:r>
          </w:p>
        </w:tc>
      </w:tr>
    </w:tbl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7748F1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single"/>
          <w:lang w:eastAsia="ru-RU"/>
        </w:rPr>
        <w:t>Содержание программы</w:t>
      </w: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single"/>
          <w:lang w:eastAsia="ru-RU"/>
        </w:rPr>
        <w:t>1-го года обучения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1.Организационное занятие  (2 ч.)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безопасности в компьютерном кабинете. Знакомство с целью и задачи объединения. 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компьютера, а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рхитектура.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</w:t>
      </w:r>
      <w:r w:rsidRPr="0077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Компьютер и программное обеспечение   </w:t>
      </w:r>
      <w:proofErr w:type="gramStart"/>
      <w:r w:rsidRPr="0077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77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ч. ) 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Интерфейс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Office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 и файловая система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Назначение и состав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и установка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Office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общих элементов и  приемы работ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Office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Панель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Office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Помощник по </w:t>
      </w:r>
      <w:r w:rsidRPr="007748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Office</w:t>
      </w:r>
      <w:r w:rsidRPr="007748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Управление файлами.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 Закрепление полученных знаний.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7748F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Текстовая и числовая информация   </w:t>
      </w:r>
      <w:proofErr w:type="gramStart"/>
      <w:r w:rsidRPr="007748F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( </w:t>
      </w:r>
      <w:proofErr w:type="gramEnd"/>
      <w:r w:rsidRPr="007748F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46 ч .)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Текстовая информация и текстовые редакторы.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Текстовая информация и текстовые редакторы. Тренировка ввода текстовой и числовой информации с помощью клавиатурного тренажера. 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3.2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Числовая информация.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Числовая информация. Программы Калькулятор,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NumLock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Calculator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Овладение вычислительными навыками на обычном и инженерном калькуляторе. 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.3Текстовые редакторы и процессоры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Текстовые редакторы и процессоры: назначение, возможности и типы.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Word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-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универсальный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текстовой процессор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3.4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 и редактирование документа.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и редактирование документа. Форматирование документа. Сохранение и печать документа.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Ввод и форматирование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текстов. Стиль абзацев и символов. Поиск и  замена.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Автоформат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автозамена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автотекст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Списки, таблицы,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шаблоны, закладки, поля,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формулы. Печать документов.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4 .</w:t>
      </w:r>
      <w:r w:rsidRPr="0077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обработки графической информации  (  27 ч )</w:t>
      </w:r>
      <w:proofErr w:type="gramStart"/>
      <w:r w:rsidRPr="0077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4.1</w:t>
      </w:r>
      <w:r w:rsidRPr="007748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Компьютерная графика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</w:t>
      </w: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художественно – творческой деятельности человека: </w:t>
      </w:r>
      <w:proofErr w:type="gram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омпьютерная графика вчера и сегодня. Области применения компьютерной графики.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4.2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Растровая и векторная графика.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Растровая и векторная графика. Растровые и векторные графические редакторы. Панель инструментов. Создание и редактирование рисунка. Оформление композиции, создание орнамента. Редактирование изображений в растровом редакторе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Paint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Создание рисунков в векторном редакторе, встроенном в текстовый редактор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Палитра цветов.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4.3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 рисунка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Редактирование рисунка. Рисование трехмерных объектов в векторном редакторе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StarOffice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Draw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Системы компьютерного черчения. Система компьютерного черчения КОМПАС. Графика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простейших планиметрических и стереометрических фигур. Графики функций.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77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Хранение, поиск и сортировка информации  </w:t>
      </w:r>
      <w:proofErr w:type="gramStart"/>
      <w:r w:rsidRPr="0077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</w:t>
      </w:r>
      <w:proofErr w:type="gramEnd"/>
      <w:r w:rsidRPr="0077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 ч. ) </w:t>
      </w: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4.1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 данных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Базы данных и системы управления базами данных. 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</w:t>
      </w: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4.2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базы данных в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Excel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базы данных в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Excel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Списки и базы данных.</w:t>
      </w:r>
      <w:r w:rsidRPr="007748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Сводные таблицы.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4.3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Диаграммы и графики функций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знания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Диаграммы и графики функций. </w:t>
      </w:r>
      <w:r w:rsidRPr="007748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Рабочие книги и листы.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Именование ячеек и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текстов. Ввод данных и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текстов. Форматирование ячеек и рабочих листов.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Кодирование и обработка графической и мультимедийной информации  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( 38 ч.) </w:t>
      </w: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5.1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презентации.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презентации.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универсальная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система подготовки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презентаций.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 презентации и макеты слайдов. Переходы между слайдами с помощью кнопок и гиперссылок.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Слайды. Таблицы.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знания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.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Слайды. Таблицы.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Представление презентаций.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Форматирование и образцы. Вставка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объектов. Анимация и 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звук. Мастер упаковки.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Publisher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программа для подготовки различных публикаций.</w:t>
      </w:r>
      <w:r w:rsidRPr="007748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Набор газет, буклетов, объявлений, открыток, календарей и других публикаций.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Работа над индивидуальными и групповыми проектами. </w:t>
      </w:r>
      <w:r w:rsidRPr="007748F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Защита </w:t>
      </w: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проектной </w:t>
      </w:r>
      <w:r w:rsidRPr="007748F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работы (4 ч).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  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знания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Групповая или индивидуальная работа над проектами по выбору учащихся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презентации, публикации, компьютерные рисунки. Коллективное оценивание работ, самооценка. Участие в конкурсах различного уровня.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отработка умений и навыков. Подготовка работ для участия в конкурсах.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748F1" w:rsidRPr="007748F1" w:rsidSect="00CB4DD8">
          <w:pgSz w:w="11909" w:h="16834"/>
          <w:pgMar w:top="993" w:right="1136" w:bottom="720" w:left="993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60"/>
          <w:noEndnote/>
        </w:sectPr>
      </w:pP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ГОД ОБУЧЕНИЯ)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17"/>
        <w:gridCol w:w="5407"/>
        <w:gridCol w:w="919"/>
        <w:gridCol w:w="1136"/>
        <w:gridCol w:w="1492"/>
      </w:tblGrid>
      <w:tr w:rsidR="007748F1" w:rsidRPr="007748F1" w:rsidTr="00882E29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№</w:t>
            </w:r>
          </w:p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п\</w:t>
            </w:r>
            <w:proofErr w:type="gramStart"/>
            <w:r w:rsidRPr="007748F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748F1" w:rsidRPr="007748F1" w:rsidTr="00882E29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1" w:rsidRPr="007748F1" w:rsidRDefault="007748F1" w:rsidP="007748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Практика</w:t>
            </w:r>
          </w:p>
        </w:tc>
      </w:tr>
      <w:tr w:rsidR="007748F1" w:rsidRPr="007748F1" w:rsidTr="00882E2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Организационное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-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Текстовая и числовая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20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Технология обработки графической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16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Хранение, поиск и сортировка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8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50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Коммуникативные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32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Компьютер и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48F1">
              <w:rPr>
                <w:sz w:val="28"/>
                <w:szCs w:val="28"/>
              </w:rPr>
              <w:t>Алгоритмитизация</w:t>
            </w:r>
            <w:proofErr w:type="spellEnd"/>
            <w:r w:rsidRPr="007748F1">
              <w:rPr>
                <w:sz w:val="28"/>
                <w:szCs w:val="28"/>
              </w:rPr>
              <w:t xml:space="preserve"> и основы объектно-ориентированного визуального программирования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16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Работа над индивидуальными и групповыми проектами, защита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12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166</w:t>
            </w:r>
          </w:p>
        </w:tc>
      </w:tr>
    </w:tbl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7748F1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single"/>
          <w:lang w:eastAsia="ru-RU"/>
        </w:rPr>
        <w:t xml:space="preserve">Содержание программы 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"/>
        <w:jc w:val="center"/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single"/>
          <w:lang w:eastAsia="ru-RU"/>
        </w:rPr>
        <w:t>2 года обучения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1.Организационное занятие  (2 ч.)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Техника безопасности в компьютерном кабинете. Обсуждение плана работы, достижений обучающихся.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программы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Office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Тестовые редакторы и процессоры.</w:t>
      </w:r>
    </w:p>
    <w:p w:rsidR="007748F1" w:rsidRPr="007748F1" w:rsidRDefault="007748F1" w:rsidP="007748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(10 ч).</w:t>
      </w:r>
    </w:p>
    <w:p w:rsidR="007748F1" w:rsidRPr="007748F1" w:rsidRDefault="007748F1" w:rsidP="00774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ind w:right="1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программы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Office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Тестовые редакторы и процессоры. Набор текстов, форматирование и редактирование. Растровые и векторные графические редакторы.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знания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.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Создание и редактирование рисунков в графических редакторах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Paint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StarOffice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Draw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OpenOffice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Draw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Создание компьютерных чертежей в программе Компас. Создание диаграмм и базы данных в программе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Excel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Создание мультимедийных презентаций в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7748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Набор газет, буклетов, объявлений, открыток, календарей и других публикаций в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Publisher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проведения.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Повторение.</w:t>
      </w:r>
    </w:p>
    <w:p w:rsidR="007748F1" w:rsidRPr="007748F1" w:rsidRDefault="007748F1" w:rsidP="007748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Текстовая и числовая информация  (26 ч). </w:t>
      </w:r>
    </w:p>
    <w:p w:rsidR="007748F1" w:rsidRPr="007748F1" w:rsidRDefault="007748F1" w:rsidP="00774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48F1" w:rsidRPr="007748F1" w:rsidRDefault="007748F1" w:rsidP="00774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3.1.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редактирование документов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документов с использованием различных мастеров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документов с использованием мастеров и шаблонов (визитная карточка, доклад, реферат). Параметры шрифта, параметры абзаца.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текстовый документ списков, таблиц, диаграмм, формул и  графических объектов. Разработка и использование стиля: абзацы, заголовки. Проверка правописания. 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3.3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закладок и ссылок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и выделение изменений.  Гипертекст. Создание закладок и ссылок. Сохранение документа в различных  текстовых форматах. Печать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птическое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распознавание отсканированного текста. 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3.4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словари и переводчики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словари и системы перевода текстов.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– переводчики. Система оптического распознавания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Fine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Reader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 w:hanging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обработки графической  информации  (20ч)</w:t>
      </w:r>
    </w:p>
    <w:p w:rsidR="007748F1" w:rsidRPr="007748F1" w:rsidRDefault="007748F1" w:rsidP="00774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Кодирование звуковой информации (глубина дискретизации, частота кодирования).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редактор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Audacity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и монтаж звукового клипа.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Векторная и растровая графика. Редактор  фотографий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Adobe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Photoshop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Adobe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Illustrator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Corel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Draw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Редактирование фотографий, работа с цифровым фотоаппаратом. Фон, штамп, фильтры, уровни, резкость и т.д.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Хранение, поиск и сортировка информации (10 ч.)</w:t>
      </w:r>
    </w:p>
    <w:p w:rsidR="007748F1" w:rsidRPr="007748F1" w:rsidRDefault="007748F1" w:rsidP="007748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8F1" w:rsidRPr="007748F1" w:rsidRDefault="007748F1" w:rsidP="007748F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Информационные ресурсы</w:t>
      </w:r>
    </w:p>
    <w:p w:rsidR="007748F1" w:rsidRPr="007748F1" w:rsidRDefault="007748F1" w:rsidP="007748F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ресурсы и сервисы компьютерных сетей: электронная почта, Всемирная паутина, файловые архивы, интерактивное общение.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информации в компьютерных сетях.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Браузер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Explorer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Адресация в Интернете.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numPr>
          <w:ilvl w:val="0"/>
          <w:numId w:val="23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Кодирование и обработка графической и мультимедийной информации</w:t>
      </w:r>
    </w:p>
    <w:p w:rsidR="007748F1" w:rsidRPr="007748F1" w:rsidRDefault="007748F1" w:rsidP="007748F1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(70 ч.)</w:t>
      </w:r>
    </w:p>
    <w:p w:rsidR="007748F1" w:rsidRPr="007748F1" w:rsidRDefault="007748F1" w:rsidP="007748F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6.1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-сайтов</w:t>
      </w:r>
    </w:p>
    <w:p w:rsidR="007748F1" w:rsidRPr="007748F1" w:rsidRDefault="007748F1" w:rsidP="007748F1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-сайтов с использованием языка разметки гипертекста (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HyperText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Markup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создания сайтов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Publisher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FrontPage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Express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, Компоновщик.</w:t>
      </w:r>
    </w:p>
    <w:p w:rsidR="007748F1" w:rsidRPr="007748F1" w:rsidRDefault="007748F1" w:rsidP="007748F1">
      <w:pPr>
        <w:spacing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Форматирование текста. Вставка графики и звука. Гиперссылки.</w:t>
      </w:r>
      <w:r w:rsidRPr="0077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6.2 </w:t>
      </w:r>
      <w:r w:rsidRPr="00774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простейших 3</w:t>
      </w:r>
      <w:r w:rsidRPr="007748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774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анимированных картинок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Теоретические знания.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Создание простейших 3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D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анимированных картинок.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-анимация в презентациях и на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-страницах.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разработки анимации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Macromedia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Flash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и монтаж видео клипа. Разработка GIF и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-анимации.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Звуковая и видео анимация.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numPr>
          <w:ilvl w:val="0"/>
          <w:numId w:val="23"/>
        </w:num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технологии (36 ч.)</w:t>
      </w:r>
    </w:p>
    <w:p w:rsidR="007748F1" w:rsidRPr="007748F1" w:rsidRDefault="007748F1" w:rsidP="007748F1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7.1 </w:t>
      </w:r>
      <w:r w:rsidRPr="00774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ресурсы</w:t>
      </w:r>
    </w:p>
    <w:p w:rsidR="007748F1" w:rsidRPr="007748F1" w:rsidRDefault="007748F1" w:rsidP="007748F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ресурсы и сервисы компьютерных сетей: электронная почта, Всемирная паутина, файловые архивы, интерактивное общение. </w:t>
      </w:r>
    </w:p>
    <w:p w:rsidR="007748F1" w:rsidRPr="007748F1" w:rsidRDefault="007748F1" w:rsidP="007748F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7.2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сети</w:t>
      </w:r>
    </w:p>
    <w:p w:rsidR="007748F1" w:rsidRPr="007748F1" w:rsidRDefault="007748F1" w:rsidP="007748F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знания.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информации в компьютерных сетях.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Браузер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Explorer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Адресация в Интернете.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-сайтов с использованием языка разметки гипертекста (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HyperText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Markup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748F1" w:rsidRPr="007748F1" w:rsidRDefault="007748F1" w:rsidP="007748F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7.3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создания сайтов</w:t>
      </w:r>
    </w:p>
    <w:p w:rsidR="007748F1" w:rsidRPr="007748F1" w:rsidRDefault="007748F1" w:rsidP="007748F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Теоретические знания.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создания сайтов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Publisher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FrontPage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Express</w:t>
      </w:r>
      <w:r w:rsidRPr="00774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 Компоновщик.</w:t>
      </w:r>
    </w:p>
    <w:p w:rsidR="007748F1" w:rsidRPr="007748F1" w:rsidRDefault="007748F1" w:rsidP="007748F1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Форматирование текста. Вставка графики и звука. Гиперссылки.</w:t>
      </w:r>
      <w:r w:rsidRPr="0077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Компьютер и программное обеспечение</w:t>
      </w:r>
      <w:r w:rsidRPr="0077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77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77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ч.)</w:t>
      </w:r>
    </w:p>
    <w:p w:rsidR="007748F1" w:rsidRPr="007748F1" w:rsidRDefault="007748F1" w:rsidP="007748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Операционная система: назначение и состав. Загрузка операционной системы. Программная обработка данных. </w:t>
      </w:r>
      <w:r w:rsidRPr="007748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Компьютерные вирусы и антивирусные программы.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знания.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– архиваторы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WinRAR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WinZip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numPr>
          <w:ilvl w:val="0"/>
          <w:numId w:val="23"/>
        </w:numPr>
        <w:spacing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Алгоритмитизация</w:t>
      </w:r>
      <w:proofErr w:type="spellEnd"/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 основы объектно-ориентированного визуального программирования (20ч.)</w:t>
      </w:r>
    </w:p>
    <w:p w:rsidR="007748F1" w:rsidRPr="007748F1" w:rsidRDefault="007748F1" w:rsidP="007748F1">
      <w:pPr>
        <w:spacing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Объектно-ориентированное программирование. Система объектно-ориентированного программирования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Visual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Basic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Edition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8F1" w:rsidRPr="007748F1" w:rsidRDefault="007748F1" w:rsidP="007748F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Графический интерфейс: форма и управляющие элементы.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10.Работа над </w:t>
      </w: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индивидуальными и групповыми проектами, защита проектов</w:t>
      </w:r>
      <w:r w:rsidRPr="007748F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(12 ч).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Создание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сайт, видео клипа, анимированного клипа и др. по выбору. Самооценка и коллективная оценка проектной работы. Рефлексия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работе школы, конкурсах.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отработка умений и навыков. Подготовка работ для участия в конкурсах.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ГОД ОБУЧЕНИЯ)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17"/>
        <w:gridCol w:w="5407"/>
        <w:gridCol w:w="919"/>
        <w:gridCol w:w="1136"/>
        <w:gridCol w:w="1492"/>
      </w:tblGrid>
      <w:tr w:rsidR="007748F1" w:rsidRPr="007748F1" w:rsidTr="00882E29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№</w:t>
            </w:r>
          </w:p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п\</w:t>
            </w:r>
            <w:proofErr w:type="gramStart"/>
            <w:r w:rsidRPr="007748F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748F1" w:rsidRPr="007748F1" w:rsidTr="00882E29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1" w:rsidRPr="007748F1" w:rsidRDefault="007748F1" w:rsidP="007748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8F1">
              <w:rPr>
                <w:b/>
                <w:sz w:val="28"/>
                <w:szCs w:val="28"/>
              </w:rPr>
              <w:t>Практика</w:t>
            </w:r>
          </w:p>
        </w:tc>
      </w:tr>
      <w:tr w:rsidR="007748F1" w:rsidRPr="007748F1" w:rsidTr="00882E2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Организационное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-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10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 xml:space="preserve">Программа разработки анимации </w:t>
            </w:r>
            <w:r w:rsidRPr="007748F1">
              <w:rPr>
                <w:sz w:val="28"/>
                <w:szCs w:val="28"/>
                <w:lang w:val="en-US"/>
              </w:rPr>
              <w:t>Macromedia</w:t>
            </w:r>
            <w:r w:rsidRPr="007748F1">
              <w:rPr>
                <w:sz w:val="28"/>
                <w:szCs w:val="28"/>
              </w:rPr>
              <w:t xml:space="preserve"> </w:t>
            </w:r>
            <w:r w:rsidRPr="007748F1">
              <w:rPr>
                <w:sz w:val="28"/>
                <w:szCs w:val="28"/>
                <w:lang w:val="en-US"/>
              </w:rPr>
              <w:t>Flash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748F1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748F1">
              <w:rPr>
                <w:sz w:val="28"/>
                <w:szCs w:val="28"/>
              </w:rPr>
              <w:t>2</w:t>
            </w:r>
            <w:r w:rsidRPr="007748F1">
              <w:rPr>
                <w:sz w:val="28"/>
                <w:szCs w:val="28"/>
                <w:lang w:val="en-US"/>
              </w:rPr>
              <w:t>6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Технология обработки графической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748F1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748F1">
              <w:rPr>
                <w:sz w:val="28"/>
                <w:szCs w:val="28"/>
              </w:rPr>
              <w:t>1</w:t>
            </w:r>
            <w:r w:rsidRPr="007748F1">
              <w:rPr>
                <w:sz w:val="28"/>
                <w:szCs w:val="28"/>
                <w:lang w:val="en-US"/>
              </w:rPr>
              <w:t>4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Хранение, поиск и сортировка информации в базах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20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14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48F1">
              <w:rPr>
                <w:sz w:val="28"/>
                <w:szCs w:val="28"/>
              </w:rPr>
              <w:t>Алгоритмитизация</w:t>
            </w:r>
            <w:proofErr w:type="spellEnd"/>
            <w:r w:rsidRPr="007748F1">
              <w:rPr>
                <w:sz w:val="28"/>
                <w:szCs w:val="28"/>
              </w:rPr>
              <w:t xml:space="preserve"> и основы объектно-ориентированного визуального программирования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66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Работа над индивидуальными и групповыми проектами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8</w:t>
            </w:r>
          </w:p>
        </w:tc>
      </w:tr>
      <w:tr w:rsidR="007748F1" w:rsidRPr="007748F1" w:rsidTr="00882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1" w:rsidRPr="007748F1" w:rsidRDefault="007748F1" w:rsidP="00774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48F1">
              <w:rPr>
                <w:sz w:val="28"/>
                <w:szCs w:val="28"/>
              </w:rPr>
              <w:t>158</w:t>
            </w:r>
          </w:p>
        </w:tc>
      </w:tr>
    </w:tbl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single"/>
          <w:lang w:eastAsia="ru-RU"/>
        </w:rPr>
        <w:t>Содержание программы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single"/>
          <w:lang w:eastAsia="ru-RU"/>
        </w:rPr>
        <w:t xml:space="preserve"> 3  года обучения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1.Организационное занятие  (2 ч.)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безопасности в компьютерном кабинете. Обсуждение плана работы, достижений обучающихся.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программы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Office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Тестовые редакторы и процессоры.</w:t>
      </w:r>
    </w:p>
    <w:p w:rsidR="007748F1" w:rsidRPr="007748F1" w:rsidRDefault="007748F1" w:rsidP="007748F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(18 ч).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Теоретические знания.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программы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Office</w:t>
      </w:r>
      <w:r w:rsidRPr="00774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Тестовые редакторы и процессоры. Набор текстов, форматирование и редактирование. Растровые и векторные графические редакторы.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и редактирование документов. Запись и монтаж видео клипа. </w:t>
      </w: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презентации. Создание собственного сайта, опубликование его в Интернете. 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проведения.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Повторение.</w:t>
      </w:r>
    </w:p>
    <w:p w:rsidR="007748F1" w:rsidRPr="007748F1" w:rsidRDefault="007748F1" w:rsidP="007748F1">
      <w:pPr>
        <w:shd w:val="clear" w:color="auto" w:fill="FFFFFF"/>
        <w:tabs>
          <w:tab w:val="left" w:pos="284"/>
        </w:tabs>
        <w:spacing w:line="360" w:lineRule="auto"/>
        <w:ind w:right="1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Программа разработки анимации </w:t>
      </w: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Macromedia</w:t>
      </w: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Flash</w:t>
      </w: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(32 ч.)</w:t>
      </w:r>
      <w:proofErr w:type="gramStart"/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презентации с использованием мультимедиа технологии. Интерфейс программы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Macromedia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Flash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конструктор, слои.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анимации, анимированных картинок, игр.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изображения на экране. Реализация временной паузы. Коррекция изображения.</w:t>
      </w:r>
    </w:p>
    <w:p w:rsidR="007748F1" w:rsidRPr="007748F1" w:rsidRDefault="007748F1" w:rsidP="007748F1">
      <w:pPr>
        <w:shd w:val="clear" w:color="auto" w:fill="FFFFFF"/>
        <w:tabs>
          <w:tab w:val="left" w:pos="284"/>
        </w:tabs>
        <w:spacing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shd w:val="clear" w:color="auto" w:fill="FFFFFF"/>
        <w:tabs>
          <w:tab w:val="left" w:pos="284"/>
        </w:tabs>
        <w:spacing w:line="360" w:lineRule="auto"/>
        <w:ind w:right="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4.Технология обработки графической информации (18 ч.)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Векторная и растровая графика</w:t>
      </w:r>
      <w:proofErr w:type="gramStart"/>
      <w:r w:rsidRPr="007748F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Редактор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 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фотографий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 Adobe Photoshop, Adobe Illustrator.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Редактирование фотографий. Создание рекламных картинок, простых и анимированных иллюстраций. </w:t>
      </w:r>
      <w:r w:rsidRPr="007748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Система автоматизированного проектирования КОМПАС-3</w:t>
      </w:r>
      <w:r w:rsidRPr="007748F1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D</w:t>
      </w:r>
      <w:r w:rsidRPr="007748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Построение основных чертежных объектов.</w:t>
      </w:r>
      <w:proofErr w:type="gramStart"/>
      <w:r w:rsidRPr="007748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растровых изображений. Создание векторных рисунков. Создание мультимедийных презентаций. Создание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анимаций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презентациях.</w:t>
      </w:r>
    </w:p>
    <w:p w:rsidR="007748F1" w:rsidRPr="007748F1" w:rsidRDefault="007748F1" w:rsidP="007748F1">
      <w:pPr>
        <w:shd w:val="clear" w:color="auto" w:fill="FFFFFF"/>
        <w:tabs>
          <w:tab w:val="left" w:pos="284"/>
        </w:tabs>
        <w:spacing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Форма проведения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shd w:val="clear" w:color="auto" w:fill="FFFFFF"/>
        <w:tabs>
          <w:tab w:val="left" w:pos="284"/>
        </w:tabs>
        <w:spacing w:line="360" w:lineRule="auto"/>
        <w:ind w:right="1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77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Хранения, поиск и сортировка информации в базах данных</w:t>
      </w: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(24 ч)</w:t>
      </w:r>
      <w:proofErr w:type="gramStart"/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знания.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базами данных (СУБД). Формы представления данных (таблицы, формы, запросы, отчеты). Реляционные базы данных. Связывание таблиц в многотабличных базах данных.</w:t>
      </w:r>
    </w:p>
    <w:p w:rsidR="007748F1" w:rsidRPr="007748F1" w:rsidRDefault="007748F1" w:rsidP="007748F1">
      <w:pPr>
        <w:shd w:val="clear" w:color="auto" w:fill="FFFFFF"/>
        <w:tabs>
          <w:tab w:val="left" w:pos="284"/>
        </w:tabs>
        <w:spacing w:line="360" w:lineRule="auto"/>
        <w:ind w:right="1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Система управления базами данных, входящая в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OpenOffice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Calc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рограмма  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Access</w:t>
      </w:r>
      <w:r w:rsidRPr="00774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Интерфейс, основные возможности и назначение. Таблицы, формы, сортировка, связывание данных. Создание собственной базы данных, сортировка, поиск данных в СУБД.</w:t>
      </w:r>
    </w:p>
    <w:p w:rsidR="007748F1" w:rsidRPr="007748F1" w:rsidRDefault="007748F1" w:rsidP="007748F1">
      <w:pPr>
        <w:shd w:val="clear" w:color="auto" w:fill="FFFFFF"/>
        <w:tabs>
          <w:tab w:val="left" w:pos="284"/>
        </w:tabs>
        <w:spacing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Коммуникационные технологии (20 ч).</w:t>
      </w:r>
    </w:p>
    <w:p w:rsidR="007748F1" w:rsidRPr="007748F1" w:rsidRDefault="007748F1" w:rsidP="007748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Теоретические знания.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Браузер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Explorer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Интерактивное общение в глобальной сети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ICHAT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ICQ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Протокол передачи данных TCP/IP.  Электронная почта и телеконференции.  Всемирная паутина.     Файловые архивы.  Поиск информации в Интернете.  Основы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сайта. WWW. Значение сайта. Отличие сайта от WWW-страницы. </w:t>
      </w:r>
    </w:p>
    <w:p w:rsidR="007748F1" w:rsidRPr="007748F1" w:rsidRDefault="007748F1" w:rsidP="007748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Практические знания.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Сетевой жаргон. Эстетика и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органомика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сайта. Фреймы (принципы, виды, примеры, значение). Структура гипертекстового документа, взаимодействие документа и браузера. Разработка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-сайта. Серверы сайтов. Регистрация.</w:t>
      </w:r>
    </w:p>
    <w:p w:rsidR="007748F1" w:rsidRPr="007748F1" w:rsidRDefault="007748F1" w:rsidP="007748F1">
      <w:pPr>
        <w:shd w:val="clear" w:color="auto" w:fill="FFFFFF"/>
        <w:tabs>
          <w:tab w:val="left" w:pos="284"/>
        </w:tabs>
        <w:spacing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numPr>
          <w:ilvl w:val="0"/>
          <w:numId w:val="15"/>
        </w:numPr>
        <w:spacing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Алгоритмизация и основы объектно-ориентированного визуального программирования (90 ч)</w:t>
      </w:r>
      <w:proofErr w:type="gramStart"/>
      <w:r w:rsidRPr="007748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.</w:t>
      </w:r>
      <w:proofErr w:type="gramEnd"/>
    </w:p>
    <w:p w:rsidR="007748F1" w:rsidRPr="007748F1" w:rsidRDefault="007748F1" w:rsidP="007748F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7.1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Объектно-ориентированное программирование.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Теоретические знания.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Объектно-ориентированное программирование. Система объектно-ориентированного программирования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Visual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Basic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Edition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Графический интерфейс: форма и управляющие элементы. Событийные процедуры. </w:t>
      </w:r>
      <w:r w:rsidRPr="007748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Тип, имя и значение переменной. Присваивание. </w:t>
      </w:r>
      <w:r w:rsidRPr="007748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и размещение на ней управляющих элементов.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знания.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проекта. </w:t>
      </w:r>
      <w:r w:rsidRPr="007748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Арифметические операции и функции преобразования типов данных. 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7.2 </w:t>
      </w:r>
      <w:r w:rsidRPr="007748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Операции и функции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Теоретические знания.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Строковые операции и функции.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знания.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меню и панелей инструментов проектов</w:t>
      </w:r>
      <w:proofErr w:type="gram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алгоритмические структуры (линейная, ветвление, выбор, цикл) и их кодирование на языке программирования. 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7.3 Графические возможности программирования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знания.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Массивы. Графические возможности языка программирования.</w:t>
      </w:r>
      <w:r w:rsidRPr="007748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Анимация.</w:t>
      </w:r>
    </w:p>
    <w:p w:rsidR="007748F1" w:rsidRPr="007748F1" w:rsidRDefault="007748F1" w:rsidP="007748F1">
      <w:pPr>
        <w:shd w:val="clear" w:color="auto" w:fill="FFFFFF"/>
        <w:tabs>
          <w:tab w:val="left" w:pos="284"/>
        </w:tabs>
        <w:spacing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новым материалом. Закрепление полученных знаний. Практическая отработка умений и навыков.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</w:t>
      </w:r>
      <w:r w:rsidRPr="007748F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абота над индивидуальными и групповыми проектами.</w:t>
      </w:r>
      <w:r w:rsidRPr="007748F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(12 ч)</w:t>
      </w:r>
      <w:proofErr w:type="gramStart"/>
      <w:r w:rsidRPr="007748F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.</w:t>
      </w:r>
      <w:proofErr w:type="gramEnd"/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знания.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на языке 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Visual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Basic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2005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Express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Edition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48F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Защита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индивидуальной </w:t>
      </w:r>
      <w:r w:rsidRPr="0077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практической работы или коллективная защита группового проекта. Самооценка и коллективная оценка проекта. Рефлексия.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проведения.</w:t>
      </w: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отработка умений и навыков. Подготовка работ для участия в конкурсах.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F1" w:rsidRPr="007748F1" w:rsidRDefault="007748F1" w:rsidP="007748F1">
      <w:pPr>
        <w:shd w:val="clear" w:color="auto" w:fill="FFFFFF"/>
        <w:spacing w:line="360" w:lineRule="auto"/>
        <w:ind w:right="5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Организационно </w:t>
      </w:r>
      <w:proofErr w:type="gramStart"/>
      <w:r w:rsidRPr="00774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–м</w:t>
      </w:r>
      <w:proofErr w:type="gramEnd"/>
      <w:r w:rsidRPr="00774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етодическое обеспечение программы</w:t>
      </w:r>
    </w:p>
    <w:p w:rsidR="007748F1" w:rsidRPr="007748F1" w:rsidRDefault="007748F1" w:rsidP="007748F1">
      <w:pPr>
        <w:shd w:val="clear" w:color="auto" w:fill="FFFFFF"/>
        <w:spacing w:line="36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объединения,  основано на принципах самоуправления и самоопределения.</w:t>
      </w:r>
    </w:p>
    <w:p w:rsidR="007748F1" w:rsidRPr="007748F1" w:rsidRDefault="007748F1" w:rsidP="007748F1">
      <w:pPr>
        <w:shd w:val="clear" w:color="auto" w:fill="FFFFFF"/>
        <w:spacing w:line="36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 объединения избираются староста, совет дела. Они следят за санитарным состоянием компьютеров, дисциплиной на занятиях, продумывают творческие задания для отдельных учащихся, создают творческие группы, организуют соревнования по сетевым компьютерным группам.</w:t>
      </w:r>
    </w:p>
    <w:p w:rsidR="007748F1" w:rsidRPr="007748F1" w:rsidRDefault="007748F1" w:rsidP="007748F1">
      <w:pPr>
        <w:shd w:val="clear" w:color="auto" w:fill="FFFFFF"/>
        <w:spacing w:line="36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создания творческого объединения лежит идея социально-педагогического взаимодействия: « Родител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ученик- педагог». Для наибольшей результативности обучения к работе с детьми активно привлекаются родители и учител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предметники. Они оказывают как моральную, материальную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психологическую поддержку обучающихся. Проводится совместное обучение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совместное осваивание программного обеспечения , программ и электронных учебников по предметам.</w:t>
      </w: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Методические рекомендации</w:t>
      </w:r>
    </w:p>
    <w:p w:rsidR="007748F1" w:rsidRPr="007748F1" w:rsidRDefault="007748F1" w:rsidP="007748F1">
      <w:p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Для занятий необходимо светлое, хорошо проветриваемое и освещенное помещение, дополнительные жалюзи или шторы для затемнения, наличие компьютеров, принтера, сканера, колонки, наушники. Наличие мультимедийного проектора также на данный момент считается необходимым условием </w:t>
      </w: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проведения занятий. Выдерживается время работы за компьютером для данного возраста, разработаны и проводятся систематически комплексы упражнений для глаз, позвоночника, всего тела, проводятся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физминутки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.  Используются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здоровьесберегающие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технологии, личностно-ориентированные, технологии проектного обучения. 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есть необходимая литература, оборудованные места для занятий. 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Методическое обеспечение программы: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 тестов;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-викторины и творческие задания по основным темам,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газет, выпускаемых в других школах;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необходимый пакет программ для работы с компьютером.</w:t>
      </w: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  <w:lang w:eastAsia="ru-RU"/>
        </w:rPr>
        <w:t>Методы обучения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Основная методическая установка — обучение школьников навыкам самостоятельной индивидуальной и групповой работы. Индивидуальное освоение ключевых способов деятельности происходит на основе системы заданий и алгоритмических предписаний. Большинство заданий выполняется с помощью персонального компьютера и необходимых программных средств.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Кроме 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индивидуальной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применяется и групповая работа. В задачи учителя входит создание условий для реализации ведущей подростковой деятельности — авторского действия, выраженного в проектных формах работы. На определенных этапах обучения учащиеся объединяются в группы, т.е. используется проектный метод обучения. Выполнение проектов завершается публичной защитой результатов и рефлексией.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Отбор методов обучения обусловлен необходимостью формирования информационной и коммуникативной компетентностей старшеклассников. </w:t>
      </w: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Решение данной задачи обеспечено наличием в программе работы следующих элементов данных компетенций: </w:t>
      </w:r>
    </w:p>
    <w:p w:rsidR="007748F1" w:rsidRPr="007748F1" w:rsidRDefault="007748F1" w:rsidP="007748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социально-практическая значимость компетенции; </w:t>
      </w:r>
    </w:p>
    <w:p w:rsidR="007748F1" w:rsidRPr="007748F1" w:rsidRDefault="007748F1" w:rsidP="007748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личностная значимость компетенции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;</w:t>
      </w:r>
      <w:proofErr w:type="gramEnd"/>
    </w:p>
    <w:p w:rsidR="007748F1" w:rsidRPr="007748F1" w:rsidRDefault="007748F1" w:rsidP="007748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перечень реальных объектов действительности, относящихся к данным компетенциям; </w:t>
      </w:r>
    </w:p>
    <w:p w:rsidR="007748F1" w:rsidRPr="007748F1" w:rsidRDefault="007748F1" w:rsidP="007748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знания, умения и навыки, относящиеся к данным объектам; </w:t>
      </w:r>
    </w:p>
    <w:p w:rsidR="007748F1" w:rsidRPr="007748F1" w:rsidRDefault="007748F1" w:rsidP="007748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способы деятельности по отношению к данным объектам; </w:t>
      </w:r>
    </w:p>
    <w:p w:rsidR="007748F1" w:rsidRPr="007748F1" w:rsidRDefault="007748F1" w:rsidP="007748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минимально необходимый опыт деятельности ученика в сфере данной компетенции; </w:t>
      </w:r>
    </w:p>
    <w:p w:rsidR="007748F1" w:rsidRPr="007748F1" w:rsidRDefault="007748F1" w:rsidP="007748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индикаторы — учебные и контрольно-оценочные задания по определению уровня компетентности ученика. </w:t>
      </w: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  <w:lang w:eastAsia="ru-RU"/>
        </w:rPr>
        <w:t>Формы организации учебных занятий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Основной тип занятий — практическая работа. Большинство заданий выполняется с помощью персонального компьютера и необходимых программных средств. Доступ в Интернет желателен, но не обязателен. Многие работы ученики могут осуществлять без подключения к сети. 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Единицей учебного процесса является блок занятий. Каждый такой блок охватывает изучение отдельной информационной технологии или ее части. Каждая тема начинается с постановки задачи — характеристики образовательного продукта, который предстоит создать ученикам. С этой целью учитель проводит веб-экскурсию, мультимедийную презентацию, комментированный обзор сайтов или демонстрацию слайдов.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Изучение нового материала носит сопровождающий характер. Ученики изучают его с целью создания запланированного продукта — графического файла, эскиза веб-страницы, и т.п.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Далее проводится тренинг по отработке умений выполнять технические задачи, соответствующие минимальному уровню планируемых результатов </w:t>
      </w: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обучения. Тренинг переходит в комплексную творческую работу по созданию учениками определенного образовательного продукта, например презентации или веб-сайта.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Регулярное повторение способствует закреплению изученного материала. Возвращение к ранее изученным темам и использование их при изучении новых тем способствуют устранению весьма распространенного недостатка — формализма в знаниях учащихся — и формируют научное мировоззрение учеников.</w:t>
      </w:r>
    </w:p>
    <w:p w:rsidR="007748F1" w:rsidRPr="007748F1" w:rsidRDefault="007748F1" w:rsidP="007748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Индивидуальная учебная деятельность сочетается с проектными формами работы по созданию сайта. Выполнение проектов завершается их защитой и рефлексивной оценкой. </w:t>
      </w:r>
    </w:p>
    <w:p w:rsidR="007748F1" w:rsidRPr="007748F1" w:rsidRDefault="007748F1" w:rsidP="007748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pacing w:val="-7"/>
          <w:sz w:val="28"/>
          <w:szCs w:val="28"/>
          <w:u w:val="single"/>
          <w:lang w:eastAsia="ru-RU"/>
        </w:rPr>
        <w:t>Методика оценки полученных знаний и результатов</w:t>
      </w:r>
    </w:p>
    <w:p w:rsidR="007748F1" w:rsidRPr="007748F1" w:rsidRDefault="007748F1" w:rsidP="007748F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За период обучения в объединении учащиеся получают определенный объем знаний и умений, качество которых проверяется каждое полугодие.</w:t>
      </w:r>
    </w:p>
    <w:p w:rsidR="007748F1" w:rsidRPr="007748F1" w:rsidRDefault="007748F1" w:rsidP="007748F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Для этой цели проводится промежуточный контроль – зачетные занятия по каждому разделу и программам </w:t>
      </w: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Windows</w:t>
      </w: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Microsoft</w:t>
      </w: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Office</w:t>
      </w: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 </w:t>
      </w: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Linux</w:t>
      </w: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 изготовление раздаточного и дидактического материала для учителей школы, набор и печать различной печатной продукции для школьного министерства  печати</w:t>
      </w:r>
      <w:proofErr w:type="gramStart"/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,</w:t>
      </w:r>
      <w:proofErr w:type="gramEnd"/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учкома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школы, администрации и учителей школы. Предполагается обязательное участие кружковцев в конкурсах различной тематики и уровня. 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 w:type="page"/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Перечень учебн</w:t>
      </w:r>
      <w:proofErr w:type="gramStart"/>
      <w:r w:rsidRPr="00774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о-</w:t>
      </w:r>
      <w:proofErr w:type="gramEnd"/>
      <w:r w:rsidRPr="00774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методических средств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педагога:</w:t>
      </w:r>
    </w:p>
    <w:p w:rsidR="007748F1" w:rsidRPr="007748F1" w:rsidRDefault="007748F1" w:rsidP="007748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Н.Д.Угринович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«Информатика и информационные технологии» учебник для 10-11 классов (М., Бином, </w:t>
      </w:r>
      <w:smartTag w:uri="urn:schemas-microsoft-com:office:smarttags" w:element="metricconverter">
        <w:smartTagPr>
          <w:attr w:name="ProductID" w:val="2005 г"/>
        </w:smartTagPr>
        <w:r w:rsidRPr="007748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2005 г</w:t>
        </w:r>
      </w:smartTag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748F1" w:rsidRPr="007748F1" w:rsidRDefault="007748F1" w:rsidP="007748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Н.Д.Угринович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«Информатика и ИКТ. Базовый курс» учебники для 8, 9 классов (М., Бином, </w:t>
      </w:r>
      <w:smartTag w:uri="urn:schemas-microsoft-com:office:smarttags" w:element="metricconverter">
        <w:smartTagPr>
          <w:attr w:name="ProductID" w:val="2005 г"/>
        </w:smartTagPr>
        <w:r w:rsidRPr="007748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2005 г</w:t>
        </w:r>
      </w:smartTag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748F1" w:rsidRPr="007748F1" w:rsidRDefault="007748F1" w:rsidP="007748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«Информатика» учебник для 10-11 классов ( под ред.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Н.В.Макаровой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СПб., Питер,2002г.)</w:t>
      </w:r>
    </w:p>
    <w:p w:rsidR="007748F1" w:rsidRPr="007748F1" w:rsidRDefault="007748F1" w:rsidP="007748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«Информатика. Практикум по информационным технологиям. 7-9 класс»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 под ред.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Н.В.Макаровой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СПб., Питер,2002г.)</w:t>
      </w:r>
    </w:p>
    <w:p w:rsidR="007748F1" w:rsidRPr="007748F1" w:rsidRDefault="007748F1" w:rsidP="007748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«Информатика. Задачник по моделированию. 7-9 класс»</w:t>
      </w:r>
    </w:p>
    <w:p w:rsidR="007748F1" w:rsidRPr="007748F1" w:rsidRDefault="007748F1" w:rsidP="007748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С.Симонович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«Компьютер в вашей школе» (М.,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АСТпресс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2002г.)</w:t>
      </w:r>
    </w:p>
    <w:p w:rsidR="007748F1" w:rsidRPr="007748F1" w:rsidRDefault="007748F1" w:rsidP="007748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С.Симонович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Г.Евсеев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«Общая информатика» (М.,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АСТпресс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2002г.)</w:t>
      </w:r>
    </w:p>
    <w:p w:rsidR="007748F1" w:rsidRPr="007748F1" w:rsidRDefault="007748F1" w:rsidP="007748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С.Симонович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Г.Евсеев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«Специальная информатика» (М.,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АСТпресс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2002г.)</w:t>
      </w:r>
    </w:p>
    <w:p w:rsidR="007748F1" w:rsidRPr="007748F1" w:rsidRDefault="007748F1" w:rsidP="007748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С.Симонович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Г.Евсеев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«Практическая информатика» (М.,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АСТпресс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2002г.)</w:t>
      </w:r>
    </w:p>
    <w:p w:rsidR="007748F1" w:rsidRPr="007748F1" w:rsidRDefault="007748F1" w:rsidP="007748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«Информатика и образование»</w:t>
      </w:r>
    </w:p>
    <w:p w:rsidR="007748F1" w:rsidRPr="007748F1" w:rsidRDefault="007748F1" w:rsidP="007748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«Мой компьютер»</w:t>
      </w:r>
    </w:p>
    <w:p w:rsidR="007748F1" w:rsidRPr="007748F1" w:rsidRDefault="007748F1" w:rsidP="007748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«Информатика. Приложение к газете «Первое сентября»»</w:t>
      </w:r>
    </w:p>
    <w:p w:rsidR="007748F1" w:rsidRPr="007748F1" w:rsidRDefault="007748F1" w:rsidP="007748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материалы по информатике»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обучающихся:</w:t>
      </w:r>
    </w:p>
    <w:p w:rsidR="007748F1" w:rsidRPr="007748F1" w:rsidRDefault="007748F1" w:rsidP="007748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С.Симонович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«Компьютер в вашей школе» (М.,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АСТпресс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2002г.)</w:t>
      </w:r>
    </w:p>
    <w:p w:rsidR="007748F1" w:rsidRPr="007748F1" w:rsidRDefault="007748F1" w:rsidP="007748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С.Симонович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Г.Евсеев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«Общая информатика» (М.,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АСТпресс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2002г.)</w:t>
      </w:r>
    </w:p>
    <w:p w:rsidR="007748F1" w:rsidRPr="007748F1" w:rsidRDefault="007748F1" w:rsidP="007748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С.Симонович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Г.Евсеев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«Специальная информатика» (М.,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АСТпресс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2002г.)</w:t>
      </w:r>
    </w:p>
    <w:p w:rsidR="007748F1" w:rsidRPr="007748F1" w:rsidRDefault="007748F1" w:rsidP="007748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С.Симонович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Г.Евсеев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«Практическая информатика» (М., </w:t>
      </w:r>
      <w:proofErr w:type="spellStart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АСТпресс</w:t>
      </w:r>
      <w:proofErr w:type="spellEnd"/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2002г.)</w:t>
      </w:r>
    </w:p>
    <w:p w:rsidR="007748F1" w:rsidRPr="007748F1" w:rsidRDefault="007748F1" w:rsidP="007748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«Информатика и образование»</w:t>
      </w:r>
    </w:p>
    <w:p w:rsidR="007748F1" w:rsidRPr="007748F1" w:rsidRDefault="007748F1" w:rsidP="007748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«Мой компьютер»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средств ИКТ, необходимых для реализации программы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Аппаратные средства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Телекоммуникационный блок,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вывода звуковой информации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Устройства для ручного ввода текстовой информации и манипулирования экранными объектами – клавиатура и мышь (и разнообразные устройства аналогичного назначения).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для записи (ввода) визуальной и звуковой информации: сканер; фотоаппарат; видеокамера; цифровой микроскоп; аудио и видео магнитофон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7748F1" w:rsidRPr="007748F1" w:rsidRDefault="007748F1" w:rsidP="007748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Программные средства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Файловый менеджер (в составе операционной системы или др.).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Антивирусная программа.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Программа-архиватор.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Клавиатурный тренажер.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редактор.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система управления базами данных.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автоматизированного проектирования.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компьютерные лаборатории.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Программа-переводчик.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оптического распознавания текста. 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проигрыватель 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программирования.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клиент (входит в состав операционных систем или др.).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Браузер (входит в состав операционных систем или др.).</w:t>
      </w:r>
    </w:p>
    <w:p w:rsidR="007748F1" w:rsidRPr="007748F1" w:rsidRDefault="007748F1" w:rsidP="007748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интерактивного общения . Простой редактор </w:t>
      </w:r>
      <w:proofErr w:type="spellStart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748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Программное обеспечение</w:t>
      </w:r>
    </w:p>
    <w:p w:rsidR="007748F1" w:rsidRPr="007748F1" w:rsidRDefault="007748F1" w:rsidP="007748F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«Первая помощь» для образовательных учреждений</w:t>
      </w:r>
    </w:p>
    <w:p w:rsidR="007748F1" w:rsidRPr="007748F1" w:rsidRDefault="007748F1" w:rsidP="007748F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СБППО для образовательных учреждений; в том числе </w:t>
      </w:r>
      <w:hyperlink r:id="rId8" w:history="1">
        <w:r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http://fosscenter.ru/Book</w:t>
        </w:r>
      </w:hyperlink>
    </w:p>
    <w:p w:rsidR="007748F1" w:rsidRPr="007748F1" w:rsidRDefault="007748F1" w:rsidP="007748F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обучающих программ – самоучителей из серии «Библиотека школьника»</w:t>
      </w:r>
    </w:p>
    <w:p w:rsidR="007748F1" w:rsidRPr="007748F1" w:rsidRDefault="007748F1" w:rsidP="007748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презентаций и видео-роликов из ФЦИОР</w:t>
      </w:r>
      <w:hyperlink r:id="rId9" w:history="1">
        <w:r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http://fcior.edu.ru/</w:t>
        </w:r>
      </w:hyperlink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hyperlink r:id="rId10" w:history="1">
        <w:r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7748F1" w:rsidRPr="007748F1" w:rsidRDefault="007748F1" w:rsidP="007748F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1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on-line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Internet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48F1" w:rsidRPr="007748F1" w:rsidRDefault="007748F1" w:rsidP="007748F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полезных ссылок на сайты 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77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48F1" w:rsidRPr="007748F1" w:rsidRDefault="00082B78" w:rsidP="007748F1">
      <w:pPr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www.edu.ru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портал «Российские образование» </w:t>
      </w:r>
    </w:p>
    <w:p w:rsidR="007748F1" w:rsidRPr="007748F1" w:rsidRDefault="00082B78" w:rsidP="007748F1">
      <w:pPr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www.school.edu.ru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общеобразовательный портал </w:t>
      </w:r>
    </w:p>
    <w:p w:rsidR="007748F1" w:rsidRPr="007748F1" w:rsidRDefault="00082B78" w:rsidP="007748F1">
      <w:pPr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www.researcher.ru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Интернет-портал Исследовательской Деятельности Учащихся </w:t>
      </w:r>
    </w:p>
    <w:p w:rsidR="007748F1" w:rsidRPr="007748F1" w:rsidRDefault="00082B78" w:rsidP="007748F1">
      <w:pPr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catalog</w:t>
        </w:r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alledu</w:t>
        </w:r>
        <w:proofErr w:type="spellEnd"/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каталог образовательных ресурсов </w:t>
      </w:r>
    </w:p>
    <w:p w:rsidR="007748F1" w:rsidRPr="007748F1" w:rsidRDefault="00082B78" w:rsidP="007748F1">
      <w:pPr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school-sector.relarn.ru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«Школьный сектор» </w:t>
      </w:r>
    </w:p>
    <w:p w:rsidR="007748F1" w:rsidRPr="007748F1" w:rsidRDefault="00082B78" w:rsidP="007748F1">
      <w:pPr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erudit.newmail.ru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Школьный  эрудит  (страничка для самообразования) </w:t>
      </w:r>
    </w:p>
    <w:p w:rsidR="007748F1" w:rsidRPr="007748F1" w:rsidRDefault="00082B78" w:rsidP="007748F1">
      <w:pPr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www.scintific.narod.ru/Friends.htm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Каталог научных ресурсов </w:t>
      </w:r>
    </w:p>
    <w:p w:rsidR="007748F1" w:rsidRPr="007748F1" w:rsidRDefault="00082B78" w:rsidP="007748F1">
      <w:pPr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www.abiturcenter.ru/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для подготовки к поступлению в ВУЗ</w:t>
      </w:r>
    </w:p>
    <w:p w:rsidR="007748F1" w:rsidRPr="007748F1" w:rsidRDefault="007748F1" w:rsidP="007748F1">
      <w:pPr>
        <w:numPr>
          <w:ilvl w:val="0"/>
          <w:numId w:val="20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9" w:history="1">
        <w:r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http://circ.mgpu.ru/works/53/TamoshinaND/index.html</w:t>
        </w:r>
      </w:hyperlink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сайт, посвященный электронным таблицам</w:t>
      </w:r>
    </w:p>
    <w:p w:rsidR="007748F1" w:rsidRPr="007748F1" w:rsidRDefault="00082B78" w:rsidP="007748F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http://comp-science.hut.ru/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дидактические материалы по математике и информатике</w:t>
      </w:r>
    </w:p>
    <w:p w:rsidR="007748F1" w:rsidRPr="007748F1" w:rsidRDefault="00082B78" w:rsidP="007748F1">
      <w:pPr>
        <w:numPr>
          <w:ilvl w:val="1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http://school.edu.ru/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министерство образования и науки (Форум информатика и информационные технологии)</w:t>
      </w:r>
    </w:p>
    <w:p w:rsidR="007748F1" w:rsidRPr="007748F1" w:rsidRDefault="00082B78" w:rsidP="007748F1">
      <w:pPr>
        <w:numPr>
          <w:ilvl w:val="1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http://www.ito.su/2004/html/4614.html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учебно-методический комплекс по информатике и ИКТ</w:t>
      </w:r>
    </w:p>
    <w:p w:rsidR="007748F1" w:rsidRPr="007748F1" w:rsidRDefault="00082B78" w:rsidP="007748F1">
      <w:pPr>
        <w:numPr>
          <w:ilvl w:val="1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http://www.ed.gov.ru/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 и науки РФ</w:t>
      </w:r>
    </w:p>
    <w:p w:rsidR="007748F1" w:rsidRPr="007748F1" w:rsidRDefault="00082B78" w:rsidP="007748F1">
      <w:pPr>
        <w:numPr>
          <w:ilvl w:val="1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http://www.lbz.ru/index.php?div=downloads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электронные пособия по информатике</w:t>
      </w:r>
    </w:p>
    <w:p w:rsidR="007748F1" w:rsidRPr="007748F1" w:rsidRDefault="00082B78" w:rsidP="007748F1">
      <w:pPr>
        <w:numPr>
          <w:ilvl w:val="1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http://onmcso.narod.ru/metod.htm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Ресурсный центр. Методика.</w:t>
      </w:r>
    </w:p>
    <w:p w:rsidR="007748F1" w:rsidRPr="007748F1" w:rsidRDefault="007748F1" w:rsidP="007748F1">
      <w:pPr>
        <w:numPr>
          <w:ilvl w:val="1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http://www.klyaksa.net/</w:t>
        </w:r>
      </w:hyperlink>
    </w:p>
    <w:p w:rsidR="007748F1" w:rsidRPr="007748F1" w:rsidRDefault="00082B78" w:rsidP="007748F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http://www.iro.yar.ru:8101/resource/distant/informatics/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Ярославский институт развития образования (дистанционная поддержка учителей информатики, конкурсы, олимпиады и т.д.)</w:t>
      </w:r>
    </w:p>
    <w:p w:rsidR="007748F1" w:rsidRPr="007748F1" w:rsidRDefault="00082B78" w:rsidP="007748F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7748F1" w:rsidRPr="00774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http://contest.ur.ru/</w:t>
        </w:r>
      </w:hyperlink>
      <w:r w:rsidR="007748F1"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Уральские олимпиады по информатике</w:t>
      </w:r>
    </w:p>
    <w:p w:rsidR="007748F1" w:rsidRPr="007748F1" w:rsidRDefault="007748F1" w:rsidP="007748F1">
      <w:pPr>
        <w:numPr>
          <w:ilvl w:val="1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</w:t>
      </w:r>
    </w:p>
    <w:p w:rsidR="007748F1" w:rsidRPr="007748F1" w:rsidRDefault="007748F1" w:rsidP="007748F1">
      <w:pPr>
        <w:shd w:val="clear" w:color="auto" w:fill="FFFFFF"/>
        <w:spacing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7F5" w:rsidRDefault="00C767F5"/>
    <w:sectPr w:rsidR="00C7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A06A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532BC2"/>
    <w:multiLevelType w:val="hybridMultilevel"/>
    <w:tmpl w:val="C90A2420"/>
    <w:lvl w:ilvl="0" w:tplc="385A5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23F6"/>
    <w:multiLevelType w:val="hybridMultilevel"/>
    <w:tmpl w:val="6006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3C93"/>
    <w:multiLevelType w:val="hybridMultilevel"/>
    <w:tmpl w:val="056699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E5925"/>
    <w:multiLevelType w:val="hybridMultilevel"/>
    <w:tmpl w:val="578AA4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A3ECC"/>
    <w:multiLevelType w:val="hybridMultilevel"/>
    <w:tmpl w:val="C8805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31F6C"/>
    <w:multiLevelType w:val="hybridMultilevel"/>
    <w:tmpl w:val="3AF06756"/>
    <w:lvl w:ilvl="0" w:tplc="385A5A44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869F0"/>
    <w:multiLevelType w:val="multilevel"/>
    <w:tmpl w:val="2170219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8">
    <w:nsid w:val="30EC1811"/>
    <w:multiLevelType w:val="hybridMultilevel"/>
    <w:tmpl w:val="08A62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90369"/>
    <w:multiLevelType w:val="hybridMultilevel"/>
    <w:tmpl w:val="8B0016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F5B91"/>
    <w:multiLevelType w:val="hybridMultilevel"/>
    <w:tmpl w:val="22EE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40AD7"/>
    <w:multiLevelType w:val="multilevel"/>
    <w:tmpl w:val="2170219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2">
    <w:nsid w:val="4B8B5679"/>
    <w:multiLevelType w:val="hybridMultilevel"/>
    <w:tmpl w:val="24308AB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C4D87"/>
    <w:multiLevelType w:val="hybridMultilevel"/>
    <w:tmpl w:val="D49AAF88"/>
    <w:lvl w:ilvl="0" w:tplc="74F8BD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41111"/>
    <w:multiLevelType w:val="hybridMultilevel"/>
    <w:tmpl w:val="BF3262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42EEA"/>
    <w:multiLevelType w:val="hybridMultilevel"/>
    <w:tmpl w:val="02329D84"/>
    <w:lvl w:ilvl="0" w:tplc="74F8BD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24423"/>
    <w:multiLevelType w:val="hybridMultilevel"/>
    <w:tmpl w:val="75B64066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65DE1"/>
    <w:multiLevelType w:val="hybridMultilevel"/>
    <w:tmpl w:val="A6E0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719D8"/>
    <w:multiLevelType w:val="hybridMultilevel"/>
    <w:tmpl w:val="1972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222A83"/>
    <w:multiLevelType w:val="hybridMultilevel"/>
    <w:tmpl w:val="2B1E80BC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7BB21CB8"/>
    <w:multiLevelType w:val="hybridMultilevel"/>
    <w:tmpl w:val="E814E8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B2C57"/>
    <w:multiLevelType w:val="hybridMultilevel"/>
    <w:tmpl w:val="9DDC8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3"/>
  </w:num>
  <w:num w:numId="7">
    <w:abstractNumId w:val="20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18"/>
  </w:num>
  <w:num w:numId="15">
    <w:abstractNumId w:val="17"/>
  </w:num>
  <w:num w:numId="16">
    <w:abstractNumId w:val="21"/>
  </w:num>
  <w:num w:numId="17">
    <w:abstractNumId w:val="12"/>
  </w:num>
  <w:num w:numId="18">
    <w:abstractNumId w:val="6"/>
  </w:num>
  <w:num w:numId="19">
    <w:abstractNumId w:val="1"/>
  </w:num>
  <w:num w:numId="20">
    <w:abstractNumId w:val="14"/>
  </w:num>
  <w:num w:numId="21">
    <w:abstractNumId w:val="16"/>
  </w:num>
  <w:num w:numId="22">
    <w:abstractNumId w:val="19"/>
  </w:num>
  <w:num w:numId="23">
    <w:abstractNumId w:val="11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DC"/>
    <w:rsid w:val="00082B78"/>
    <w:rsid w:val="007748F1"/>
    <w:rsid w:val="008860DC"/>
    <w:rsid w:val="00C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48F1"/>
  </w:style>
  <w:style w:type="character" w:styleId="a3">
    <w:name w:val="Hyperlink"/>
    <w:basedOn w:val="a0"/>
    <w:unhideWhenUsed/>
    <w:rsid w:val="007748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8F1"/>
    <w:rPr>
      <w:color w:val="800080"/>
      <w:u w:val="single"/>
    </w:rPr>
  </w:style>
  <w:style w:type="character" w:customStyle="1" w:styleId="spelle">
    <w:name w:val="spelle"/>
    <w:basedOn w:val="a0"/>
    <w:rsid w:val="007748F1"/>
  </w:style>
  <w:style w:type="table" w:styleId="10">
    <w:name w:val="Table Grid 1"/>
    <w:basedOn w:val="a1"/>
    <w:unhideWhenUsed/>
    <w:rsid w:val="00774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774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a5"/>
    <w:rsid w:val="007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5"/>
    <w:rsid w:val="007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5"/>
    <w:rsid w:val="007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748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next w:val="a7"/>
    <w:uiPriority w:val="34"/>
    <w:qFormat/>
    <w:rsid w:val="007748F1"/>
    <w:pPr>
      <w:ind w:left="720"/>
      <w:contextualSpacing/>
    </w:pPr>
    <w:rPr>
      <w:rFonts w:eastAsia="Times New Roman"/>
      <w:lang w:eastAsia="ru-RU"/>
    </w:rPr>
  </w:style>
  <w:style w:type="paragraph" w:customStyle="1" w:styleId="14">
    <w:name w:val="Верхний колонтитул1"/>
    <w:basedOn w:val="a"/>
    <w:next w:val="a8"/>
    <w:link w:val="a9"/>
    <w:uiPriority w:val="99"/>
    <w:semiHidden/>
    <w:unhideWhenUsed/>
    <w:rsid w:val="0077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4"/>
    <w:uiPriority w:val="99"/>
    <w:semiHidden/>
    <w:rsid w:val="007748F1"/>
  </w:style>
  <w:style w:type="paragraph" w:customStyle="1" w:styleId="15">
    <w:name w:val="Нижний колонтитул1"/>
    <w:basedOn w:val="a"/>
    <w:next w:val="aa"/>
    <w:link w:val="ab"/>
    <w:uiPriority w:val="99"/>
    <w:semiHidden/>
    <w:unhideWhenUsed/>
    <w:rsid w:val="0077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5"/>
    <w:uiPriority w:val="99"/>
    <w:semiHidden/>
    <w:rsid w:val="007748F1"/>
  </w:style>
  <w:style w:type="paragraph" w:customStyle="1" w:styleId="16">
    <w:name w:val="Текст выноски1"/>
    <w:basedOn w:val="a"/>
    <w:next w:val="ac"/>
    <w:link w:val="ad"/>
    <w:uiPriority w:val="99"/>
    <w:semiHidden/>
    <w:unhideWhenUsed/>
    <w:rsid w:val="0077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6"/>
    <w:uiPriority w:val="99"/>
    <w:semiHidden/>
    <w:rsid w:val="007748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48F1"/>
    <w:pPr>
      <w:ind w:left="720"/>
      <w:contextualSpacing/>
    </w:pPr>
  </w:style>
  <w:style w:type="paragraph" w:styleId="a8">
    <w:name w:val="header"/>
    <w:basedOn w:val="a"/>
    <w:link w:val="17"/>
    <w:uiPriority w:val="99"/>
    <w:semiHidden/>
    <w:unhideWhenUsed/>
    <w:rsid w:val="0077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8"/>
    <w:uiPriority w:val="99"/>
    <w:semiHidden/>
    <w:rsid w:val="007748F1"/>
  </w:style>
  <w:style w:type="paragraph" w:styleId="aa">
    <w:name w:val="footer"/>
    <w:basedOn w:val="a"/>
    <w:link w:val="18"/>
    <w:uiPriority w:val="99"/>
    <w:semiHidden/>
    <w:unhideWhenUsed/>
    <w:rsid w:val="0077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a"/>
    <w:uiPriority w:val="99"/>
    <w:semiHidden/>
    <w:rsid w:val="007748F1"/>
  </w:style>
  <w:style w:type="paragraph" w:styleId="ac">
    <w:name w:val="Balloon Text"/>
    <w:basedOn w:val="a"/>
    <w:link w:val="19"/>
    <w:uiPriority w:val="99"/>
    <w:semiHidden/>
    <w:unhideWhenUsed/>
    <w:rsid w:val="0077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c"/>
    <w:uiPriority w:val="99"/>
    <w:semiHidden/>
    <w:rsid w:val="00774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48F1"/>
  </w:style>
  <w:style w:type="character" w:styleId="a3">
    <w:name w:val="Hyperlink"/>
    <w:basedOn w:val="a0"/>
    <w:unhideWhenUsed/>
    <w:rsid w:val="007748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8F1"/>
    <w:rPr>
      <w:color w:val="800080"/>
      <w:u w:val="single"/>
    </w:rPr>
  </w:style>
  <w:style w:type="character" w:customStyle="1" w:styleId="spelle">
    <w:name w:val="spelle"/>
    <w:basedOn w:val="a0"/>
    <w:rsid w:val="007748F1"/>
  </w:style>
  <w:style w:type="table" w:styleId="10">
    <w:name w:val="Table Grid 1"/>
    <w:basedOn w:val="a1"/>
    <w:unhideWhenUsed/>
    <w:rsid w:val="00774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774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a5"/>
    <w:rsid w:val="007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5"/>
    <w:rsid w:val="007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5"/>
    <w:rsid w:val="007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748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next w:val="a7"/>
    <w:uiPriority w:val="34"/>
    <w:qFormat/>
    <w:rsid w:val="007748F1"/>
    <w:pPr>
      <w:ind w:left="720"/>
      <w:contextualSpacing/>
    </w:pPr>
    <w:rPr>
      <w:rFonts w:eastAsia="Times New Roman"/>
      <w:lang w:eastAsia="ru-RU"/>
    </w:rPr>
  </w:style>
  <w:style w:type="paragraph" w:customStyle="1" w:styleId="14">
    <w:name w:val="Верхний колонтитул1"/>
    <w:basedOn w:val="a"/>
    <w:next w:val="a8"/>
    <w:link w:val="a9"/>
    <w:uiPriority w:val="99"/>
    <w:semiHidden/>
    <w:unhideWhenUsed/>
    <w:rsid w:val="0077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4"/>
    <w:uiPriority w:val="99"/>
    <w:semiHidden/>
    <w:rsid w:val="007748F1"/>
  </w:style>
  <w:style w:type="paragraph" w:customStyle="1" w:styleId="15">
    <w:name w:val="Нижний колонтитул1"/>
    <w:basedOn w:val="a"/>
    <w:next w:val="aa"/>
    <w:link w:val="ab"/>
    <w:uiPriority w:val="99"/>
    <w:semiHidden/>
    <w:unhideWhenUsed/>
    <w:rsid w:val="0077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5"/>
    <w:uiPriority w:val="99"/>
    <w:semiHidden/>
    <w:rsid w:val="007748F1"/>
  </w:style>
  <w:style w:type="paragraph" w:customStyle="1" w:styleId="16">
    <w:name w:val="Текст выноски1"/>
    <w:basedOn w:val="a"/>
    <w:next w:val="ac"/>
    <w:link w:val="ad"/>
    <w:uiPriority w:val="99"/>
    <w:semiHidden/>
    <w:unhideWhenUsed/>
    <w:rsid w:val="0077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6"/>
    <w:uiPriority w:val="99"/>
    <w:semiHidden/>
    <w:rsid w:val="007748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48F1"/>
    <w:pPr>
      <w:ind w:left="720"/>
      <w:contextualSpacing/>
    </w:pPr>
  </w:style>
  <w:style w:type="paragraph" w:styleId="a8">
    <w:name w:val="header"/>
    <w:basedOn w:val="a"/>
    <w:link w:val="17"/>
    <w:uiPriority w:val="99"/>
    <w:semiHidden/>
    <w:unhideWhenUsed/>
    <w:rsid w:val="0077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8"/>
    <w:uiPriority w:val="99"/>
    <w:semiHidden/>
    <w:rsid w:val="007748F1"/>
  </w:style>
  <w:style w:type="paragraph" w:styleId="aa">
    <w:name w:val="footer"/>
    <w:basedOn w:val="a"/>
    <w:link w:val="18"/>
    <w:uiPriority w:val="99"/>
    <w:semiHidden/>
    <w:unhideWhenUsed/>
    <w:rsid w:val="0077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a"/>
    <w:uiPriority w:val="99"/>
    <w:semiHidden/>
    <w:rsid w:val="007748F1"/>
  </w:style>
  <w:style w:type="paragraph" w:styleId="ac">
    <w:name w:val="Balloon Text"/>
    <w:basedOn w:val="a"/>
    <w:link w:val="19"/>
    <w:uiPriority w:val="99"/>
    <w:semiHidden/>
    <w:unhideWhenUsed/>
    <w:rsid w:val="0077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c"/>
    <w:uiPriority w:val="99"/>
    <w:semiHidden/>
    <w:rsid w:val="0077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sscenter.ru/Book" TargetMode="External"/><Relationship Id="rId13" Type="http://schemas.openxmlformats.org/officeDocument/2006/relationships/hyperlink" Target="http://www.researcher.ru" TargetMode="External"/><Relationship Id="rId18" Type="http://schemas.openxmlformats.org/officeDocument/2006/relationships/hyperlink" Target="http://www.abiturcenter.ru/" TargetMode="External"/><Relationship Id="rId26" Type="http://schemas.openxmlformats.org/officeDocument/2006/relationships/hyperlink" Target="http://www.klyaksa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.edu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scintific.narod.ru/Friends.htm" TargetMode="External"/><Relationship Id="rId25" Type="http://schemas.openxmlformats.org/officeDocument/2006/relationships/hyperlink" Target="http://onmcso.narod.ru/meto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rudit.newmail.ru/" TargetMode="External"/><Relationship Id="rId20" Type="http://schemas.openxmlformats.org/officeDocument/2006/relationships/hyperlink" Target="http://comp-science.hu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lbz.ru/index.php?div=downloa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sector.relarn.ru/" TargetMode="External"/><Relationship Id="rId23" Type="http://schemas.openxmlformats.org/officeDocument/2006/relationships/hyperlink" Target="http://www.ed.gov.ru/" TargetMode="External"/><Relationship Id="rId28" Type="http://schemas.openxmlformats.org/officeDocument/2006/relationships/hyperlink" Target="http://contest.ur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circ.mgpu.ru/works/53/TamoshinaND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catalog.alledu.ru/" TargetMode="External"/><Relationship Id="rId22" Type="http://schemas.openxmlformats.org/officeDocument/2006/relationships/hyperlink" Target="http://www.ito.su/2004/html/4614.html" TargetMode="External"/><Relationship Id="rId27" Type="http://schemas.openxmlformats.org/officeDocument/2006/relationships/hyperlink" Target="http://www.iro.yar.ru:8101/resource/distant/informatic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5922</Words>
  <Characters>33761</Characters>
  <Application>Microsoft Office Word</Application>
  <DocSecurity>0</DocSecurity>
  <Lines>281</Lines>
  <Paragraphs>79</Paragraphs>
  <ScaleCrop>false</ScaleCrop>
  <Company>Hewlett-Packard Company</Company>
  <LinksUpToDate>false</LinksUpToDate>
  <CharactersWithSpaces>39604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2017-03-29T12:06:00Z</dcterms:created>
  <dcterms:modified xsi:type="dcterms:W3CDTF">2017-03-30T09:07:00Z</dcterms:modified>
</cp:coreProperties>
</file>