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7" w:rsidRDefault="00F74FD7" w:rsidP="00F74F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143874" wp14:editId="43C6879E">
            <wp:extent cx="6360233" cy="8993194"/>
            <wp:effectExtent l="0" t="0" r="2540" b="0"/>
            <wp:docPr id="1" name="Рисунок 1" descr="C:\Users\807170\AppData\Local\Temp\Rar$DIa0.506\навигатор суд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7170\AppData\Local\Temp\Rar$DIa0.506\навигатор судом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74" cy="89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D7" w:rsidRDefault="00F74FD7" w:rsidP="00F149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399598"/>
            <wp:effectExtent l="0" t="0" r="3175" b="1905"/>
            <wp:docPr id="2" name="Рисунок 2" descr="C:\Users\807170\AppData\Local\Temp\Rar$DIa0.211\навигатор су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7170\AppData\Local\Temp\Rar$DIa0.211\навигатор судом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D7" w:rsidRDefault="00F74FD7" w:rsidP="00F14997">
      <w:pPr>
        <w:spacing w:line="360" w:lineRule="auto"/>
        <w:jc w:val="center"/>
        <w:rPr>
          <w:b/>
          <w:sz w:val="28"/>
          <w:szCs w:val="28"/>
        </w:rPr>
      </w:pPr>
    </w:p>
    <w:p w:rsidR="00F74FD7" w:rsidRDefault="00F74FD7" w:rsidP="00F14997">
      <w:pPr>
        <w:spacing w:line="360" w:lineRule="auto"/>
        <w:jc w:val="center"/>
        <w:rPr>
          <w:b/>
          <w:sz w:val="28"/>
          <w:szCs w:val="28"/>
        </w:rPr>
      </w:pPr>
    </w:p>
    <w:p w:rsidR="00F14997" w:rsidRDefault="00F14997" w:rsidP="00F1499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A9206F" w:rsidRDefault="00A9206F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образовательная программа является очень актуальной в наше время, когда наука и техника не стоят на месте. </w:t>
      </w:r>
      <w:proofErr w:type="gramStart"/>
      <w:r>
        <w:rPr>
          <w:sz w:val="28"/>
          <w:szCs w:val="28"/>
        </w:rPr>
        <w:t xml:space="preserve">Всё движется вперёд, а для этого нужно технически грамотные, все знающие и все умеющие специалисты, поэтому хорошо налаженная работа в творческом объединении позволяет формировать у обучающихся позитивное отношение </w:t>
      </w:r>
      <w:r w:rsidR="00720F69">
        <w:rPr>
          <w:sz w:val="28"/>
          <w:szCs w:val="28"/>
        </w:rPr>
        <w:t>к труду, воспитывать их в духе коллективизма, прививает целеустремлённость, самообладание, развивает творческое конструкторское мышление, помогает овладеть различными навыками труда.</w:t>
      </w:r>
      <w:proofErr w:type="gramEnd"/>
      <w:r w:rsidR="00720F69">
        <w:rPr>
          <w:sz w:val="28"/>
          <w:szCs w:val="28"/>
        </w:rPr>
        <w:t xml:space="preserve"> На занятиях в данном объединении воспитанники закрепляют и углубляют знания, полученные на уроках физики, математики, черчения, технологии, учатся применять их на практике.</w:t>
      </w:r>
    </w:p>
    <w:p w:rsidR="00720F69" w:rsidRDefault="00720F69" w:rsidP="000F160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Судомоделирование</w:t>
      </w:r>
      <w:proofErr w:type="spellEnd"/>
      <w:r w:rsidR="00635170">
        <w:rPr>
          <w:sz w:val="28"/>
          <w:szCs w:val="28"/>
        </w:rPr>
        <w:t>-</w:t>
      </w:r>
      <w:r>
        <w:rPr>
          <w:sz w:val="28"/>
          <w:szCs w:val="28"/>
        </w:rPr>
        <w:t xml:space="preserve">один из наиболее популярных видов технического спорта. </w:t>
      </w:r>
      <w:proofErr w:type="gramStart"/>
      <w:r>
        <w:rPr>
          <w:sz w:val="28"/>
          <w:szCs w:val="28"/>
        </w:rPr>
        <w:t>Органи</w:t>
      </w:r>
      <w:r w:rsidR="00635170">
        <w:rPr>
          <w:sz w:val="28"/>
          <w:szCs w:val="28"/>
        </w:rPr>
        <w:t>зация судомодельных объединений</w:t>
      </w:r>
      <w:r>
        <w:rPr>
          <w:sz w:val="28"/>
          <w:szCs w:val="28"/>
        </w:rPr>
        <w:t>–один из форм распространения, среди обучающихся, интереса к морским и речным специальностям.</w:t>
      </w:r>
      <w:proofErr w:type="gramEnd"/>
      <w:r>
        <w:rPr>
          <w:sz w:val="28"/>
          <w:szCs w:val="28"/>
        </w:rPr>
        <w:t xml:space="preserve"> Это очень важно, так как Россия – великая морская держава. В нашей стране очень густая речная сеть. Гражданский и военно-морской флот, имея в своём наличии большое количество судов, нуждаются в высокообразован</w:t>
      </w:r>
      <w:r w:rsidR="00635170">
        <w:rPr>
          <w:sz w:val="28"/>
          <w:szCs w:val="28"/>
        </w:rPr>
        <w:t>ных, умелых и знающих морское де</w:t>
      </w:r>
      <w:r>
        <w:rPr>
          <w:sz w:val="28"/>
          <w:szCs w:val="28"/>
        </w:rPr>
        <w:t xml:space="preserve">ло </w:t>
      </w:r>
      <w:r w:rsidR="00635170">
        <w:rPr>
          <w:sz w:val="28"/>
          <w:szCs w:val="28"/>
        </w:rPr>
        <w:t xml:space="preserve">специалистах. </w:t>
      </w:r>
    </w:p>
    <w:p w:rsidR="00635170" w:rsidRDefault="0063517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работы показывает, что знания и навыки, приобретённые на занятиях судомодельного творческого объединения, очень помогают ребятам в период прохождения службы на флоте, многим из них дают ориентацию в выборе дальнейшей профессии.</w:t>
      </w:r>
    </w:p>
    <w:p w:rsidR="00635170" w:rsidRDefault="0063517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судостроения и освоение человеком морей и океанов, а также все растущее использование флота в народном хозяйстве и обороне страны ставит задачу обучения детей основам судостроения, теории судна и основам навигации и судовождения через моделирование.</w:t>
      </w:r>
    </w:p>
    <w:p w:rsidR="00025F00" w:rsidRDefault="0063517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Постройка моделей судов-очень древнее искусство. На стоянках </w:t>
      </w:r>
      <w:r w:rsidR="00025F00">
        <w:rPr>
          <w:sz w:val="28"/>
          <w:szCs w:val="28"/>
        </w:rPr>
        <w:t>первобытного человека археологи находят примитивные модели лодок-детские игрушки. В древности модели судов имели и религиозное, и культовое значение.</w:t>
      </w:r>
    </w:p>
    <w:p w:rsidR="00635170" w:rsidRDefault="00025F0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Русское кораблестроение имеет очень древнюю историю. Ещё задолго до образования Киевского государства наши предки, славяне, были искусными</w:t>
      </w:r>
      <w:r w:rsidR="00635170">
        <w:rPr>
          <w:sz w:val="28"/>
          <w:szCs w:val="28"/>
        </w:rPr>
        <w:t xml:space="preserve"> </w:t>
      </w:r>
      <w:r>
        <w:rPr>
          <w:sz w:val="28"/>
          <w:szCs w:val="28"/>
        </w:rPr>
        <w:t>мореходами. На своих судах они плавали не только Чёрным морем, которое называли «русским морем», но и ходили через пролив в Средиземное море.</w:t>
      </w:r>
    </w:p>
    <w:p w:rsidR="00025F00" w:rsidRDefault="00025F0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классы и виды кораблей складывались на протяжении столетий. Существует определённая преемственность в кораблестроении, традиции, переходящие от поколения к поколению.</w:t>
      </w:r>
    </w:p>
    <w:p w:rsidR="00025F00" w:rsidRDefault="00025F0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Мировую известность завоевали моряки и кораблестроители, изобретали подводных </w:t>
      </w:r>
      <w:proofErr w:type="gramStart"/>
      <w:r>
        <w:rPr>
          <w:sz w:val="28"/>
          <w:szCs w:val="28"/>
        </w:rPr>
        <w:t>лодок-Поповы</w:t>
      </w:r>
      <w:proofErr w:type="gramEnd"/>
      <w:r>
        <w:rPr>
          <w:sz w:val="28"/>
          <w:szCs w:val="28"/>
        </w:rPr>
        <w:t xml:space="preserve">, отец и сын, С. О. </w:t>
      </w:r>
      <w:proofErr w:type="spellStart"/>
      <w:r>
        <w:rPr>
          <w:sz w:val="28"/>
          <w:szCs w:val="28"/>
        </w:rPr>
        <w:t>Бурачек</w:t>
      </w:r>
      <w:proofErr w:type="spellEnd"/>
      <w:r>
        <w:rPr>
          <w:sz w:val="28"/>
          <w:szCs w:val="28"/>
        </w:rPr>
        <w:t>, С. О. Макаров, А. С. Попов, А. Ф. Можайский, А. Н. Крылов и многие другие.</w:t>
      </w:r>
    </w:p>
    <w:p w:rsidR="00025F00" w:rsidRDefault="00025F0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Равнодушный человек сделать </w:t>
      </w:r>
      <w:r w:rsidR="00D25047">
        <w:rPr>
          <w:sz w:val="28"/>
          <w:szCs w:val="28"/>
        </w:rPr>
        <w:t xml:space="preserve">модель корабля не сможет, да и не захочет. Моделист-это, прежде всего романтик, чувствующий красоту </w:t>
      </w:r>
      <w:r w:rsidR="00D25047">
        <w:rPr>
          <w:sz w:val="28"/>
          <w:szCs w:val="28"/>
        </w:rPr>
        <w:lastRenderedPageBreak/>
        <w:t>корабля. Прототип модели корабля когда-то бороздил океан, может быть, он и сейчас находится где-то в море: это либо военный корабль, либо танкер, сухогруз,</w:t>
      </w:r>
      <w:r w:rsidR="00957D20">
        <w:rPr>
          <w:sz w:val="28"/>
          <w:szCs w:val="28"/>
        </w:rPr>
        <w:t xml:space="preserve"> рыболовецкий траулер, морской паром, лоцманский катер и т. п. Создание модели судна-очень сложный технологический процесс, требующий большого терпения, аккуратности и точности.</w:t>
      </w:r>
    </w:p>
    <w:p w:rsidR="00957D20" w:rsidRDefault="00957D20" w:rsidP="000F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образовательная программа технической направленности, </w:t>
      </w:r>
    </w:p>
    <w:p w:rsidR="00A9206F" w:rsidRDefault="00957D20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модифицированной,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3 года.</w:t>
      </w:r>
    </w:p>
    <w:p w:rsidR="00B534A4" w:rsidRDefault="00B534A4" w:rsidP="000F1603">
      <w:pPr>
        <w:jc w:val="both"/>
        <w:rPr>
          <w:sz w:val="28"/>
          <w:szCs w:val="28"/>
        </w:rPr>
      </w:pPr>
      <w:r w:rsidRPr="00C3779E">
        <w:rPr>
          <w:b/>
          <w:i/>
          <w:color w:val="000000"/>
          <w:sz w:val="28"/>
          <w:szCs w:val="28"/>
        </w:rPr>
        <w:t>Отличительной особенностью</w:t>
      </w:r>
      <w:r w:rsidRPr="00840DCE">
        <w:rPr>
          <w:b/>
          <w:i/>
          <w:color w:val="FF0000"/>
          <w:sz w:val="28"/>
          <w:szCs w:val="28"/>
        </w:rPr>
        <w:t xml:space="preserve"> </w:t>
      </w:r>
      <w:r w:rsidRPr="00082000">
        <w:rPr>
          <w:sz w:val="28"/>
          <w:szCs w:val="28"/>
        </w:rPr>
        <w:t>программы является то, что</w:t>
      </w:r>
      <w:r w:rsidRPr="00840D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закрепляют и углубляют знания, полученные на уроках физики, математики, черчения, технологии, учатся применять их на практике. </w:t>
      </w:r>
    </w:p>
    <w:p w:rsidR="00B534A4" w:rsidRDefault="00B534A4" w:rsidP="000F1603">
      <w:pPr>
        <w:jc w:val="both"/>
        <w:rPr>
          <w:color w:val="FF0000"/>
          <w:sz w:val="28"/>
          <w:szCs w:val="28"/>
        </w:rPr>
      </w:pPr>
      <w:r w:rsidRPr="000F420A">
        <w:rPr>
          <w:b/>
          <w:i/>
          <w:sz w:val="28"/>
          <w:szCs w:val="28"/>
        </w:rPr>
        <w:t xml:space="preserve">Новизна: </w:t>
      </w:r>
      <w:r w:rsidRPr="000F420A">
        <w:rPr>
          <w:sz w:val="28"/>
          <w:szCs w:val="28"/>
        </w:rPr>
        <w:t>на занятиях данного объединения обучающиеся знакомятся со сведениями об</w:t>
      </w:r>
      <w:r>
        <w:rPr>
          <w:sz w:val="28"/>
          <w:szCs w:val="28"/>
        </w:rPr>
        <w:t xml:space="preserve"> основах судостроения, теории судна и основах навигации и судовождения.</w:t>
      </w:r>
    </w:p>
    <w:p w:rsidR="00B534A4" w:rsidRPr="000F420A" w:rsidRDefault="00B534A4" w:rsidP="000F1603">
      <w:pPr>
        <w:jc w:val="both"/>
        <w:rPr>
          <w:b/>
          <w:i/>
          <w:sz w:val="28"/>
          <w:szCs w:val="28"/>
        </w:rPr>
      </w:pPr>
      <w:r w:rsidRPr="000F420A">
        <w:rPr>
          <w:b/>
          <w:i/>
          <w:sz w:val="28"/>
          <w:szCs w:val="28"/>
        </w:rPr>
        <w:t xml:space="preserve">Актуальность </w:t>
      </w:r>
      <w:r w:rsidRPr="000F420A">
        <w:rPr>
          <w:sz w:val="28"/>
          <w:szCs w:val="28"/>
        </w:rPr>
        <w:t xml:space="preserve">программы состоит в том, что она </w:t>
      </w:r>
      <w:r>
        <w:rPr>
          <w:sz w:val="28"/>
          <w:szCs w:val="28"/>
        </w:rPr>
        <w:t>направлена на обучение обучающихся</w:t>
      </w:r>
      <w:r w:rsidRPr="000F420A">
        <w:rPr>
          <w:sz w:val="28"/>
          <w:szCs w:val="28"/>
        </w:rPr>
        <w:t xml:space="preserve"> конструированию и построению различных моделей и нацеливает на то, чтобы каждый мог выбрать сво</w:t>
      </w:r>
      <w:r>
        <w:rPr>
          <w:sz w:val="28"/>
          <w:szCs w:val="28"/>
        </w:rPr>
        <w:t>ю направленность в занятиях судо</w:t>
      </w:r>
      <w:r w:rsidRPr="000F420A">
        <w:rPr>
          <w:sz w:val="28"/>
          <w:szCs w:val="28"/>
        </w:rPr>
        <w:t xml:space="preserve">моделизмом. </w:t>
      </w:r>
    </w:p>
    <w:p w:rsidR="00B534A4" w:rsidRPr="00C3779E" w:rsidRDefault="00B534A4" w:rsidP="000F1603">
      <w:pPr>
        <w:jc w:val="both"/>
        <w:rPr>
          <w:color w:val="000000"/>
          <w:sz w:val="28"/>
          <w:szCs w:val="28"/>
        </w:rPr>
      </w:pPr>
      <w:r w:rsidRPr="00C3779E">
        <w:rPr>
          <w:b/>
          <w:i/>
          <w:color w:val="000000"/>
          <w:sz w:val="28"/>
          <w:szCs w:val="28"/>
        </w:rPr>
        <w:t>Педагогическая целесообразность</w:t>
      </w:r>
      <w:r>
        <w:rPr>
          <w:b/>
          <w:i/>
          <w:color w:val="FF0000"/>
          <w:sz w:val="28"/>
          <w:szCs w:val="28"/>
        </w:rPr>
        <w:t xml:space="preserve"> </w:t>
      </w:r>
      <w:r w:rsidRPr="00A82500">
        <w:rPr>
          <w:color w:val="000000"/>
          <w:sz w:val="28"/>
          <w:szCs w:val="28"/>
        </w:rPr>
        <w:t>программы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обусловлена возможностью позитивного воздействия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за счет возможности его творческой самореа</w:t>
      </w:r>
      <w:r w:rsidR="0043615E">
        <w:rPr>
          <w:color w:val="000000"/>
          <w:sz w:val="28"/>
          <w:szCs w:val="28"/>
        </w:rPr>
        <w:t>лизации в процессе обучения судо</w:t>
      </w:r>
      <w:r>
        <w:rPr>
          <w:color w:val="000000"/>
          <w:sz w:val="28"/>
          <w:szCs w:val="28"/>
        </w:rPr>
        <w:t xml:space="preserve">моделизму. </w:t>
      </w:r>
    </w:p>
    <w:p w:rsidR="0043615E" w:rsidRDefault="0043615E" w:rsidP="000F1603">
      <w:pPr>
        <w:rPr>
          <w:sz w:val="28"/>
          <w:szCs w:val="28"/>
        </w:rPr>
      </w:pPr>
      <w:r w:rsidRPr="003F366F">
        <w:rPr>
          <w:b/>
          <w:i/>
          <w:sz w:val="28"/>
          <w:szCs w:val="28"/>
        </w:rPr>
        <w:t>Цель:</w:t>
      </w:r>
      <w:r w:rsidRPr="003F366F">
        <w:rPr>
          <w:b/>
          <w:sz w:val="28"/>
          <w:szCs w:val="28"/>
        </w:rPr>
        <w:t xml:space="preserve"> </w:t>
      </w:r>
      <w:r w:rsidR="00957D20">
        <w:rPr>
          <w:sz w:val="28"/>
          <w:szCs w:val="28"/>
        </w:rPr>
        <w:t xml:space="preserve">формирование теоретических и практических знаний по </w:t>
      </w:r>
      <w:proofErr w:type="spellStart"/>
      <w:r w:rsidR="00957D20">
        <w:rPr>
          <w:sz w:val="28"/>
          <w:szCs w:val="28"/>
        </w:rPr>
        <w:t>судомоделированию</w:t>
      </w:r>
      <w:proofErr w:type="spellEnd"/>
      <w:r w:rsidR="00957D20">
        <w:rPr>
          <w:sz w:val="28"/>
          <w:szCs w:val="28"/>
        </w:rPr>
        <w:t xml:space="preserve">, привитие интереса к спортивному моделированию, воспитание у детей </w:t>
      </w:r>
      <w:r w:rsidR="00E97E2B">
        <w:rPr>
          <w:sz w:val="28"/>
          <w:szCs w:val="28"/>
        </w:rPr>
        <w:t>стремления к коллективному творческому труду</w:t>
      </w:r>
      <w:r>
        <w:rPr>
          <w:sz w:val="28"/>
          <w:szCs w:val="28"/>
        </w:rPr>
        <w:t>.</w:t>
      </w:r>
    </w:p>
    <w:p w:rsidR="0043615E" w:rsidRPr="00360547" w:rsidRDefault="0043615E" w:rsidP="000F1603">
      <w:pPr>
        <w:jc w:val="both"/>
        <w:rPr>
          <w:i/>
          <w:sz w:val="28"/>
          <w:szCs w:val="28"/>
        </w:rPr>
      </w:pPr>
      <w:r w:rsidRPr="00360547">
        <w:rPr>
          <w:b/>
          <w:i/>
          <w:sz w:val="28"/>
          <w:szCs w:val="28"/>
        </w:rPr>
        <w:t>Задачи:</w:t>
      </w:r>
      <w:r w:rsidRPr="00360547">
        <w:rPr>
          <w:i/>
          <w:sz w:val="28"/>
          <w:szCs w:val="28"/>
        </w:rPr>
        <w:t xml:space="preserve"> </w:t>
      </w:r>
    </w:p>
    <w:p w:rsidR="0043615E" w:rsidRPr="00360547" w:rsidRDefault="0043615E" w:rsidP="000F1603">
      <w:pPr>
        <w:jc w:val="both"/>
        <w:rPr>
          <w:b/>
          <w:i/>
          <w:sz w:val="28"/>
          <w:szCs w:val="28"/>
        </w:rPr>
      </w:pPr>
      <w:r w:rsidRPr="00360547">
        <w:rPr>
          <w:b/>
          <w:i/>
          <w:sz w:val="28"/>
          <w:szCs w:val="28"/>
        </w:rPr>
        <w:t>Образовательные:</w:t>
      </w:r>
    </w:p>
    <w:p w:rsidR="0043615E" w:rsidRDefault="0043615E" w:rsidP="000F1603">
      <w:pPr>
        <w:ind w:left="-360" w:firstLine="360"/>
        <w:jc w:val="both"/>
        <w:rPr>
          <w:sz w:val="28"/>
          <w:szCs w:val="28"/>
        </w:rPr>
      </w:pPr>
      <w:r w:rsidRPr="00360547">
        <w:rPr>
          <w:b/>
          <w:sz w:val="28"/>
          <w:szCs w:val="28"/>
        </w:rPr>
        <w:t xml:space="preserve">- </w:t>
      </w:r>
      <w:r w:rsidR="00E97E2B">
        <w:rPr>
          <w:sz w:val="28"/>
          <w:szCs w:val="28"/>
        </w:rPr>
        <w:t>способствовать формированию первоначальных знаний о моделировании, техническом чертеже и графическом изображении</w:t>
      </w:r>
      <w:r w:rsidRPr="00360547">
        <w:rPr>
          <w:sz w:val="28"/>
          <w:szCs w:val="28"/>
        </w:rPr>
        <w:t xml:space="preserve">; </w:t>
      </w:r>
    </w:p>
    <w:p w:rsidR="0043615E" w:rsidRPr="00360547" w:rsidRDefault="00E97E2B" w:rsidP="000F1603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устойчивых представлений о конструировании и моделировании изделий, а также умения творчески решать различные технические задачи</w:t>
      </w:r>
      <w:r w:rsidR="0043615E">
        <w:rPr>
          <w:sz w:val="28"/>
          <w:szCs w:val="28"/>
        </w:rPr>
        <w:t>;</w:t>
      </w:r>
    </w:p>
    <w:p w:rsidR="0043615E" w:rsidRPr="00360547" w:rsidRDefault="00E97E2B" w:rsidP="000F16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Развивающая</w:t>
      </w:r>
      <w:r w:rsidR="0043615E" w:rsidRPr="00360547">
        <w:rPr>
          <w:b/>
          <w:i/>
          <w:sz w:val="28"/>
          <w:szCs w:val="28"/>
        </w:rPr>
        <w:t>:</w:t>
      </w:r>
    </w:p>
    <w:p w:rsidR="0043615E" w:rsidRDefault="0043615E" w:rsidP="000F1603">
      <w:pPr>
        <w:ind w:left="-360" w:firstLine="360"/>
        <w:jc w:val="both"/>
        <w:rPr>
          <w:sz w:val="28"/>
          <w:szCs w:val="28"/>
        </w:rPr>
      </w:pPr>
      <w:r w:rsidRPr="00360547">
        <w:rPr>
          <w:b/>
          <w:sz w:val="28"/>
          <w:szCs w:val="28"/>
        </w:rPr>
        <w:t xml:space="preserve">- </w:t>
      </w:r>
      <w:r w:rsidR="00E97E2B">
        <w:rPr>
          <w:sz w:val="28"/>
          <w:szCs w:val="28"/>
        </w:rPr>
        <w:t>начать работу по развитию творческих способностей, умений конструкторской деятельности, научить воспитанников работать инструментом в процессе обработки различных материалов.</w:t>
      </w:r>
    </w:p>
    <w:p w:rsidR="0043615E" w:rsidRPr="00360547" w:rsidRDefault="00E97E2B" w:rsidP="000F16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Воспитательная</w:t>
      </w:r>
      <w:r w:rsidR="0043615E" w:rsidRPr="00360547">
        <w:rPr>
          <w:b/>
          <w:i/>
          <w:sz w:val="28"/>
          <w:szCs w:val="28"/>
        </w:rPr>
        <w:t>:</w:t>
      </w:r>
    </w:p>
    <w:p w:rsidR="0043615E" w:rsidRPr="00360547" w:rsidRDefault="0043615E" w:rsidP="000F1603">
      <w:pPr>
        <w:jc w:val="both"/>
        <w:rPr>
          <w:sz w:val="28"/>
          <w:szCs w:val="28"/>
          <w:u w:val="single"/>
        </w:rPr>
      </w:pPr>
      <w:r w:rsidRPr="00360547">
        <w:rPr>
          <w:sz w:val="28"/>
          <w:szCs w:val="28"/>
        </w:rPr>
        <w:t xml:space="preserve">- </w:t>
      </w:r>
      <w:r w:rsidR="00CA2180">
        <w:rPr>
          <w:sz w:val="28"/>
          <w:szCs w:val="28"/>
        </w:rPr>
        <w:t>формирование интереса к морским и речным специальностям.</w:t>
      </w:r>
      <w:r w:rsidRPr="00360547">
        <w:rPr>
          <w:sz w:val="28"/>
          <w:szCs w:val="28"/>
          <w:u w:val="single"/>
        </w:rPr>
        <w:t xml:space="preserve"> </w:t>
      </w:r>
    </w:p>
    <w:p w:rsidR="00E07857" w:rsidRDefault="00E07857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15E" w:rsidRPr="00E07857">
        <w:rPr>
          <w:sz w:val="28"/>
          <w:szCs w:val="28"/>
        </w:rPr>
        <w:t xml:space="preserve"> </w:t>
      </w:r>
      <w:r w:rsidRPr="00E07857">
        <w:rPr>
          <w:sz w:val="28"/>
          <w:szCs w:val="28"/>
        </w:rPr>
        <w:t>Программа судо</w:t>
      </w:r>
      <w:r w:rsidR="0043615E" w:rsidRPr="00E07857">
        <w:rPr>
          <w:sz w:val="28"/>
          <w:szCs w:val="28"/>
        </w:rPr>
        <w:t xml:space="preserve">модельного объединения была разработана в 2016 году. Она ориентирована на обучение учащихся  </w:t>
      </w:r>
      <w:r w:rsidR="0043615E" w:rsidRPr="000F1603">
        <w:rPr>
          <w:sz w:val="28"/>
          <w:szCs w:val="28"/>
        </w:rPr>
        <w:t xml:space="preserve">14-17 </w:t>
      </w:r>
      <w:r w:rsidR="0043615E" w:rsidRPr="00E07857">
        <w:rPr>
          <w:sz w:val="28"/>
          <w:szCs w:val="28"/>
        </w:rPr>
        <w:t xml:space="preserve">лет и рассчитана на 3 года обучения. </w:t>
      </w:r>
    </w:p>
    <w:p w:rsidR="00E5613E" w:rsidRDefault="00E5613E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(общеразвивающая) программа была разработана с учетом следующих нормативных документов:</w:t>
      </w:r>
    </w:p>
    <w:p w:rsidR="00E5613E" w:rsidRDefault="00E5613E" w:rsidP="000F160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Федерации»;</w:t>
      </w:r>
    </w:p>
    <w:p w:rsidR="00E5613E" w:rsidRDefault="00E5613E" w:rsidP="000F160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29 августа 2013г. №1008 «Об утверждении порядка организации и осуществления </w:t>
      </w:r>
      <w:r>
        <w:rPr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:rsidR="00E5613E" w:rsidRDefault="00E5613E" w:rsidP="000F160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санитарно-эпидемиологические правила и нормативы СанПиН 2.4.4.317214 (Зарегистрировано в Минюсте России 20 августа 2014г. </w:t>
      </w:r>
      <w:proofErr w:type="gramEnd"/>
    </w:p>
    <w:p w:rsidR="00E5613E" w:rsidRDefault="00E5613E" w:rsidP="000F1603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33660).</w:t>
      </w:r>
      <w:proofErr w:type="gramEnd"/>
    </w:p>
    <w:p w:rsidR="0043615E" w:rsidRPr="00E07857" w:rsidRDefault="0043615E" w:rsidP="000F1603">
      <w:pPr>
        <w:jc w:val="both"/>
        <w:rPr>
          <w:b/>
          <w:i/>
          <w:sz w:val="28"/>
          <w:szCs w:val="28"/>
        </w:rPr>
      </w:pPr>
      <w:r w:rsidRPr="00E07857">
        <w:rPr>
          <w:b/>
          <w:i/>
          <w:sz w:val="28"/>
          <w:szCs w:val="28"/>
        </w:rPr>
        <w:t>Режим  занятий:</w:t>
      </w:r>
    </w:p>
    <w:p w:rsidR="0043615E" w:rsidRPr="00E07857" w:rsidRDefault="0043615E" w:rsidP="000F1603">
      <w:pPr>
        <w:jc w:val="both"/>
        <w:rPr>
          <w:b/>
          <w:i/>
          <w:sz w:val="28"/>
          <w:szCs w:val="28"/>
        </w:rPr>
      </w:pPr>
      <w:r w:rsidRPr="00E07857">
        <w:rPr>
          <w:b/>
          <w:i/>
          <w:sz w:val="28"/>
          <w:szCs w:val="28"/>
        </w:rPr>
        <w:t>Программа рассчитана на три года обучения: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1-год обучения – 144 часа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2-год обучения – 216 часов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3-год обучения – 216 часов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Продолжительность учебных занятий: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 xml:space="preserve">1 год обучения –  2 раза в неделю по 2 </w:t>
      </w:r>
      <w:proofErr w:type="gramStart"/>
      <w:r w:rsidRPr="00E07857">
        <w:rPr>
          <w:sz w:val="28"/>
          <w:szCs w:val="28"/>
        </w:rPr>
        <w:t>академических</w:t>
      </w:r>
      <w:proofErr w:type="gramEnd"/>
      <w:r w:rsidRPr="00E07857">
        <w:rPr>
          <w:sz w:val="28"/>
          <w:szCs w:val="28"/>
        </w:rPr>
        <w:t xml:space="preserve"> часа;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 xml:space="preserve">2-й год обучения – 3 раза в неделю </w:t>
      </w:r>
      <w:r w:rsidR="00E07857">
        <w:rPr>
          <w:sz w:val="28"/>
          <w:szCs w:val="28"/>
        </w:rPr>
        <w:t xml:space="preserve">по 2 </w:t>
      </w:r>
      <w:proofErr w:type="gramStart"/>
      <w:r w:rsidR="00E07857">
        <w:rPr>
          <w:sz w:val="28"/>
          <w:szCs w:val="28"/>
        </w:rPr>
        <w:t>академических</w:t>
      </w:r>
      <w:proofErr w:type="gramEnd"/>
      <w:r w:rsidR="00E07857">
        <w:rPr>
          <w:sz w:val="28"/>
          <w:szCs w:val="28"/>
        </w:rPr>
        <w:t xml:space="preserve"> часа или 2</w:t>
      </w:r>
      <w:r w:rsidR="00E07857" w:rsidRPr="00E07857">
        <w:rPr>
          <w:sz w:val="28"/>
          <w:szCs w:val="28"/>
        </w:rPr>
        <w:t xml:space="preserve"> раза в неделю </w:t>
      </w:r>
      <w:r w:rsidR="00E07857">
        <w:rPr>
          <w:sz w:val="28"/>
          <w:szCs w:val="28"/>
        </w:rPr>
        <w:t>по 3 академических часа;</w:t>
      </w:r>
    </w:p>
    <w:p w:rsidR="0043615E" w:rsidRPr="00E07857" w:rsidRDefault="0043615E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3-й год обучения – 3 раза в</w:t>
      </w:r>
      <w:r w:rsidR="00E07857">
        <w:rPr>
          <w:sz w:val="28"/>
          <w:szCs w:val="28"/>
        </w:rPr>
        <w:t xml:space="preserve"> неделю по 2 </w:t>
      </w:r>
      <w:proofErr w:type="gramStart"/>
      <w:r w:rsidR="00E07857">
        <w:rPr>
          <w:sz w:val="28"/>
          <w:szCs w:val="28"/>
        </w:rPr>
        <w:t>академических</w:t>
      </w:r>
      <w:proofErr w:type="gramEnd"/>
      <w:r w:rsidR="00E07857">
        <w:rPr>
          <w:sz w:val="28"/>
          <w:szCs w:val="28"/>
        </w:rPr>
        <w:t xml:space="preserve"> часа или 2</w:t>
      </w:r>
      <w:r w:rsidR="00E07857" w:rsidRPr="00E07857">
        <w:rPr>
          <w:sz w:val="28"/>
          <w:szCs w:val="28"/>
        </w:rPr>
        <w:t xml:space="preserve"> раза в неделю </w:t>
      </w:r>
      <w:r w:rsidR="00E07857">
        <w:rPr>
          <w:sz w:val="28"/>
          <w:szCs w:val="28"/>
        </w:rPr>
        <w:t>по 3 академических часа.</w:t>
      </w:r>
    </w:p>
    <w:p w:rsidR="0043615E" w:rsidRPr="00E07857" w:rsidRDefault="0043615E" w:rsidP="000F1603">
      <w:pPr>
        <w:ind w:firstLine="720"/>
        <w:jc w:val="both"/>
        <w:rPr>
          <w:sz w:val="28"/>
          <w:szCs w:val="28"/>
        </w:rPr>
      </w:pPr>
      <w:r w:rsidRPr="00E07857">
        <w:rPr>
          <w:sz w:val="28"/>
          <w:szCs w:val="28"/>
        </w:rPr>
        <w:t xml:space="preserve">Согласно правилам САН </w:t>
      </w:r>
      <w:proofErr w:type="spellStart"/>
      <w:r w:rsidRPr="00E07857">
        <w:rPr>
          <w:sz w:val="28"/>
          <w:szCs w:val="28"/>
        </w:rPr>
        <w:t>ПИНа</w:t>
      </w:r>
      <w:proofErr w:type="spellEnd"/>
      <w:r w:rsidRPr="00E07857">
        <w:rPr>
          <w:sz w:val="28"/>
          <w:szCs w:val="28"/>
        </w:rPr>
        <w:t xml:space="preserve"> занятия проводятся 45 минут, затем 15 минут -  перемена с проветриванием помещения.</w:t>
      </w:r>
    </w:p>
    <w:p w:rsidR="0043615E" w:rsidRPr="00E07857" w:rsidRDefault="0043615E" w:rsidP="000F1603">
      <w:pPr>
        <w:jc w:val="both"/>
        <w:rPr>
          <w:b/>
          <w:i/>
          <w:sz w:val="28"/>
          <w:szCs w:val="28"/>
        </w:rPr>
      </w:pPr>
      <w:r w:rsidRPr="00E07857">
        <w:rPr>
          <w:b/>
          <w:i/>
          <w:sz w:val="28"/>
          <w:szCs w:val="28"/>
        </w:rPr>
        <w:t xml:space="preserve">Формы занятий: </w:t>
      </w:r>
    </w:p>
    <w:p w:rsidR="0043615E" w:rsidRPr="00E07857" w:rsidRDefault="0043615E" w:rsidP="000F1603">
      <w:pPr>
        <w:ind w:left="360"/>
        <w:jc w:val="both"/>
        <w:rPr>
          <w:sz w:val="28"/>
          <w:szCs w:val="28"/>
        </w:rPr>
      </w:pPr>
      <w:r w:rsidRPr="00E07857">
        <w:rPr>
          <w:b/>
          <w:i/>
          <w:sz w:val="28"/>
          <w:szCs w:val="28"/>
        </w:rPr>
        <w:t xml:space="preserve">- </w:t>
      </w:r>
      <w:r w:rsidRPr="00E07857">
        <w:rPr>
          <w:sz w:val="28"/>
          <w:szCs w:val="28"/>
        </w:rPr>
        <w:t>Ознакомление.</w:t>
      </w:r>
    </w:p>
    <w:p w:rsidR="0043615E" w:rsidRPr="00E07857" w:rsidRDefault="0043615E" w:rsidP="000F1603">
      <w:pPr>
        <w:ind w:left="360"/>
        <w:jc w:val="both"/>
        <w:rPr>
          <w:sz w:val="28"/>
          <w:szCs w:val="28"/>
        </w:rPr>
      </w:pPr>
      <w:r w:rsidRPr="00E07857">
        <w:rPr>
          <w:sz w:val="28"/>
          <w:szCs w:val="28"/>
        </w:rPr>
        <w:t>- Закрепление  знаний и умений.</w:t>
      </w:r>
    </w:p>
    <w:p w:rsidR="0043615E" w:rsidRPr="00E07857" w:rsidRDefault="0043615E" w:rsidP="000F1603">
      <w:pPr>
        <w:ind w:left="360"/>
        <w:jc w:val="both"/>
        <w:rPr>
          <w:sz w:val="28"/>
          <w:szCs w:val="28"/>
        </w:rPr>
      </w:pPr>
      <w:r w:rsidRPr="00E07857">
        <w:rPr>
          <w:sz w:val="28"/>
          <w:szCs w:val="28"/>
        </w:rPr>
        <w:t>- Обобщение и систематизация полученных знаний и умений.</w:t>
      </w:r>
    </w:p>
    <w:p w:rsidR="0043615E" w:rsidRDefault="0043615E" w:rsidP="000F1603">
      <w:pPr>
        <w:ind w:left="360"/>
        <w:jc w:val="both"/>
        <w:rPr>
          <w:sz w:val="28"/>
          <w:szCs w:val="28"/>
        </w:rPr>
      </w:pPr>
      <w:r w:rsidRPr="00E07857">
        <w:rPr>
          <w:sz w:val="28"/>
          <w:szCs w:val="28"/>
        </w:rPr>
        <w:t>- Проверка знаний и умений.</w:t>
      </w:r>
    </w:p>
    <w:p w:rsidR="000F1603" w:rsidRPr="00E07857" w:rsidRDefault="000F1603" w:rsidP="000F1603">
      <w:pPr>
        <w:ind w:left="360"/>
        <w:jc w:val="both"/>
        <w:rPr>
          <w:sz w:val="28"/>
          <w:szCs w:val="28"/>
        </w:rPr>
      </w:pPr>
    </w:p>
    <w:p w:rsidR="00E07857" w:rsidRPr="00CC4012" w:rsidRDefault="00E07857" w:rsidP="000F1603">
      <w:pPr>
        <w:tabs>
          <w:tab w:val="left" w:pos="2711"/>
          <w:tab w:val="center" w:pos="4677"/>
        </w:tabs>
        <w:rPr>
          <w:b/>
          <w:color w:val="FF0000"/>
          <w:sz w:val="28"/>
          <w:szCs w:val="28"/>
        </w:rPr>
      </w:pPr>
      <w:r w:rsidRPr="00E07857">
        <w:rPr>
          <w:sz w:val="28"/>
          <w:szCs w:val="28"/>
        </w:rPr>
        <w:tab/>
      </w:r>
      <w:r w:rsidRPr="00E07857">
        <w:rPr>
          <w:sz w:val="28"/>
          <w:szCs w:val="28"/>
        </w:rPr>
        <w:tab/>
      </w:r>
      <w:r w:rsidRPr="00CC4012">
        <w:rPr>
          <w:b/>
          <w:sz w:val="28"/>
          <w:szCs w:val="28"/>
        </w:rPr>
        <w:t xml:space="preserve">ОЖИДАЕМЫЕ РЕЗУЛЬТАТЫ </w:t>
      </w:r>
    </w:p>
    <w:p w:rsidR="00E07857" w:rsidRPr="00E07857" w:rsidRDefault="00E07857" w:rsidP="000F1603">
      <w:pPr>
        <w:jc w:val="both"/>
        <w:rPr>
          <w:b/>
          <w:i/>
          <w:sz w:val="28"/>
          <w:szCs w:val="28"/>
        </w:rPr>
      </w:pPr>
      <w:r w:rsidRPr="00E07857">
        <w:rPr>
          <w:b/>
          <w:i/>
          <w:sz w:val="28"/>
          <w:szCs w:val="28"/>
        </w:rPr>
        <w:t>В конце первого года обучения обучающиеся должны:</w:t>
      </w:r>
    </w:p>
    <w:p w:rsidR="00E07857" w:rsidRPr="00E07857" w:rsidRDefault="00E07857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Знать:</w:t>
      </w:r>
    </w:p>
    <w:p w:rsidR="00E07857" w:rsidRPr="00E07857" w:rsidRDefault="00E07857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- правила техники безопасности;</w:t>
      </w:r>
    </w:p>
    <w:p w:rsidR="00E07857" w:rsidRPr="00E07857" w:rsidRDefault="00E07857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- виды изучаемых материалов и их свойства;</w:t>
      </w:r>
    </w:p>
    <w:p w:rsidR="00E07857" w:rsidRPr="00E07857" w:rsidRDefault="00E07857" w:rsidP="000F1603">
      <w:pPr>
        <w:jc w:val="both"/>
        <w:rPr>
          <w:sz w:val="28"/>
          <w:szCs w:val="28"/>
        </w:rPr>
      </w:pPr>
      <w:r w:rsidRPr="00E07857">
        <w:rPr>
          <w:sz w:val="28"/>
          <w:szCs w:val="28"/>
        </w:rPr>
        <w:t>- название и назначение ручных инструментов по обработке изученных материалов;</w:t>
      </w:r>
    </w:p>
    <w:p w:rsidR="00E07857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 xml:space="preserve">- основы теории </w:t>
      </w:r>
      <w:r w:rsidR="000B65CA" w:rsidRPr="000B65CA">
        <w:rPr>
          <w:sz w:val="28"/>
          <w:szCs w:val="28"/>
        </w:rPr>
        <w:t>моделей на воде</w:t>
      </w:r>
      <w:r w:rsidRPr="000B65CA">
        <w:rPr>
          <w:sz w:val="28"/>
          <w:szCs w:val="28"/>
        </w:rPr>
        <w:t xml:space="preserve">, </w:t>
      </w:r>
      <w:r w:rsidR="00CC4012">
        <w:rPr>
          <w:sz w:val="28"/>
          <w:szCs w:val="28"/>
        </w:rPr>
        <w:t>основные части корабля;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-некоторые факты истории Российского флота;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оформления чертежей;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-свойства красок, способы покраски;</w:t>
      </w:r>
    </w:p>
    <w:p w:rsidR="00CC4012" w:rsidRPr="0050507B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-приёмы работы инструментом и способы изготовления судомоделей из картона и бумаги.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Уметь: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строить и читать  основные чертежи;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 xml:space="preserve">- изготовить и отрегулировать простейшие модели; </w:t>
      </w:r>
    </w:p>
    <w:p w:rsidR="00E07857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по</w:t>
      </w:r>
      <w:r w:rsidR="00CC4012">
        <w:rPr>
          <w:sz w:val="28"/>
          <w:szCs w:val="28"/>
        </w:rPr>
        <w:t>льзоваться рабочим инструментом;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-вычерчивать основные элементы судомодели;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столярным, слесарным и измерительным инструментом;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-изготавливать судомодели из картона и бумаги;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 двигатели на судомодели;</w:t>
      </w:r>
    </w:p>
    <w:p w:rsidR="00CC4012" w:rsidRPr="0050507B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-запускать модели и регулировать движение модели на воде.</w:t>
      </w:r>
    </w:p>
    <w:p w:rsidR="00E07857" w:rsidRPr="0050507B" w:rsidRDefault="00E07857" w:rsidP="000F1603">
      <w:pPr>
        <w:jc w:val="both"/>
        <w:rPr>
          <w:b/>
          <w:i/>
          <w:sz w:val="28"/>
          <w:szCs w:val="28"/>
        </w:rPr>
      </w:pPr>
      <w:r w:rsidRPr="0050507B">
        <w:rPr>
          <w:b/>
          <w:i/>
          <w:sz w:val="28"/>
          <w:szCs w:val="28"/>
        </w:rPr>
        <w:t>В конце второго года обучения обучающиеся должны: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Знать: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правила техники безопасности при работе с инструментами, на станках и пользование приборами;</w:t>
      </w:r>
    </w:p>
    <w:p w:rsidR="00E07857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особенности р</w:t>
      </w:r>
      <w:r w:rsidR="00CC4012">
        <w:rPr>
          <w:sz w:val="28"/>
          <w:szCs w:val="28"/>
        </w:rPr>
        <w:t>егулировки и управления моделью;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-факты военной истории Российского Флота;</w:t>
      </w:r>
    </w:p>
    <w:p w:rsidR="00CC4012" w:rsidRDefault="00CC4012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-методы изготовления деталей и методы сборки судомоделей</w:t>
      </w:r>
      <w:r w:rsidR="000D75B1">
        <w:rPr>
          <w:sz w:val="28"/>
          <w:szCs w:val="28"/>
        </w:rPr>
        <w:t>, способы сборки набора на стапеле;</w:t>
      </w:r>
    </w:p>
    <w:p w:rsidR="000D75B1" w:rsidRDefault="000D75B1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-приёмы и методы обработки различных материалов;</w:t>
      </w:r>
    </w:p>
    <w:p w:rsidR="000D75B1" w:rsidRPr="0050507B" w:rsidRDefault="000D75B1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и приёмы работы с лакокрасочными материалами, шпатлёвкой.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Уметь: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выпол</w:t>
      </w:r>
      <w:r w:rsidR="0050507B" w:rsidRPr="0050507B">
        <w:rPr>
          <w:sz w:val="28"/>
          <w:szCs w:val="28"/>
        </w:rPr>
        <w:t>нять чертежи моделей и кораблей</w:t>
      </w:r>
      <w:r w:rsidRPr="0050507B">
        <w:rPr>
          <w:sz w:val="28"/>
          <w:szCs w:val="28"/>
        </w:rPr>
        <w:t>;</w:t>
      </w:r>
    </w:p>
    <w:p w:rsidR="00E07857" w:rsidRPr="0050507B" w:rsidRDefault="0050507B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изготовить модель корабля</w:t>
      </w:r>
      <w:r w:rsidR="00E07857" w:rsidRPr="0050507B">
        <w:rPr>
          <w:sz w:val="28"/>
          <w:szCs w:val="28"/>
        </w:rPr>
        <w:t>;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заводить двигатель модели;</w:t>
      </w:r>
    </w:p>
    <w:p w:rsidR="00E07857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запускать и регул</w:t>
      </w:r>
      <w:r w:rsidR="0050507B" w:rsidRPr="0050507B">
        <w:rPr>
          <w:sz w:val="28"/>
          <w:szCs w:val="28"/>
        </w:rPr>
        <w:t>ировать модель корабля</w:t>
      </w:r>
      <w:r w:rsidR="000D75B1">
        <w:rPr>
          <w:sz w:val="28"/>
          <w:szCs w:val="28"/>
        </w:rPr>
        <w:t>;</w:t>
      </w:r>
    </w:p>
    <w:p w:rsidR="000D75B1" w:rsidRPr="0050507B" w:rsidRDefault="000D75B1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деталировку, покраску и отделку модели.</w:t>
      </w:r>
    </w:p>
    <w:p w:rsidR="00E07857" w:rsidRPr="0050507B" w:rsidRDefault="00E07857" w:rsidP="000F1603">
      <w:pPr>
        <w:jc w:val="both"/>
        <w:rPr>
          <w:b/>
          <w:i/>
          <w:sz w:val="28"/>
          <w:szCs w:val="28"/>
        </w:rPr>
      </w:pPr>
      <w:r w:rsidRPr="0050507B">
        <w:rPr>
          <w:b/>
          <w:i/>
          <w:sz w:val="28"/>
          <w:szCs w:val="28"/>
        </w:rPr>
        <w:t>В конце третьего года обучения обучающиеся должны: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Знать: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правила техники безопасности;</w:t>
      </w:r>
    </w:p>
    <w:p w:rsidR="00E07857" w:rsidRPr="0050507B" w:rsidRDefault="0050507B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аэродинамику моделей корабля</w:t>
      </w:r>
      <w:r w:rsidR="00E07857" w:rsidRPr="0050507B">
        <w:rPr>
          <w:sz w:val="28"/>
          <w:szCs w:val="28"/>
        </w:rPr>
        <w:t xml:space="preserve"> своего класса, особенности двигателей моделей;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методику регулировки модели;</w:t>
      </w:r>
    </w:p>
    <w:p w:rsidR="00E07857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правила соревн</w:t>
      </w:r>
      <w:r w:rsidR="005A4394">
        <w:rPr>
          <w:sz w:val="28"/>
          <w:szCs w:val="28"/>
        </w:rPr>
        <w:t>ований и технические требования;</w:t>
      </w:r>
    </w:p>
    <w:p w:rsidR="005A4394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-основы проектирования и изготовления судомоделей (измерения, черчения, масштабирования, определения весовых и динамических характеристик модели);</w:t>
      </w:r>
    </w:p>
    <w:p w:rsidR="005A4394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регулирования движения модели;</w:t>
      </w:r>
    </w:p>
    <w:p w:rsidR="005A4394" w:rsidRPr="0050507B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безопасного запуска судомоделей на воде.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Уметь: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рассчитывать геометрические параметры модели своего класса;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 подобрать винтомоторную группу в соответствии с классом модели, запуск</w:t>
      </w:r>
      <w:r w:rsidR="0050507B" w:rsidRPr="0050507B">
        <w:rPr>
          <w:sz w:val="28"/>
          <w:szCs w:val="28"/>
        </w:rPr>
        <w:t>ать двигатели и модели кораблей</w:t>
      </w:r>
      <w:r w:rsidRPr="0050507B">
        <w:rPr>
          <w:sz w:val="28"/>
          <w:szCs w:val="28"/>
        </w:rPr>
        <w:t>;</w:t>
      </w:r>
    </w:p>
    <w:p w:rsidR="00E07857" w:rsidRDefault="0050507B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 xml:space="preserve">- </w:t>
      </w:r>
      <w:r w:rsidR="005A4394">
        <w:rPr>
          <w:sz w:val="28"/>
          <w:szCs w:val="28"/>
        </w:rPr>
        <w:t xml:space="preserve"> регулировать модели;</w:t>
      </w:r>
    </w:p>
    <w:p w:rsidR="005A4394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поставить для себя задачу построения модели и реализовать задуманное в виде готового изделия;</w:t>
      </w:r>
    </w:p>
    <w:p w:rsidR="005A4394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-читать чертежи и чертить чертёж модели;</w:t>
      </w:r>
    </w:p>
    <w:p w:rsidR="005A4394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измерительным инструментом;</w:t>
      </w:r>
    </w:p>
    <w:p w:rsidR="005A4394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-грамотно использовать специальную терминологию;</w:t>
      </w:r>
    </w:p>
    <w:p w:rsidR="005A4394" w:rsidRPr="0050507B" w:rsidRDefault="005A4394" w:rsidP="000F1603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-эксплуатировать бортовые и силовые аккумуляторы.</w:t>
      </w:r>
    </w:p>
    <w:p w:rsidR="00E07857" w:rsidRPr="0050507B" w:rsidRDefault="00E07857" w:rsidP="000F1603">
      <w:pPr>
        <w:ind w:firstLine="720"/>
        <w:jc w:val="both"/>
        <w:rPr>
          <w:sz w:val="28"/>
          <w:szCs w:val="28"/>
        </w:rPr>
      </w:pPr>
      <w:r w:rsidRPr="0050507B">
        <w:rPr>
          <w:sz w:val="28"/>
          <w:szCs w:val="28"/>
        </w:rPr>
        <w:t xml:space="preserve">Конечным результатом объединений второго, третьего и последующих лет обучения является участие в соревнованиях различного уровня, достижение максимально высоких результатов. </w:t>
      </w:r>
    </w:p>
    <w:p w:rsidR="00E07857" w:rsidRPr="0050507B" w:rsidRDefault="00E07857" w:rsidP="000F1603">
      <w:pPr>
        <w:jc w:val="both"/>
        <w:rPr>
          <w:b/>
          <w:sz w:val="28"/>
          <w:szCs w:val="28"/>
        </w:rPr>
      </w:pPr>
      <w:r w:rsidRPr="0050507B">
        <w:rPr>
          <w:b/>
          <w:sz w:val="28"/>
          <w:szCs w:val="28"/>
        </w:rPr>
        <w:t>Программа строится на основе принципов:</w:t>
      </w:r>
    </w:p>
    <w:p w:rsidR="00E07857" w:rsidRPr="0050507B" w:rsidRDefault="00E07857" w:rsidP="000F1603">
      <w:pPr>
        <w:jc w:val="both"/>
        <w:rPr>
          <w:sz w:val="28"/>
          <w:szCs w:val="28"/>
        </w:rPr>
      </w:pPr>
      <w:r w:rsidRPr="0050507B">
        <w:rPr>
          <w:sz w:val="28"/>
          <w:szCs w:val="28"/>
        </w:rPr>
        <w:t>-   учет возрастных и физиоло</w:t>
      </w:r>
      <w:r w:rsidR="0050507B" w:rsidRPr="0050507B">
        <w:rPr>
          <w:sz w:val="28"/>
          <w:szCs w:val="28"/>
        </w:rPr>
        <w:t>гических особенностей обучающихся</w:t>
      </w:r>
      <w:r w:rsidRPr="0050507B">
        <w:rPr>
          <w:sz w:val="28"/>
          <w:szCs w:val="28"/>
        </w:rPr>
        <w:t>;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lastRenderedPageBreak/>
        <w:t>-   связь с жизнью;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>-   от простого к сложному;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- научность;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- наглядность (в качестве наглядного материала используются плакаты, чертежи, иллюстрации из журналов, готовые модели и т.д.);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>- сознательность и активность (используются такие формы обучения, как мини-соревнования, мини-выставки, конкурсы и т.д.);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- доступность. </w:t>
      </w:r>
      <w:r w:rsidRPr="005843E2">
        <w:rPr>
          <w:b/>
          <w:i/>
          <w:sz w:val="28"/>
          <w:szCs w:val="28"/>
        </w:rPr>
        <w:t xml:space="preserve">                                  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   Для реализации содержания программы используются методы современной дидактики: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- объяснительно – иллюстративный;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- репродуктивный;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- проблемно – </w:t>
      </w:r>
      <w:proofErr w:type="gramStart"/>
      <w:r w:rsidRPr="005843E2">
        <w:rPr>
          <w:sz w:val="28"/>
          <w:szCs w:val="28"/>
        </w:rPr>
        <w:t>поисковый</w:t>
      </w:r>
      <w:proofErr w:type="gramEnd"/>
      <w:r w:rsidRPr="005843E2">
        <w:rPr>
          <w:sz w:val="28"/>
          <w:szCs w:val="28"/>
        </w:rPr>
        <w:t xml:space="preserve">, в совокупности с предыдущими служит развитию творческих технических способностей обучающихся.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   Приемы и методы: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>- наглядный;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>- практический;</w:t>
      </w:r>
    </w:p>
    <w:p w:rsidR="00E07857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>- проверка знаний и умений.</w:t>
      </w:r>
    </w:p>
    <w:p w:rsidR="000F1603" w:rsidRPr="005843E2" w:rsidRDefault="000F1603" w:rsidP="000F1603">
      <w:pPr>
        <w:jc w:val="both"/>
        <w:rPr>
          <w:sz w:val="28"/>
          <w:szCs w:val="28"/>
        </w:rPr>
      </w:pPr>
    </w:p>
    <w:p w:rsidR="00E07857" w:rsidRPr="00F80F05" w:rsidRDefault="00E07857" w:rsidP="000F1603">
      <w:pPr>
        <w:jc w:val="center"/>
        <w:rPr>
          <w:b/>
          <w:sz w:val="28"/>
          <w:szCs w:val="28"/>
        </w:rPr>
      </w:pPr>
      <w:r w:rsidRPr="00F80F05">
        <w:rPr>
          <w:b/>
          <w:sz w:val="28"/>
          <w:szCs w:val="28"/>
        </w:rPr>
        <w:t xml:space="preserve">ПРОВЕРКА РЕЗУЛЬТАТИВНОСТИ ОБУЧЕНИЯ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   Знания, умения и навыки, полученные на учебных занятиях, необходимо подвергать педагогическому контролю с целью выя</w:t>
      </w:r>
      <w:r w:rsidR="005843E2" w:rsidRPr="005843E2">
        <w:rPr>
          <w:sz w:val="28"/>
          <w:szCs w:val="28"/>
        </w:rPr>
        <w:t>вления качества усвоенных учащимися</w:t>
      </w:r>
      <w:r w:rsidRPr="005843E2">
        <w:rPr>
          <w:sz w:val="28"/>
          <w:szCs w:val="28"/>
        </w:rPr>
        <w:t xml:space="preserve"> знаний в рамках образовательной программы и дальнейшей коррекции. Проводимые мероприятия направляют обучающихся к достижению более высоких вершин мастерства, нацеливают на достижение положительного результата. </w:t>
      </w:r>
    </w:p>
    <w:p w:rsidR="00E07857" w:rsidRPr="005843E2" w:rsidRDefault="00E07857" w:rsidP="000F1603">
      <w:pPr>
        <w:jc w:val="both"/>
        <w:rPr>
          <w:i/>
          <w:sz w:val="28"/>
          <w:szCs w:val="28"/>
        </w:rPr>
      </w:pPr>
      <w:r w:rsidRPr="005843E2">
        <w:rPr>
          <w:sz w:val="28"/>
          <w:szCs w:val="28"/>
        </w:rPr>
        <w:t xml:space="preserve">     Чтобы убедиться в прочности знаний и умений, эффективности </w:t>
      </w:r>
      <w:proofErr w:type="gramStart"/>
      <w:r w:rsidRPr="005843E2">
        <w:rPr>
          <w:sz w:val="28"/>
          <w:szCs w:val="28"/>
        </w:rPr>
        <w:t>обучения</w:t>
      </w:r>
      <w:proofErr w:type="gramEnd"/>
      <w:r w:rsidRPr="005843E2">
        <w:rPr>
          <w:sz w:val="28"/>
          <w:szCs w:val="28"/>
        </w:rPr>
        <w:t xml:space="preserve"> по данной образовательной программе проводятся </w:t>
      </w:r>
      <w:r w:rsidRPr="005843E2">
        <w:rPr>
          <w:i/>
          <w:sz w:val="28"/>
          <w:szCs w:val="28"/>
        </w:rPr>
        <w:t xml:space="preserve">три вида контроля: </w:t>
      </w:r>
    </w:p>
    <w:p w:rsidR="00E07857" w:rsidRPr="005843E2" w:rsidRDefault="00E07857" w:rsidP="000F1603">
      <w:pPr>
        <w:numPr>
          <w:ilvl w:val="0"/>
          <w:numId w:val="1"/>
        </w:numPr>
        <w:jc w:val="both"/>
        <w:rPr>
          <w:sz w:val="28"/>
          <w:szCs w:val="28"/>
        </w:rPr>
      </w:pPr>
      <w:r w:rsidRPr="005843E2">
        <w:rPr>
          <w:i/>
          <w:sz w:val="28"/>
          <w:szCs w:val="28"/>
        </w:rPr>
        <w:t xml:space="preserve">входной </w:t>
      </w:r>
      <w:r w:rsidRPr="005843E2">
        <w:rPr>
          <w:sz w:val="28"/>
          <w:szCs w:val="28"/>
        </w:rPr>
        <w:t xml:space="preserve">(начало учебного года) – беседы с родителями, педагогическое наблюдение, собеседование, тестирование ЗУН; </w:t>
      </w:r>
    </w:p>
    <w:p w:rsidR="00E07857" w:rsidRPr="005843E2" w:rsidRDefault="00E07857" w:rsidP="000F160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843E2">
        <w:rPr>
          <w:i/>
          <w:sz w:val="28"/>
          <w:szCs w:val="28"/>
        </w:rPr>
        <w:t>промежуточный</w:t>
      </w:r>
      <w:proofErr w:type="gramEnd"/>
      <w:r w:rsidRPr="005843E2">
        <w:rPr>
          <w:i/>
          <w:sz w:val="28"/>
          <w:szCs w:val="28"/>
        </w:rPr>
        <w:t xml:space="preserve"> </w:t>
      </w:r>
      <w:r w:rsidRPr="005843E2">
        <w:rPr>
          <w:sz w:val="28"/>
          <w:szCs w:val="28"/>
        </w:rPr>
        <w:t xml:space="preserve">(в течение учебного года):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E07857">
        <w:rPr>
          <w:color w:val="FF0000"/>
          <w:sz w:val="28"/>
          <w:szCs w:val="28"/>
        </w:rPr>
        <w:t xml:space="preserve">   </w:t>
      </w:r>
      <w:r w:rsidRPr="005843E2">
        <w:rPr>
          <w:sz w:val="28"/>
          <w:szCs w:val="28"/>
        </w:rPr>
        <w:t xml:space="preserve">- систематические наблюдения за воспитанниками в течение учебного года;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 - итоговые занятия по разделам;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- беседы;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- соревнования по прохождении раздела;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- показательные выступления.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3. </w:t>
      </w:r>
      <w:proofErr w:type="gramStart"/>
      <w:r w:rsidRPr="005843E2">
        <w:rPr>
          <w:i/>
          <w:sz w:val="28"/>
          <w:szCs w:val="28"/>
        </w:rPr>
        <w:t>итоговый</w:t>
      </w:r>
      <w:proofErr w:type="gramEnd"/>
      <w:r w:rsidRPr="005843E2">
        <w:rPr>
          <w:i/>
          <w:sz w:val="28"/>
          <w:szCs w:val="28"/>
        </w:rPr>
        <w:t xml:space="preserve"> </w:t>
      </w:r>
      <w:r w:rsidRPr="005843E2">
        <w:rPr>
          <w:sz w:val="28"/>
          <w:szCs w:val="28"/>
        </w:rPr>
        <w:t xml:space="preserve">(в конце учебного года):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- итоговое тестирование; </w:t>
      </w:r>
    </w:p>
    <w:p w:rsidR="00E07857" w:rsidRPr="005843E2" w:rsidRDefault="00E07857" w:rsidP="000F1603">
      <w:pPr>
        <w:ind w:left="660"/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  - участие в областных соревнованиях. </w:t>
      </w:r>
    </w:p>
    <w:p w:rsidR="00E07857" w:rsidRPr="005843E2" w:rsidRDefault="00E07857" w:rsidP="000F1603">
      <w:pPr>
        <w:jc w:val="both"/>
        <w:rPr>
          <w:sz w:val="28"/>
          <w:szCs w:val="28"/>
        </w:rPr>
      </w:pPr>
      <w:r w:rsidRPr="005843E2">
        <w:rPr>
          <w:sz w:val="28"/>
          <w:szCs w:val="28"/>
        </w:rPr>
        <w:t xml:space="preserve">Промежуточная аттестация проводится в конце года и является обязательной. </w:t>
      </w:r>
    </w:p>
    <w:p w:rsidR="00E07857" w:rsidRPr="00E07857" w:rsidRDefault="00E07857" w:rsidP="000F1603">
      <w:pPr>
        <w:jc w:val="both"/>
        <w:rPr>
          <w:color w:val="FF0000"/>
          <w:sz w:val="28"/>
          <w:szCs w:val="28"/>
        </w:rPr>
      </w:pPr>
      <w:r w:rsidRPr="00E07857">
        <w:rPr>
          <w:color w:val="FF0000"/>
          <w:sz w:val="28"/>
          <w:szCs w:val="28"/>
        </w:rPr>
        <w:t xml:space="preserve">       </w:t>
      </w:r>
      <w:proofErr w:type="gramStart"/>
      <w:r w:rsidRPr="005843E2">
        <w:rPr>
          <w:sz w:val="28"/>
          <w:szCs w:val="28"/>
        </w:rPr>
        <w:t>Основным показателем результативности обучения по данной программ</w:t>
      </w:r>
      <w:r w:rsidR="005843E2" w:rsidRPr="005843E2">
        <w:rPr>
          <w:sz w:val="28"/>
          <w:szCs w:val="28"/>
        </w:rPr>
        <w:t>е является участие обучающихся</w:t>
      </w:r>
      <w:r w:rsidRPr="005843E2">
        <w:rPr>
          <w:sz w:val="28"/>
          <w:szCs w:val="28"/>
        </w:rPr>
        <w:t xml:space="preserve"> в соревнованиях различного уровня: внутри творческого объединения, районных, областных. </w:t>
      </w:r>
      <w:proofErr w:type="gramEnd"/>
    </w:p>
    <w:p w:rsidR="00E07857" w:rsidRPr="00E07857" w:rsidRDefault="00E07857" w:rsidP="000F1603">
      <w:pPr>
        <w:jc w:val="both"/>
        <w:rPr>
          <w:color w:val="FF0000"/>
          <w:sz w:val="28"/>
          <w:szCs w:val="28"/>
        </w:rPr>
      </w:pPr>
      <w:r w:rsidRPr="005843E2">
        <w:rPr>
          <w:bCs/>
          <w:kern w:val="36"/>
          <w:sz w:val="28"/>
          <w:szCs w:val="28"/>
        </w:rPr>
        <w:lastRenderedPageBreak/>
        <w:t xml:space="preserve">       Участию в соревнованиях предшествует большая психологическая подготовка: должна быть уверенность в своих силах, в поддержке товарищей по команде, умение сконцентрировать волю в критический момент. Кроме этого, соревнования - возможность самооценки и обмена информацией.</w:t>
      </w:r>
      <w:r w:rsidRPr="00E07857">
        <w:rPr>
          <w:bCs/>
          <w:color w:val="FF0000"/>
          <w:kern w:val="36"/>
          <w:sz w:val="28"/>
          <w:szCs w:val="28"/>
        </w:rPr>
        <w:br/>
      </w:r>
    </w:p>
    <w:p w:rsidR="00E07857" w:rsidRPr="00E07857" w:rsidRDefault="00E07857" w:rsidP="000F1603">
      <w:pPr>
        <w:jc w:val="both"/>
        <w:rPr>
          <w:color w:val="FF0000"/>
          <w:sz w:val="28"/>
          <w:szCs w:val="28"/>
        </w:rPr>
      </w:pPr>
    </w:p>
    <w:p w:rsidR="00E07857" w:rsidRPr="00E07857" w:rsidRDefault="00E07857" w:rsidP="000F1603">
      <w:pPr>
        <w:jc w:val="both"/>
        <w:rPr>
          <w:color w:val="FF0000"/>
          <w:sz w:val="28"/>
          <w:szCs w:val="28"/>
        </w:rPr>
      </w:pPr>
    </w:p>
    <w:p w:rsidR="00E07857" w:rsidRDefault="00E07857" w:rsidP="000F1603">
      <w:pPr>
        <w:jc w:val="both"/>
        <w:rPr>
          <w:color w:val="FF0000"/>
          <w:sz w:val="28"/>
          <w:szCs w:val="28"/>
        </w:rPr>
      </w:pPr>
    </w:p>
    <w:p w:rsidR="00CA2180" w:rsidRDefault="00CA2180" w:rsidP="000F1603">
      <w:pPr>
        <w:jc w:val="both"/>
        <w:rPr>
          <w:color w:val="FF0000"/>
          <w:sz w:val="28"/>
          <w:szCs w:val="28"/>
        </w:rPr>
      </w:pPr>
    </w:p>
    <w:p w:rsidR="00CA2180" w:rsidRDefault="00CA2180" w:rsidP="000F1603">
      <w:pPr>
        <w:jc w:val="both"/>
        <w:rPr>
          <w:color w:val="FF0000"/>
          <w:sz w:val="28"/>
          <w:szCs w:val="28"/>
        </w:rPr>
      </w:pPr>
    </w:p>
    <w:p w:rsidR="00CA2180" w:rsidRDefault="00CA2180" w:rsidP="000F1603">
      <w:pPr>
        <w:jc w:val="both"/>
        <w:rPr>
          <w:color w:val="FF0000"/>
          <w:sz w:val="28"/>
          <w:szCs w:val="28"/>
        </w:rPr>
      </w:pPr>
    </w:p>
    <w:p w:rsidR="00CA2180" w:rsidRDefault="00CA2180" w:rsidP="000F1603">
      <w:pPr>
        <w:jc w:val="both"/>
        <w:rPr>
          <w:color w:val="FF0000"/>
          <w:sz w:val="28"/>
          <w:szCs w:val="28"/>
        </w:rPr>
      </w:pPr>
    </w:p>
    <w:p w:rsidR="00CA2180" w:rsidRDefault="00CA2180" w:rsidP="000F1603">
      <w:pPr>
        <w:jc w:val="both"/>
        <w:rPr>
          <w:color w:val="FF0000"/>
          <w:sz w:val="28"/>
          <w:szCs w:val="28"/>
        </w:rPr>
      </w:pPr>
    </w:p>
    <w:p w:rsidR="00CA2180" w:rsidRDefault="00CA2180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E5613E" w:rsidRDefault="00E5613E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0F1603" w:rsidRDefault="000F1603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CA2180" w:rsidRDefault="00CA2180" w:rsidP="00E07857">
      <w:pPr>
        <w:spacing w:line="360" w:lineRule="auto"/>
        <w:jc w:val="both"/>
        <w:rPr>
          <w:color w:val="FF0000"/>
          <w:sz w:val="28"/>
          <w:szCs w:val="28"/>
        </w:rPr>
      </w:pPr>
    </w:p>
    <w:p w:rsidR="00CA2180" w:rsidRDefault="00CA2180" w:rsidP="00CA2180">
      <w:pPr>
        <w:spacing w:line="360" w:lineRule="auto"/>
        <w:jc w:val="center"/>
        <w:rPr>
          <w:b/>
          <w:sz w:val="28"/>
          <w:szCs w:val="28"/>
        </w:rPr>
      </w:pPr>
      <w:r w:rsidRPr="00CA2180">
        <w:rPr>
          <w:b/>
          <w:sz w:val="28"/>
          <w:szCs w:val="28"/>
        </w:rPr>
        <w:lastRenderedPageBreak/>
        <w:t>Учебный план</w:t>
      </w:r>
    </w:p>
    <w:p w:rsidR="00837685" w:rsidRDefault="00837685" w:rsidP="00CA21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383"/>
      </w:tblGrid>
      <w:tr w:rsidR="00CA2180" w:rsidRPr="00D94578" w:rsidTr="00177EFF">
        <w:trPr>
          <w:trHeight w:val="496"/>
        </w:trPr>
        <w:tc>
          <w:tcPr>
            <w:tcW w:w="817" w:type="dxa"/>
            <w:vMerge w:val="restart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 xml:space="preserve">№ </w:t>
            </w:r>
            <w:proofErr w:type="gramStart"/>
            <w:r w:rsidRPr="00D94578">
              <w:t>п</w:t>
            </w:r>
            <w:proofErr w:type="gramEnd"/>
            <w:r w:rsidRPr="00D94578">
              <w:t>/п</w:t>
            </w:r>
          </w:p>
        </w:tc>
        <w:tc>
          <w:tcPr>
            <w:tcW w:w="4820" w:type="dxa"/>
            <w:vMerge w:val="restart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>Название раздела</w:t>
            </w:r>
          </w:p>
        </w:tc>
        <w:tc>
          <w:tcPr>
            <w:tcW w:w="3934" w:type="dxa"/>
            <w:gridSpan w:val="3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>Года обучения</w:t>
            </w:r>
          </w:p>
        </w:tc>
      </w:tr>
      <w:tr w:rsidR="00CA2180" w:rsidRPr="00D94578" w:rsidTr="00177EFF">
        <w:trPr>
          <w:trHeight w:val="460"/>
        </w:trPr>
        <w:tc>
          <w:tcPr>
            <w:tcW w:w="817" w:type="dxa"/>
            <w:vMerge/>
          </w:tcPr>
          <w:p w:rsidR="00CA2180" w:rsidRPr="00D94578" w:rsidRDefault="00CA2180" w:rsidP="00CA2180">
            <w:pPr>
              <w:spacing w:line="360" w:lineRule="auto"/>
              <w:jc w:val="center"/>
            </w:pPr>
          </w:p>
        </w:tc>
        <w:tc>
          <w:tcPr>
            <w:tcW w:w="4820" w:type="dxa"/>
            <w:vMerge/>
          </w:tcPr>
          <w:p w:rsidR="00CA2180" w:rsidRPr="00D94578" w:rsidRDefault="00CA2180" w:rsidP="00CA218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>1 год</w:t>
            </w:r>
          </w:p>
        </w:tc>
        <w:tc>
          <w:tcPr>
            <w:tcW w:w="1276" w:type="dxa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>2 год</w:t>
            </w:r>
          </w:p>
        </w:tc>
        <w:tc>
          <w:tcPr>
            <w:tcW w:w="1383" w:type="dxa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>3 год</w:t>
            </w:r>
          </w:p>
        </w:tc>
      </w:tr>
      <w:tr w:rsidR="00CA2180" w:rsidRPr="00D94578" w:rsidTr="00177EFF">
        <w:tc>
          <w:tcPr>
            <w:tcW w:w="817" w:type="dxa"/>
          </w:tcPr>
          <w:p w:rsidR="00CA2180" w:rsidRPr="00D94578" w:rsidRDefault="00CA2180" w:rsidP="00CA2180">
            <w:pPr>
              <w:spacing w:line="360" w:lineRule="auto"/>
              <w:jc w:val="center"/>
            </w:pPr>
            <w:r w:rsidRPr="00D94578">
              <w:t>1.</w:t>
            </w:r>
          </w:p>
        </w:tc>
        <w:tc>
          <w:tcPr>
            <w:tcW w:w="4820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Организационное занятие</w:t>
            </w:r>
          </w:p>
        </w:tc>
        <w:tc>
          <w:tcPr>
            <w:tcW w:w="1275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8</w:t>
            </w:r>
          </w:p>
        </w:tc>
      </w:tr>
      <w:tr w:rsidR="00CA2180" w:rsidRPr="00D94578" w:rsidTr="00177EFF">
        <w:tc>
          <w:tcPr>
            <w:tcW w:w="817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2.</w:t>
            </w:r>
          </w:p>
        </w:tc>
        <w:tc>
          <w:tcPr>
            <w:tcW w:w="4820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Классификация кораблей и судов флота</w:t>
            </w:r>
          </w:p>
        </w:tc>
        <w:tc>
          <w:tcPr>
            <w:tcW w:w="1275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CA2180" w:rsidRPr="00D94578" w:rsidTr="00177EFF">
        <w:tc>
          <w:tcPr>
            <w:tcW w:w="817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3.</w:t>
            </w:r>
          </w:p>
        </w:tc>
        <w:tc>
          <w:tcPr>
            <w:tcW w:w="4820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История кораблестроения и мореходства</w:t>
            </w:r>
          </w:p>
        </w:tc>
        <w:tc>
          <w:tcPr>
            <w:tcW w:w="1275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383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10</w:t>
            </w:r>
          </w:p>
        </w:tc>
      </w:tr>
      <w:tr w:rsidR="00CA2180" w:rsidRPr="00D94578" w:rsidTr="00177EFF">
        <w:tc>
          <w:tcPr>
            <w:tcW w:w="817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4.</w:t>
            </w:r>
          </w:p>
        </w:tc>
        <w:tc>
          <w:tcPr>
            <w:tcW w:w="4820" w:type="dxa"/>
          </w:tcPr>
          <w:p w:rsidR="00CA2180" w:rsidRPr="00D94578" w:rsidRDefault="00D86F8B" w:rsidP="00CA2180">
            <w:pPr>
              <w:spacing w:line="360" w:lineRule="auto"/>
              <w:jc w:val="center"/>
            </w:pPr>
            <w:r w:rsidRPr="00D94578">
              <w:t>Правила организации соревнований</w:t>
            </w:r>
          </w:p>
        </w:tc>
        <w:tc>
          <w:tcPr>
            <w:tcW w:w="1275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CA2180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5.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Устройство судов и кораблей, их классификация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6.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Устройство судов, агрегатов, электрооборудования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50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7.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Основы навигации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12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8.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Основы лоции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12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9.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Проектирование моделей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10.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Радиодело (приемники, передатчики, контролёры)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30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11.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Проектирование, чтение чертежей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D86F8B" w:rsidRPr="00D94578" w:rsidTr="00177EFF">
        <w:tc>
          <w:tcPr>
            <w:tcW w:w="817" w:type="dxa"/>
          </w:tcPr>
          <w:p w:rsidR="00D86F8B" w:rsidRPr="00D94578" w:rsidRDefault="00D86F8B" w:rsidP="00CA2180">
            <w:pPr>
              <w:spacing w:line="360" w:lineRule="auto"/>
              <w:jc w:val="center"/>
            </w:pPr>
            <w:r w:rsidRPr="00D94578">
              <w:t>12.</w:t>
            </w:r>
          </w:p>
        </w:tc>
        <w:tc>
          <w:tcPr>
            <w:tcW w:w="4820" w:type="dxa"/>
          </w:tcPr>
          <w:p w:rsidR="00D86F8B" w:rsidRPr="00D94578" w:rsidRDefault="000A5E76" w:rsidP="00CA2180">
            <w:pPr>
              <w:spacing w:line="360" w:lineRule="auto"/>
              <w:jc w:val="center"/>
            </w:pPr>
            <w:r w:rsidRPr="00D94578">
              <w:t>Парусные суда и способы управления ими</w:t>
            </w:r>
          </w:p>
        </w:tc>
        <w:tc>
          <w:tcPr>
            <w:tcW w:w="1275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86F8B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13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Способы изготовления корпусов моделей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15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14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Способы изготовления надстроек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15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15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 xml:space="preserve">Изготовление рангоута и плетение </w:t>
            </w:r>
            <w:proofErr w:type="spellStart"/>
            <w:r w:rsidRPr="00D94578">
              <w:t>такелахса</w:t>
            </w:r>
            <w:proofErr w:type="spellEnd"/>
            <w:r w:rsidRPr="00D94578">
              <w:t xml:space="preserve"> парусников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30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16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Двигатели, источники питания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17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Контролёры, приемники, передатчики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18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Окраска и отделка моделей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10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19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Технические приёмы пуска моделей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20</w:t>
            </w: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Запуски моделей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24</w:t>
            </w:r>
          </w:p>
        </w:tc>
      </w:tr>
      <w:tr w:rsidR="000A5E76" w:rsidRPr="00D94578" w:rsidTr="00177EFF">
        <w:tc>
          <w:tcPr>
            <w:tcW w:w="817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</w:p>
        </w:tc>
        <w:tc>
          <w:tcPr>
            <w:tcW w:w="4820" w:type="dxa"/>
          </w:tcPr>
          <w:p w:rsidR="000A5E76" w:rsidRPr="00D94578" w:rsidRDefault="000A5E76" w:rsidP="00CA2180">
            <w:pPr>
              <w:spacing w:line="360" w:lineRule="auto"/>
              <w:jc w:val="center"/>
            </w:pPr>
            <w:r w:rsidRPr="00D94578">
              <w:t>Итого:</w:t>
            </w:r>
          </w:p>
        </w:tc>
        <w:tc>
          <w:tcPr>
            <w:tcW w:w="1275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216</w:t>
            </w:r>
          </w:p>
        </w:tc>
        <w:tc>
          <w:tcPr>
            <w:tcW w:w="1383" w:type="dxa"/>
          </w:tcPr>
          <w:p w:rsidR="000A5E76" w:rsidRPr="00D94578" w:rsidRDefault="00D94578" w:rsidP="00CA2180">
            <w:pPr>
              <w:spacing w:line="360" w:lineRule="auto"/>
              <w:jc w:val="center"/>
            </w:pPr>
            <w:r>
              <w:t>216</w:t>
            </w:r>
          </w:p>
        </w:tc>
      </w:tr>
    </w:tbl>
    <w:p w:rsidR="00E07857" w:rsidRPr="00D94578" w:rsidRDefault="00E07857" w:rsidP="00E07857">
      <w:pPr>
        <w:spacing w:line="360" w:lineRule="auto"/>
        <w:jc w:val="both"/>
        <w:rPr>
          <w:color w:val="FF0000"/>
        </w:rPr>
      </w:pPr>
    </w:p>
    <w:p w:rsidR="00E07857" w:rsidRDefault="00E07857" w:rsidP="00E07857">
      <w:pPr>
        <w:spacing w:line="360" w:lineRule="auto"/>
        <w:jc w:val="both"/>
        <w:rPr>
          <w:color w:val="FF0000"/>
        </w:rPr>
      </w:pPr>
    </w:p>
    <w:p w:rsidR="003215C6" w:rsidRDefault="003215C6" w:rsidP="00E07857">
      <w:pPr>
        <w:spacing w:line="360" w:lineRule="auto"/>
        <w:jc w:val="both"/>
        <w:rPr>
          <w:color w:val="FF0000"/>
        </w:rPr>
      </w:pPr>
    </w:p>
    <w:p w:rsidR="003215C6" w:rsidRDefault="003215C6" w:rsidP="00E07857">
      <w:pPr>
        <w:spacing w:line="360" w:lineRule="auto"/>
        <w:jc w:val="both"/>
        <w:rPr>
          <w:color w:val="FF0000"/>
        </w:rPr>
      </w:pPr>
    </w:p>
    <w:p w:rsidR="003215C6" w:rsidRPr="00D94578" w:rsidRDefault="003215C6" w:rsidP="00E07857">
      <w:pPr>
        <w:spacing w:line="360" w:lineRule="auto"/>
        <w:jc w:val="both"/>
        <w:rPr>
          <w:color w:val="FF0000"/>
        </w:rPr>
      </w:pPr>
    </w:p>
    <w:p w:rsidR="00E07857" w:rsidRPr="00D94578" w:rsidRDefault="00D94578" w:rsidP="00D94578">
      <w:pPr>
        <w:spacing w:line="360" w:lineRule="auto"/>
        <w:jc w:val="center"/>
        <w:rPr>
          <w:b/>
          <w:sz w:val="28"/>
          <w:szCs w:val="28"/>
        </w:rPr>
      </w:pPr>
      <w:r w:rsidRPr="00D94578">
        <w:rPr>
          <w:b/>
          <w:sz w:val="28"/>
          <w:szCs w:val="28"/>
        </w:rPr>
        <w:lastRenderedPageBreak/>
        <w:t>Учебно-тематический план</w:t>
      </w:r>
    </w:p>
    <w:p w:rsidR="00E07857" w:rsidRPr="00D94578" w:rsidRDefault="00D94578" w:rsidP="00D94578">
      <w:pPr>
        <w:spacing w:line="360" w:lineRule="auto"/>
        <w:jc w:val="center"/>
        <w:rPr>
          <w:b/>
        </w:rPr>
      </w:pPr>
      <w:r w:rsidRPr="00D94578">
        <w:rPr>
          <w:b/>
        </w:rPr>
        <w:t>1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837685" w:rsidTr="003215C6">
        <w:trPr>
          <w:trHeight w:val="363"/>
        </w:trPr>
        <w:tc>
          <w:tcPr>
            <w:tcW w:w="675" w:type="dxa"/>
            <w:vMerge w:val="restart"/>
          </w:tcPr>
          <w:p w:rsidR="00837685" w:rsidRPr="00837685" w:rsidRDefault="00837685" w:rsidP="00E07857">
            <w:pPr>
              <w:spacing w:line="360" w:lineRule="auto"/>
              <w:rPr>
                <w:color w:val="FF0000"/>
              </w:rPr>
            </w:pPr>
            <w:r w:rsidRPr="00837685">
              <w:t xml:space="preserve">№ </w:t>
            </w:r>
            <w:proofErr w:type="gramStart"/>
            <w:r w:rsidRPr="00837685">
              <w:t>п</w:t>
            </w:r>
            <w:proofErr w:type="gramEnd"/>
            <w:r w:rsidRPr="00837685">
              <w:t>/п</w:t>
            </w:r>
          </w:p>
        </w:tc>
        <w:tc>
          <w:tcPr>
            <w:tcW w:w="4678" w:type="dxa"/>
            <w:vMerge w:val="restart"/>
          </w:tcPr>
          <w:p w:rsidR="00837685" w:rsidRPr="00837685" w:rsidRDefault="00837685" w:rsidP="00E07857">
            <w:pPr>
              <w:spacing w:line="360" w:lineRule="auto"/>
              <w:rPr>
                <w:color w:val="FF0000"/>
              </w:rPr>
            </w:pPr>
            <w:r w:rsidRPr="00837685">
              <w:t>Название разделов и тем</w:t>
            </w:r>
          </w:p>
        </w:tc>
        <w:tc>
          <w:tcPr>
            <w:tcW w:w="4218" w:type="dxa"/>
            <w:gridSpan w:val="3"/>
          </w:tcPr>
          <w:p w:rsidR="00837685" w:rsidRPr="00837685" w:rsidRDefault="00837685" w:rsidP="00837685">
            <w:pPr>
              <w:spacing w:line="360" w:lineRule="auto"/>
              <w:jc w:val="center"/>
              <w:rPr>
                <w:color w:val="FF0000"/>
              </w:rPr>
            </w:pPr>
            <w:r w:rsidRPr="00837685">
              <w:t>Количество часов</w:t>
            </w:r>
          </w:p>
        </w:tc>
      </w:tr>
      <w:tr w:rsidR="00837685" w:rsidTr="003215C6">
        <w:trPr>
          <w:trHeight w:val="460"/>
        </w:trPr>
        <w:tc>
          <w:tcPr>
            <w:tcW w:w="675" w:type="dxa"/>
            <w:vMerge/>
          </w:tcPr>
          <w:p w:rsidR="00837685" w:rsidRPr="00837685" w:rsidRDefault="00837685" w:rsidP="00E07857">
            <w:pPr>
              <w:spacing w:line="360" w:lineRule="auto"/>
            </w:pPr>
          </w:p>
        </w:tc>
        <w:tc>
          <w:tcPr>
            <w:tcW w:w="4678" w:type="dxa"/>
            <w:vMerge/>
          </w:tcPr>
          <w:p w:rsidR="00837685" w:rsidRPr="00837685" w:rsidRDefault="00837685" w:rsidP="00E07857">
            <w:pPr>
              <w:spacing w:line="360" w:lineRule="auto"/>
            </w:pPr>
          </w:p>
        </w:tc>
        <w:tc>
          <w:tcPr>
            <w:tcW w:w="1418" w:type="dxa"/>
          </w:tcPr>
          <w:p w:rsidR="00837685" w:rsidRPr="00837685" w:rsidRDefault="00837685" w:rsidP="00837685">
            <w:pPr>
              <w:spacing w:line="360" w:lineRule="auto"/>
              <w:jc w:val="center"/>
            </w:pPr>
            <w:r w:rsidRPr="00837685">
              <w:t>Всего</w:t>
            </w:r>
          </w:p>
        </w:tc>
        <w:tc>
          <w:tcPr>
            <w:tcW w:w="1417" w:type="dxa"/>
          </w:tcPr>
          <w:p w:rsidR="00837685" w:rsidRPr="00837685" w:rsidRDefault="00837685" w:rsidP="00837685">
            <w:pPr>
              <w:spacing w:line="360" w:lineRule="auto"/>
              <w:jc w:val="center"/>
            </w:pPr>
            <w:r w:rsidRPr="00837685">
              <w:t>Теория</w:t>
            </w:r>
          </w:p>
        </w:tc>
        <w:tc>
          <w:tcPr>
            <w:tcW w:w="1383" w:type="dxa"/>
          </w:tcPr>
          <w:p w:rsidR="00837685" w:rsidRPr="00837685" w:rsidRDefault="00837685" w:rsidP="00837685">
            <w:pPr>
              <w:spacing w:line="360" w:lineRule="auto"/>
              <w:jc w:val="center"/>
            </w:pPr>
            <w:r w:rsidRPr="00837685">
              <w:t>Практика</w:t>
            </w:r>
          </w:p>
        </w:tc>
      </w:tr>
      <w:tr w:rsidR="00D94578" w:rsidTr="003215C6">
        <w:tc>
          <w:tcPr>
            <w:tcW w:w="675" w:type="dxa"/>
          </w:tcPr>
          <w:p w:rsidR="00D94578" w:rsidRPr="00C973B8" w:rsidRDefault="00837685" w:rsidP="00E07857">
            <w:pPr>
              <w:spacing w:line="360" w:lineRule="auto"/>
              <w:rPr>
                <w:color w:val="FF0000"/>
              </w:rPr>
            </w:pPr>
            <w:r w:rsidRPr="00C973B8">
              <w:t>1</w:t>
            </w:r>
          </w:p>
        </w:tc>
        <w:tc>
          <w:tcPr>
            <w:tcW w:w="4678" w:type="dxa"/>
          </w:tcPr>
          <w:p w:rsidR="00D94578" w:rsidRPr="00C973B8" w:rsidRDefault="00C973B8" w:rsidP="00C973B8">
            <w:r w:rsidRPr="00C973B8">
              <w:t xml:space="preserve">Организационное </w:t>
            </w:r>
            <w:r w:rsidR="00837685" w:rsidRPr="00C973B8">
              <w:t>занятие</w:t>
            </w:r>
          </w:p>
          <w:p w:rsidR="00C973B8" w:rsidRPr="00C973B8" w:rsidRDefault="00C973B8" w:rsidP="00C973B8">
            <w:r w:rsidRPr="00C973B8">
              <w:t xml:space="preserve">1.1 Знакомство с </w:t>
            </w:r>
            <w:proofErr w:type="gramStart"/>
            <w:r w:rsidRPr="00C973B8">
              <w:t>обучающимися</w:t>
            </w:r>
            <w:proofErr w:type="gramEnd"/>
            <w:r w:rsidRPr="00C973B8">
              <w:t xml:space="preserve"> </w:t>
            </w:r>
          </w:p>
          <w:p w:rsidR="00C973B8" w:rsidRPr="00C973B8" w:rsidRDefault="00C973B8" w:rsidP="00C973B8">
            <w:r w:rsidRPr="00C973B8">
              <w:t>1.2 Правила безопасности работы</w:t>
            </w:r>
          </w:p>
          <w:p w:rsidR="00C973B8" w:rsidRPr="00C973B8" w:rsidRDefault="00C973B8" w:rsidP="00C973B8">
            <w:r w:rsidRPr="00C973B8">
              <w:t>1.3 Демонстрация моделей</w:t>
            </w:r>
          </w:p>
        </w:tc>
        <w:tc>
          <w:tcPr>
            <w:tcW w:w="1418" w:type="dxa"/>
          </w:tcPr>
          <w:p w:rsidR="00CC7889" w:rsidRDefault="00837685" w:rsidP="00CC7889">
            <w:pPr>
              <w:spacing w:line="360" w:lineRule="auto"/>
              <w:jc w:val="center"/>
            </w:pPr>
            <w:r w:rsidRPr="00C973B8">
              <w:t>8</w:t>
            </w:r>
          </w:p>
          <w:p w:rsidR="003215C6" w:rsidRDefault="00C973B8" w:rsidP="00CC7889">
            <w:pPr>
              <w:spacing w:line="360" w:lineRule="auto"/>
              <w:jc w:val="center"/>
            </w:pPr>
            <w:r w:rsidRPr="00C973B8">
              <w:t>2</w:t>
            </w:r>
          </w:p>
          <w:p w:rsidR="003215C6" w:rsidRDefault="00C973B8" w:rsidP="003215C6">
            <w:pPr>
              <w:spacing w:line="360" w:lineRule="auto"/>
              <w:jc w:val="center"/>
            </w:pPr>
            <w:r w:rsidRPr="00C973B8">
              <w:t>4</w:t>
            </w:r>
          </w:p>
          <w:p w:rsidR="00D94578" w:rsidRPr="00C973B8" w:rsidRDefault="00C973B8" w:rsidP="003215C6">
            <w:pPr>
              <w:spacing w:line="360" w:lineRule="auto"/>
              <w:jc w:val="center"/>
            </w:pPr>
            <w:r w:rsidRPr="00C973B8">
              <w:t>2</w:t>
            </w:r>
          </w:p>
        </w:tc>
        <w:tc>
          <w:tcPr>
            <w:tcW w:w="1417" w:type="dxa"/>
          </w:tcPr>
          <w:p w:rsidR="00C973B8" w:rsidRPr="00C973B8" w:rsidRDefault="00837685" w:rsidP="00132567">
            <w:pPr>
              <w:spacing w:line="360" w:lineRule="auto"/>
              <w:jc w:val="center"/>
            </w:pPr>
            <w:r w:rsidRPr="00C973B8">
              <w:t>6</w:t>
            </w:r>
          </w:p>
          <w:p w:rsidR="003215C6" w:rsidRDefault="003215C6" w:rsidP="003215C6">
            <w:r>
              <w:t xml:space="preserve">         </w:t>
            </w:r>
            <w:r w:rsidR="00C973B8" w:rsidRPr="00C973B8">
              <w:t>2</w:t>
            </w:r>
          </w:p>
          <w:p w:rsidR="003215C6" w:rsidRDefault="003215C6" w:rsidP="003215C6">
            <w:r>
              <w:t xml:space="preserve">         </w:t>
            </w:r>
          </w:p>
          <w:p w:rsidR="00C973B8" w:rsidRPr="00C973B8" w:rsidRDefault="003215C6" w:rsidP="003215C6">
            <w:r>
              <w:t xml:space="preserve">        </w:t>
            </w:r>
            <w:r w:rsidR="00C973B8" w:rsidRPr="00C973B8">
              <w:t>2</w:t>
            </w:r>
          </w:p>
          <w:p w:rsidR="00D94578" w:rsidRPr="00C973B8" w:rsidRDefault="003215C6" w:rsidP="003215C6">
            <w:r>
              <w:t xml:space="preserve">        </w:t>
            </w:r>
            <w:r w:rsidR="00C973B8" w:rsidRPr="00C973B8">
              <w:t>2</w:t>
            </w:r>
          </w:p>
        </w:tc>
        <w:tc>
          <w:tcPr>
            <w:tcW w:w="1383" w:type="dxa"/>
          </w:tcPr>
          <w:p w:rsidR="00C973B8" w:rsidRPr="00C973B8" w:rsidRDefault="00837685" w:rsidP="00132567">
            <w:pPr>
              <w:spacing w:line="360" w:lineRule="auto"/>
              <w:jc w:val="center"/>
            </w:pPr>
            <w:r w:rsidRPr="00C973B8">
              <w:t>2</w:t>
            </w:r>
          </w:p>
          <w:p w:rsidR="00C973B8" w:rsidRPr="00C973B8" w:rsidRDefault="003215C6" w:rsidP="003215C6">
            <w:r>
              <w:t xml:space="preserve">         </w:t>
            </w:r>
            <w:r w:rsidR="00C973B8" w:rsidRPr="00C973B8">
              <w:t>-</w:t>
            </w:r>
          </w:p>
          <w:p w:rsidR="00C973B8" w:rsidRPr="00C973B8" w:rsidRDefault="00C973B8" w:rsidP="00C973B8"/>
          <w:p w:rsidR="00C973B8" w:rsidRPr="00C973B8" w:rsidRDefault="003215C6" w:rsidP="003215C6">
            <w:r>
              <w:t xml:space="preserve">        </w:t>
            </w:r>
            <w:r w:rsidR="00C973B8" w:rsidRPr="00C973B8">
              <w:t>2</w:t>
            </w:r>
          </w:p>
          <w:p w:rsidR="00D94578" w:rsidRPr="00C973B8" w:rsidRDefault="003215C6" w:rsidP="003215C6">
            <w:r>
              <w:t xml:space="preserve">        </w:t>
            </w:r>
            <w:r w:rsidR="00C973B8" w:rsidRPr="00C973B8">
              <w:t>-</w:t>
            </w:r>
          </w:p>
        </w:tc>
      </w:tr>
      <w:tr w:rsidR="00D94578" w:rsidTr="003215C6">
        <w:tc>
          <w:tcPr>
            <w:tcW w:w="675" w:type="dxa"/>
          </w:tcPr>
          <w:p w:rsidR="00D94578" w:rsidRPr="00C973B8" w:rsidRDefault="00C973B8" w:rsidP="00E07857">
            <w:pPr>
              <w:spacing w:line="360" w:lineRule="auto"/>
              <w:rPr>
                <w:color w:val="FF0000"/>
              </w:rPr>
            </w:pPr>
            <w:r w:rsidRPr="00C973B8">
              <w:t>2</w:t>
            </w:r>
          </w:p>
        </w:tc>
        <w:tc>
          <w:tcPr>
            <w:tcW w:w="4678" w:type="dxa"/>
          </w:tcPr>
          <w:p w:rsidR="00D94578" w:rsidRPr="00C973B8" w:rsidRDefault="00C973B8" w:rsidP="00C973B8">
            <w:r w:rsidRPr="00C973B8">
              <w:t>Классификация кораблей и судов флота</w:t>
            </w:r>
          </w:p>
          <w:p w:rsidR="00C973B8" w:rsidRPr="00C973B8" w:rsidRDefault="00C973B8" w:rsidP="00C973B8">
            <w:r w:rsidRPr="00C973B8">
              <w:t>2.1Общие понятия классификации кораблей и судов флота</w:t>
            </w:r>
          </w:p>
          <w:p w:rsidR="00C973B8" w:rsidRPr="00C973B8" w:rsidRDefault="00C973B8" w:rsidP="00C973B8">
            <w:r w:rsidRPr="00C973B8">
              <w:t>2.2 Деление гражданских судов на группы</w:t>
            </w:r>
          </w:p>
          <w:p w:rsidR="00C973B8" w:rsidRPr="00C973B8" w:rsidRDefault="00C973B8" w:rsidP="00C973B8">
            <w:r w:rsidRPr="00C973B8">
              <w:t>2.3 Основные понятия о маломерных судах</w:t>
            </w:r>
          </w:p>
        </w:tc>
        <w:tc>
          <w:tcPr>
            <w:tcW w:w="1418" w:type="dxa"/>
          </w:tcPr>
          <w:p w:rsidR="003215C6" w:rsidRDefault="00C973B8" w:rsidP="003215C6">
            <w:pPr>
              <w:spacing w:line="360" w:lineRule="auto"/>
              <w:jc w:val="center"/>
            </w:pPr>
            <w:r w:rsidRPr="00C973B8">
              <w:t>6</w:t>
            </w:r>
          </w:p>
          <w:p w:rsidR="00C973B8" w:rsidRPr="00C973B8" w:rsidRDefault="00C973B8" w:rsidP="003215C6">
            <w:pPr>
              <w:spacing w:line="360" w:lineRule="auto"/>
              <w:jc w:val="center"/>
            </w:pPr>
            <w:r w:rsidRPr="00C973B8">
              <w:t>2</w:t>
            </w:r>
          </w:p>
          <w:p w:rsidR="003215C6" w:rsidRDefault="003215C6" w:rsidP="00C973B8">
            <w:r>
              <w:t xml:space="preserve">         </w:t>
            </w:r>
            <w:r w:rsidR="00C973B8" w:rsidRPr="00C973B8">
              <w:t>2</w:t>
            </w:r>
          </w:p>
          <w:p w:rsidR="00D94578" w:rsidRPr="00C973B8" w:rsidRDefault="003215C6" w:rsidP="00C973B8">
            <w:r>
              <w:t xml:space="preserve">         </w:t>
            </w:r>
            <w:r w:rsidR="00C973B8" w:rsidRPr="00C973B8">
              <w:t>2</w:t>
            </w:r>
          </w:p>
        </w:tc>
        <w:tc>
          <w:tcPr>
            <w:tcW w:w="1417" w:type="dxa"/>
          </w:tcPr>
          <w:p w:rsidR="00C973B8" w:rsidRPr="00C973B8" w:rsidRDefault="00C973B8" w:rsidP="00C973B8">
            <w:pPr>
              <w:spacing w:line="360" w:lineRule="auto"/>
              <w:jc w:val="center"/>
            </w:pPr>
            <w:r w:rsidRPr="00C973B8">
              <w:t>6</w:t>
            </w:r>
          </w:p>
          <w:p w:rsidR="00C973B8" w:rsidRPr="00C973B8" w:rsidRDefault="003215C6" w:rsidP="00C973B8">
            <w:r>
              <w:t xml:space="preserve">       </w:t>
            </w:r>
            <w:r w:rsidR="00C973B8">
              <w:t xml:space="preserve">  </w:t>
            </w:r>
            <w:r w:rsidR="00C973B8" w:rsidRPr="00C973B8">
              <w:t>-</w:t>
            </w:r>
          </w:p>
          <w:p w:rsidR="00C973B8" w:rsidRPr="00C973B8" w:rsidRDefault="003215C6" w:rsidP="00C973B8">
            <w:r>
              <w:t xml:space="preserve">        </w:t>
            </w:r>
            <w:r w:rsidR="00C973B8">
              <w:t xml:space="preserve"> </w:t>
            </w:r>
            <w:r w:rsidR="00C973B8" w:rsidRPr="00C973B8">
              <w:t>-</w:t>
            </w:r>
          </w:p>
          <w:p w:rsidR="00D94578" w:rsidRPr="00C973B8" w:rsidRDefault="003215C6" w:rsidP="00C973B8">
            <w:r>
              <w:t xml:space="preserve">       </w:t>
            </w:r>
            <w:r w:rsidR="00C973B8">
              <w:t xml:space="preserve">  </w:t>
            </w:r>
            <w:r w:rsidR="00C973B8" w:rsidRPr="00C973B8">
              <w:t>-</w:t>
            </w:r>
          </w:p>
        </w:tc>
        <w:tc>
          <w:tcPr>
            <w:tcW w:w="1383" w:type="dxa"/>
          </w:tcPr>
          <w:p w:rsidR="003215C6" w:rsidRDefault="00C973B8" w:rsidP="003215C6">
            <w:pPr>
              <w:spacing w:line="360" w:lineRule="auto"/>
              <w:jc w:val="center"/>
            </w:pPr>
            <w:r w:rsidRPr="00C973B8">
              <w:t>-</w:t>
            </w:r>
          </w:p>
          <w:p w:rsidR="003215C6" w:rsidRDefault="00C973B8" w:rsidP="003215C6">
            <w:pPr>
              <w:spacing w:line="360" w:lineRule="auto"/>
              <w:jc w:val="center"/>
            </w:pPr>
            <w:r w:rsidRPr="00C973B8">
              <w:t>-</w:t>
            </w:r>
          </w:p>
          <w:p w:rsidR="003215C6" w:rsidRDefault="00C973B8" w:rsidP="003215C6">
            <w:pPr>
              <w:spacing w:line="360" w:lineRule="auto"/>
              <w:jc w:val="center"/>
            </w:pPr>
            <w:r w:rsidRPr="00C973B8">
              <w:t>-</w:t>
            </w:r>
          </w:p>
          <w:p w:rsidR="00D94578" w:rsidRPr="00C973B8" w:rsidRDefault="00C973B8" w:rsidP="003215C6">
            <w:pPr>
              <w:spacing w:line="360" w:lineRule="auto"/>
              <w:jc w:val="center"/>
            </w:pPr>
            <w:r>
              <w:t xml:space="preserve"> </w:t>
            </w:r>
            <w:r w:rsidRPr="00C973B8">
              <w:t>-</w:t>
            </w:r>
          </w:p>
        </w:tc>
      </w:tr>
      <w:tr w:rsidR="00D94578" w:rsidRPr="00591D12" w:rsidTr="003215C6">
        <w:tc>
          <w:tcPr>
            <w:tcW w:w="675" w:type="dxa"/>
          </w:tcPr>
          <w:p w:rsidR="00D94578" w:rsidRPr="00591D12" w:rsidRDefault="00C973B8" w:rsidP="00591D12">
            <w:pPr>
              <w:rPr>
                <w:color w:val="FF0000"/>
              </w:rPr>
            </w:pPr>
            <w:r w:rsidRPr="00591D12">
              <w:t>3</w:t>
            </w:r>
          </w:p>
        </w:tc>
        <w:tc>
          <w:tcPr>
            <w:tcW w:w="4678" w:type="dxa"/>
          </w:tcPr>
          <w:p w:rsidR="00D94578" w:rsidRPr="00591D12" w:rsidRDefault="00013701" w:rsidP="00591D12">
            <w:r w:rsidRPr="00591D12">
              <w:t>Правила проведения соревнований</w:t>
            </w:r>
          </w:p>
          <w:p w:rsidR="00013701" w:rsidRPr="00591D12" w:rsidRDefault="00013701" w:rsidP="00591D12">
            <w:r w:rsidRPr="00591D12">
              <w:t>3.1 Мероприятия по судомодельному спорту</w:t>
            </w:r>
          </w:p>
          <w:p w:rsidR="00013701" w:rsidRPr="00591D12" w:rsidRDefault="00013701" w:rsidP="00591D12">
            <w:r w:rsidRPr="00591D12">
              <w:t xml:space="preserve">3.2 </w:t>
            </w:r>
            <w:r w:rsidR="00591D12" w:rsidRPr="00591D12">
              <w:t>Планирование соревнований, цели и задачи</w:t>
            </w:r>
          </w:p>
          <w:p w:rsidR="00591D12" w:rsidRPr="00591D12" w:rsidRDefault="00591D12" w:rsidP="00591D12">
            <w:r w:rsidRPr="00591D12">
              <w:t>3.3 Стендовые соревнования, система зачётов</w:t>
            </w:r>
          </w:p>
        </w:tc>
        <w:tc>
          <w:tcPr>
            <w:tcW w:w="1418" w:type="dxa"/>
          </w:tcPr>
          <w:p w:rsidR="00591D12" w:rsidRPr="00591D12" w:rsidRDefault="00591D12" w:rsidP="00591D12">
            <w:pPr>
              <w:jc w:val="center"/>
            </w:pPr>
            <w:r w:rsidRPr="00591D12">
              <w:t>4</w:t>
            </w:r>
          </w:p>
          <w:p w:rsidR="00591D12" w:rsidRPr="00591D12" w:rsidRDefault="00591D12" w:rsidP="00591D12"/>
          <w:p w:rsidR="00591D12" w:rsidRPr="00591D12" w:rsidRDefault="003215C6" w:rsidP="003215C6">
            <w:r>
              <w:t xml:space="preserve">         </w:t>
            </w:r>
            <w:r w:rsidR="00591D12" w:rsidRPr="00591D12">
              <w:t>2</w:t>
            </w:r>
          </w:p>
          <w:p w:rsidR="00591D12" w:rsidRPr="00591D12" w:rsidRDefault="00591D12" w:rsidP="00591D12"/>
          <w:p w:rsidR="00591D12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  <w:p w:rsidR="00591D12" w:rsidRPr="00591D12" w:rsidRDefault="00591D12" w:rsidP="00591D12"/>
          <w:p w:rsidR="00D94578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</w:tc>
        <w:tc>
          <w:tcPr>
            <w:tcW w:w="1417" w:type="dxa"/>
          </w:tcPr>
          <w:p w:rsidR="00591D12" w:rsidRPr="00591D12" w:rsidRDefault="00591D12" w:rsidP="00591D12">
            <w:pPr>
              <w:jc w:val="center"/>
            </w:pPr>
            <w:r w:rsidRPr="00591D12">
              <w:t>3</w:t>
            </w:r>
          </w:p>
          <w:p w:rsidR="00591D12" w:rsidRPr="00591D12" w:rsidRDefault="00591D12" w:rsidP="00591D12"/>
          <w:p w:rsidR="00591D12" w:rsidRPr="00591D12" w:rsidRDefault="003215C6" w:rsidP="003215C6">
            <w:r>
              <w:t xml:space="preserve">         </w:t>
            </w:r>
            <w:r w:rsidR="00591D12" w:rsidRPr="00591D12">
              <w:t>2</w:t>
            </w:r>
          </w:p>
          <w:p w:rsidR="00591D12" w:rsidRPr="00591D12" w:rsidRDefault="00591D12" w:rsidP="00591D12"/>
          <w:p w:rsidR="00591D12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  <w:p w:rsidR="00591D12" w:rsidRPr="00591D12" w:rsidRDefault="00591D12" w:rsidP="00591D12"/>
          <w:p w:rsidR="00D94578" w:rsidRPr="00591D12" w:rsidRDefault="003215C6" w:rsidP="003215C6">
            <w:r>
              <w:t xml:space="preserve">         </w:t>
            </w:r>
            <w:r w:rsidR="00591D12" w:rsidRPr="00591D12">
              <w:t>-</w:t>
            </w:r>
          </w:p>
        </w:tc>
        <w:tc>
          <w:tcPr>
            <w:tcW w:w="1383" w:type="dxa"/>
          </w:tcPr>
          <w:p w:rsidR="00591D12" w:rsidRPr="00591D12" w:rsidRDefault="00591D12" w:rsidP="00591D12">
            <w:pPr>
              <w:jc w:val="center"/>
            </w:pPr>
            <w:r w:rsidRPr="00591D12">
              <w:t>1</w:t>
            </w:r>
          </w:p>
          <w:p w:rsidR="00591D12" w:rsidRPr="00591D12" w:rsidRDefault="00591D12" w:rsidP="00591D12"/>
          <w:p w:rsidR="00591D12" w:rsidRPr="00591D12" w:rsidRDefault="003215C6" w:rsidP="003215C6">
            <w:r>
              <w:t xml:space="preserve">         </w:t>
            </w:r>
            <w:r w:rsidR="00591D12" w:rsidRPr="00591D12">
              <w:t>-</w:t>
            </w:r>
          </w:p>
          <w:p w:rsidR="00591D12" w:rsidRPr="00591D12" w:rsidRDefault="00591D12" w:rsidP="00591D12"/>
          <w:p w:rsidR="00591D12" w:rsidRPr="00591D12" w:rsidRDefault="003215C6" w:rsidP="003215C6">
            <w:r>
              <w:t xml:space="preserve">         </w:t>
            </w:r>
            <w:r w:rsidR="00591D12" w:rsidRPr="00591D12">
              <w:t>-</w:t>
            </w:r>
          </w:p>
          <w:p w:rsidR="00591D12" w:rsidRPr="00591D12" w:rsidRDefault="00591D12" w:rsidP="00591D12"/>
          <w:p w:rsidR="00D94578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</w:tc>
      </w:tr>
      <w:tr w:rsidR="00D94578" w:rsidRPr="00591D12" w:rsidTr="003215C6">
        <w:tc>
          <w:tcPr>
            <w:tcW w:w="675" w:type="dxa"/>
          </w:tcPr>
          <w:p w:rsidR="00D94578" w:rsidRPr="00591D12" w:rsidRDefault="00591D12" w:rsidP="00591D12">
            <w:pPr>
              <w:rPr>
                <w:color w:val="FF0000"/>
              </w:rPr>
            </w:pPr>
            <w:r w:rsidRPr="00591D12">
              <w:t>4</w:t>
            </w:r>
          </w:p>
        </w:tc>
        <w:tc>
          <w:tcPr>
            <w:tcW w:w="4678" w:type="dxa"/>
          </w:tcPr>
          <w:p w:rsidR="00D94578" w:rsidRDefault="00591D12" w:rsidP="00591D12">
            <w:r>
              <w:t>Проектирование моделей</w:t>
            </w:r>
          </w:p>
          <w:p w:rsidR="00591D12" w:rsidRDefault="00591D12" w:rsidP="00591D12">
            <w:r>
              <w:t>4.1 Порядок проектирования моделей</w:t>
            </w:r>
          </w:p>
          <w:p w:rsidR="00591D12" w:rsidRDefault="00591D12" w:rsidP="00591D12">
            <w:r>
              <w:t>4.2 Теоретический чертёж</w:t>
            </w:r>
          </w:p>
          <w:p w:rsidR="00591D12" w:rsidRPr="00591D12" w:rsidRDefault="00591D12" w:rsidP="00591D12">
            <w:r>
              <w:t>4.3 Устройство судов</w:t>
            </w:r>
          </w:p>
        </w:tc>
        <w:tc>
          <w:tcPr>
            <w:tcW w:w="1418" w:type="dxa"/>
          </w:tcPr>
          <w:p w:rsidR="00591D12" w:rsidRPr="00591D12" w:rsidRDefault="00591D12" w:rsidP="00591D12">
            <w:pPr>
              <w:jc w:val="center"/>
            </w:pPr>
            <w:r w:rsidRPr="00591D12">
              <w:t>16</w:t>
            </w:r>
          </w:p>
          <w:p w:rsidR="00591D12" w:rsidRPr="00591D12" w:rsidRDefault="003215C6" w:rsidP="003215C6">
            <w:r>
              <w:t xml:space="preserve">         </w:t>
            </w:r>
            <w:r w:rsidR="00591D12" w:rsidRPr="00591D12">
              <w:t>4</w:t>
            </w:r>
          </w:p>
          <w:p w:rsidR="00D94578" w:rsidRPr="00591D12" w:rsidRDefault="003215C6" w:rsidP="003215C6">
            <w:r>
              <w:t xml:space="preserve">         </w:t>
            </w:r>
            <w:r w:rsidR="00591D12" w:rsidRPr="00591D12">
              <w:t>6</w:t>
            </w:r>
          </w:p>
          <w:p w:rsidR="00591D12" w:rsidRPr="00591D12" w:rsidRDefault="003215C6" w:rsidP="003215C6">
            <w:r>
              <w:t xml:space="preserve">         </w:t>
            </w:r>
            <w:r w:rsidR="00591D12" w:rsidRPr="00591D12">
              <w:t>6</w:t>
            </w:r>
          </w:p>
        </w:tc>
        <w:tc>
          <w:tcPr>
            <w:tcW w:w="1417" w:type="dxa"/>
          </w:tcPr>
          <w:p w:rsidR="00591D12" w:rsidRPr="00591D12" w:rsidRDefault="00591D12" w:rsidP="00591D12">
            <w:pPr>
              <w:jc w:val="center"/>
            </w:pPr>
            <w:r w:rsidRPr="00591D12">
              <w:t>3</w:t>
            </w:r>
          </w:p>
          <w:p w:rsidR="00591D12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  <w:p w:rsidR="00D94578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  <w:p w:rsidR="00591D12" w:rsidRPr="00591D12" w:rsidRDefault="003215C6" w:rsidP="003215C6">
            <w:r>
              <w:t xml:space="preserve">         </w:t>
            </w:r>
            <w:r w:rsidR="00591D12" w:rsidRPr="00591D12">
              <w:t>1</w:t>
            </w:r>
          </w:p>
        </w:tc>
        <w:tc>
          <w:tcPr>
            <w:tcW w:w="1383" w:type="dxa"/>
          </w:tcPr>
          <w:p w:rsidR="00591D12" w:rsidRPr="00591D12" w:rsidRDefault="00591D12" w:rsidP="00591D12">
            <w:pPr>
              <w:jc w:val="center"/>
            </w:pPr>
            <w:r w:rsidRPr="00591D12">
              <w:t>13</w:t>
            </w:r>
          </w:p>
          <w:p w:rsidR="00591D12" w:rsidRPr="00591D12" w:rsidRDefault="003215C6" w:rsidP="003215C6">
            <w:r>
              <w:t xml:space="preserve">         </w:t>
            </w:r>
            <w:r w:rsidR="00591D12" w:rsidRPr="00591D12">
              <w:t>3</w:t>
            </w:r>
          </w:p>
          <w:p w:rsidR="00D94578" w:rsidRPr="00591D12" w:rsidRDefault="003215C6" w:rsidP="003215C6">
            <w:r>
              <w:t xml:space="preserve">         </w:t>
            </w:r>
            <w:r w:rsidR="00591D12" w:rsidRPr="00591D12">
              <w:t>5</w:t>
            </w:r>
          </w:p>
          <w:p w:rsidR="00591D12" w:rsidRPr="00591D12" w:rsidRDefault="003215C6" w:rsidP="003215C6">
            <w:r>
              <w:t xml:space="preserve">         </w:t>
            </w:r>
            <w:r w:rsidR="00591D12" w:rsidRPr="00591D12">
              <w:t>5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591D12" w:rsidP="00591D12">
            <w:r>
              <w:t>5</w:t>
            </w:r>
          </w:p>
        </w:tc>
        <w:tc>
          <w:tcPr>
            <w:tcW w:w="4678" w:type="dxa"/>
          </w:tcPr>
          <w:p w:rsidR="00591D12" w:rsidRDefault="00591D12" w:rsidP="00591D12">
            <w:r>
              <w:t>Парусные суда и способы управления ими</w:t>
            </w:r>
          </w:p>
          <w:p w:rsidR="00591D12" w:rsidRDefault="00591D12" w:rsidP="00591D12">
            <w:r>
              <w:t xml:space="preserve">5.1 История освоения морей человеком </w:t>
            </w:r>
          </w:p>
          <w:p w:rsidR="00591D12" w:rsidRDefault="00591D12" w:rsidP="00591D12">
            <w:r>
              <w:t>5.2 Действие ветра на парус</w:t>
            </w:r>
          </w:p>
        </w:tc>
        <w:tc>
          <w:tcPr>
            <w:tcW w:w="1418" w:type="dxa"/>
          </w:tcPr>
          <w:p w:rsidR="00591D12" w:rsidRDefault="00591D12" w:rsidP="00591D12">
            <w:pPr>
              <w:jc w:val="center"/>
            </w:pPr>
            <w:r>
              <w:t>18</w:t>
            </w:r>
          </w:p>
          <w:p w:rsidR="00591D12" w:rsidRDefault="003215C6" w:rsidP="003215C6">
            <w:r>
              <w:t xml:space="preserve">         </w:t>
            </w:r>
            <w:r w:rsidR="00591D12">
              <w:t>9</w:t>
            </w:r>
          </w:p>
          <w:p w:rsidR="00591D12" w:rsidRPr="00591D12" w:rsidRDefault="003215C6" w:rsidP="003215C6">
            <w:r>
              <w:t xml:space="preserve">         </w:t>
            </w:r>
            <w:r w:rsidR="00591D12">
              <w:t>9</w:t>
            </w:r>
          </w:p>
        </w:tc>
        <w:tc>
          <w:tcPr>
            <w:tcW w:w="1417" w:type="dxa"/>
          </w:tcPr>
          <w:p w:rsidR="00591D12" w:rsidRDefault="00591D12" w:rsidP="00591D12">
            <w:pPr>
              <w:jc w:val="center"/>
            </w:pPr>
            <w:r>
              <w:t>6</w:t>
            </w:r>
          </w:p>
          <w:p w:rsidR="00591D12" w:rsidRDefault="003215C6" w:rsidP="003215C6">
            <w:r>
              <w:t xml:space="preserve">         </w:t>
            </w:r>
            <w:r w:rsidR="00591D12">
              <w:t>3</w:t>
            </w:r>
          </w:p>
          <w:p w:rsidR="00591D12" w:rsidRPr="00591D12" w:rsidRDefault="003215C6" w:rsidP="003215C6">
            <w:r>
              <w:t xml:space="preserve">         </w:t>
            </w:r>
            <w:r w:rsidR="00591D12">
              <w:t>3</w:t>
            </w:r>
          </w:p>
        </w:tc>
        <w:tc>
          <w:tcPr>
            <w:tcW w:w="1383" w:type="dxa"/>
          </w:tcPr>
          <w:p w:rsidR="00591D12" w:rsidRDefault="00591D12" w:rsidP="00591D12">
            <w:pPr>
              <w:jc w:val="center"/>
            </w:pPr>
            <w:r>
              <w:t>12</w:t>
            </w:r>
          </w:p>
          <w:p w:rsidR="00591D12" w:rsidRDefault="003215C6" w:rsidP="003215C6">
            <w:r>
              <w:t xml:space="preserve">         </w:t>
            </w:r>
            <w:r w:rsidR="00591D12">
              <w:t>6</w:t>
            </w:r>
          </w:p>
          <w:p w:rsidR="00591D12" w:rsidRPr="00591D12" w:rsidRDefault="003215C6" w:rsidP="003215C6">
            <w:r>
              <w:t xml:space="preserve">         </w:t>
            </w:r>
            <w:r w:rsidR="00591D12">
              <w:t>6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591D12" w:rsidP="00591D12">
            <w:r>
              <w:t>6</w:t>
            </w:r>
          </w:p>
        </w:tc>
        <w:tc>
          <w:tcPr>
            <w:tcW w:w="4678" w:type="dxa"/>
          </w:tcPr>
          <w:p w:rsidR="00591D12" w:rsidRDefault="00591D12" w:rsidP="00591D12">
            <w:r>
              <w:t>Способы изготовления корпусов моделей</w:t>
            </w:r>
          </w:p>
          <w:p w:rsidR="00591D12" w:rsidRDefault="00591D12" w:rsidP="00591D12">
            <w:r>
              <w:t>6.1 Материалы обшивки корпуса</w:t>
            </w:r>
          </w:p>
          <w:p w:rsidR="00591D12" w:rsidRDefault="00591D12" w:rsidP="00591D12">
            <w:r>
              <w:t>6.2 Детали корпуса</w:t>
            </w:r>
          </w:p>
        </w:tc>
        <w:tc>
          <w:tcPr>
            <w:tcW w:w="1418" w:type="dxa"/>
          </w:tcPr>
          <w:p w:rsidR="00591D12" w:rsidRDefault="00591D12" w:rsidP="00591D12">
            <w:pPr>
              <w:jc w:val="center"/>
            </w:pPr>
            <w:r>
              <w:t>20</w:t>
            </w:r>
          </w:p>
          <w:p w:rsidR="00591D12" w:rsidRDefault="00CC7889" w:rsidP="00CC7889">
            <w:r>
              <w:t xml:space="preserve">        </w:t>
            </w:r>
            <w:r w:rsidR="00591D12">
              <w:t>10</w:t>
            </w:r>
          </w:p>
          <w:p w:rsidR="00591D12" w:rsidRPr="00591D12" w:rsidRDefault="00CC7889" w:rsidP="00CC7889">
            <w:r>
              <w:t xml:space="preserve">        </w:t>
            </w:r>
            <w:r w:rsidR="00591D12">
              <w:t>10</w:t>
            </w:r>
          </w:p>
        </w:tc>
        <w:tc>
          <w:tcPr>
            <w:tcW w:w="1417" w:type="dxa"/>
          </w:tcPr>
          <w:p w:rsidR="00591D12" w:rsidRDefault="00591D12" w:rsidP="00591D12">
            <w:pPr>
              <w:jc w:val="center"/>
            </w:pPr>
            <w:r>
              <w:t>4</w:t>
            </w:r>
          </w:p>
          <w:p w:rsidR="00591D12" w:rsidRDefault="00CC7889" w:rsidP="00CC7889">
            <w:r>
              <w:t xml:space="preserve">         </w:t>
            </w:r>
            <w:r w:rsidR="00591D12">
              <w:t>2</w:t>
            </w:r>
          </w:p>
          <w:p w:rsidR="00591D12" w:rsidRPr="00591D12" w:rsidRDefault="00CC7889" w:rsidP="00CC7889">
            <w:r>
              <w:t xml:space="preserve">         </w:t>
            </w:r>
            <w:r w:rsidR="00591D12">
              <w:t>2</w:t>
            </w:r>
          </w:p>
        </w:tc>
        <w:tc>
          <w:tcPr>
            <w:tcW w:w="1383" w:type="dxa"/>
          </w:tcPr>
          <w:p w:rsidR="00591D12" w:rsidRDefault="00591D12" w:rsidP="00591D12">
            <w:pPr>
              <w:jc w:val="center"/>
            </w:pPr>
            <w:r>
              <w:t>16</w:t>
            </w:r>
          </w:p>
          <w:p w:rsidR="00591D12" w:rsidRDefault="00CC7889" w:rsidP="00CC7889">
            <w:r>
              <w:t xml:space="preserve">         </w:t>
            </w:r>
            <w:r w:rsidR="00591D12">
              <w:t>8</w:t>
            </w:r>
          </w:p>
          <w:p w:rsidR="00591D12" w:rsidRPr="00591D12" w:rsidRDefault="00CC7889" w:rsidP="00CC7889">
            <w:r>
              <w:t xml:space="preserve">         </w:t>
            </w:r>
            <w:r w:rsidR="00591D12">
              <w:t>8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177EFF" w:rsidP="00591D12">
            <w:r>
              <w:t>7</w:t>
            </w:r>
          </w:p>
        </w:tc>
        <w:tc>
          <w:tcPr>
            <w:tcW w:w="4678" w:type="dxa"/>
          </w:tcPr>
          <w:p w:rsidR="00591D12" w:rsidRDefault="00177EFF" w:rsidP="00591D12">
            <w:r>
              <w:t>Способы изготовления надстроек</w:t>
            </w:r>
          </w:p>
          <w:p w:rsidR="00177EFF" w:rsidRDefault="00177EFF" w:rsidP="00591D12">
            <w:r>
              <w:t>7.1 Материалы для изготовления надстроек</w:t>
            </w:r>
          </w:p>
          <w:p w:rsidR="00177EFF" w:rsidRDefault="00177EFF" w:rsidP="00591D12">
            <w:r>
              <w:t>7.2 Основные виды деталировки</w:t>
            </w:r>
          </w:p>
        </w:tc>
        <w:tc>
          <w:tcPr>
            <w:tcW w:w="1418" w:type="dxa"/>
          </w:tcPr>
          <w:p w:rsidR="00591D12" w:rsidRDefault="00177EFF" w:rsidP="00591D12">
            <w:pPr>
              <w:jc w:val="center"/>
            </w:pPr>
            <w:r>
              <w:t>20</w:t>
            </w:r>
          </w:p>
          <w:p w:rsidR="00CC7889" w:rsidRDefault="00CC7889" w:rsidP="00CC7889">
            <w:r>
              <w:t xml:space="preserve">       </w:t>
            </w:r>
          </w:p>
          <w:p w:rsidR="00177EFF" w:rsidRDefault="00CC7889" w:rsidP="00CC7889">
            <w:r>
              <w:t xml:space="preserve">       </w:t>
            </w:r>
            <w:r w:rsidR="00177EFF">
              <w:t>10</w:t>
            </w:r>
          </w:p>
          <w:p w:rsidR="00177EFF" w:rsidRPr="00591D12" w:rsidRDefault="00CC7889" w:rsidP="00CC7889">
            <w:r>
              <w:t xml:space="preserve">       </w:t>
            </w:r>
            <w:r w:rsidR="00177EFF">
              <w:t>10</w:t>
            </w:r>
          </w:p>
        </w:tc>
        <w:tc>
          <w:tcPr>
            <w:tcW w:w="1417" w:type="dxa"/>
          </w:tcPr>
          <w:p w:rsidR="00591D12" w:rsidRDefault="00177EFF" w:rsidP="00591D12">
            <w:pPr>
              <w:jc w:val="center"/>
            </w:pPr>
            <w:r>
              <w:t>4</w:t>
            </w:r>
          </w:p>
          <w:p w:rsidR="00177EFF" w:rsidRDefault="00177EFF" w:rsidP="00591D12">
            <w:pPr>
              <w:jc w:val="center"/>
            </w:pPr>
          </w:p>
          <w:p w:rsidR="00177EFF" w:rsidRDefault="00CC7889" w:rsidP="00CC7889">
            <w:r>
              <w:t xml:space="preserve">         </w:t>
            </w:r>
            <w:r w:rsidR="00177EFF">
              <w:t>2</w:t>
            </w:r>
          </w:p>
          <w:p w:rsidR="00177EFF" w:rsidRPr="00591D12" w:rsidRDefault="00CC7889" w:rsidP="00CC7889">
            <w:r>
              <w:t xml:space="preserve">         </w:t>
            </w:r>
            <w:r w:rsidR="00177EFF">
              <w:t>2</w:t>
            </w:r>
          </w:p>
        </w:tc>
        <w:tc>
          <w:tcPr>
            <w:tcW w:w="1383" w:type="dxa"/>
          </w:tcPr>
          <w:p w:rsidR="00591D12" w:rsidRDefault="00177EFF" w:rsidP="00591D12">
            <w:pPr>
              <w:jc w:val="center"/>
            </w:pPr>
            <w:r>
              <w:t>16</w:t>
            </w:r>
          </w:p>
          <w:p w:rsidR="00177EFF" w:rsidRDefault="00177EFF" w:rsidP="00591D12">
            <w:pPr>
              <w:jc w:val="center"/>
            </w:pPr>
          </w:p>
          <w:p w:rsidR="00177EFF" w:rsidRDefault="00CC7889" w:rsidP="00CC7889">
            <w:r>
              <w:t xml:space="preserve">        </w:t>
            </w:r>
            <w:r w:rsidR="00177EFF">
              <w:t>8</w:t>
            </w:r>
          </w:p>
          <w:p w:rsidR="00177EFF" w:rsidRPr="00591D12" w:rsidRDefault="00CC7889" w:rsidP="00CC7889">
            <w:r>
              <w:t xml:space="preserve">        </w:t>
            </w:r>
            <w:r w:rsidR="00177EFF">
              <w:t>8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177EFF" w:rsidP="00591D12">
            <w:r>
              <w:t>8</w:t>
            </w:r>
          </w:p>
        </w:tc>
        <w:tc>
          <w:tcPr>
            <w:tcW w:w="4678" w:type="dxa"/>
          </w:tcPr>
          <w:p w:rsidR="00591D12" w:rsidRDefault="00177EFF" w:rsidP="00591D12">
            <w:r>
              <w:t>Способы изготовления двигателей</w:t>
            </w:r>
          </w:p>
          <w:p w:rsidR="00177EFF" w:rsidRDefault="00177EFF" w:rsidP="00591D12">
            <w:r>
              <w:t>8.1 Виды двигателей</w:t>
            </w:r>
          </w:p>
          <w:p w:rsidR="00177EFF" w:rsidRDefault="00177EFF" w:rsidP="00591D12">
            <w:r>
              <w:t>8.2 Виды двигателей и приводы</w:t>
            </w:r>
          </w:p>
        </w:tc>
        <w:tc>
          <w:tcPr>
            <w:tcW w:w="1418" w:type="dxa"/>
          </w:tcPr>
          <w:p w:rsidR="00591D12" w:rsidRDefault="00177EFF" w:rsidP="00591D12">
            <w:pPr>
              <w:jc w:val="center"/>
            </w:pPr>
            <w:r>
              <w:t>8</w:t>
            </w:r>
          </w:p>
          <w:p w:rsidR="00177EFF" w:rsidRDefault="00CC7889" w:rsidP="00177EFF">
            <w:r>
              <w:t xml:space="preserve">         </w:t>
            </w:r>
            <w:r w:rsidR="00177EFF">
              <w:t>4</w:t>
            </w:r>
          </w:p>
          <w:p w:rsidR="00177EFF" w:rsidRPr="00591D12" w:rsidRDefault="00CC7889" w:rsidP="00177EFF">
            <w:r>
              <w:t xml:space="preserve">         </w:t>
            </w:r>
            <w:r w:rsidR="00177EFF">
              <w:t>4</w:t>
            </w:r>
          </w:p>
        </w:tc>
        <w:tc>
          <w:tcPr>
            <w:tcW w:w="1417" w:type="dxa"/>
          </w:tcPr>
          <w:p w:rsidR="00591D12" w:rsidRDefault="00177EFF" w:rsidP="00591D12">
            <w:pPr>
              <w:jc w:val="center"/>
            </w:pPr>
            <w:r>
              <w:t>2</w:t>
            </w:r>
          </w:p>
          <w:p w:rsidR="00177EFF" w:rsidRDefault="00CC7889" w:rsidP="00CC7889">
            <w:r>
              <w:t xml:space="preserve">         </w:t>
            </w:r>
            <w:r w:rsidR="00177EFF">
              <w:t>1</w:t>
            </w:r>
          </w:p>
          <w:p w:rsidR="00177EFF" w:rsidRPr="00591D12" w:rsidRDefault="00CC7889" w:rsidP="00CC7889">
            <w:r>
              <w:t xml:space="preserve">         </w:t>
            </w:r>
            <w:r w:rsidR="00177EFF">
              <w:t>1</w:t>
            </w:r>
          </w:p>
        </w:tc>
        <w:tc>
          <w:tcPr>
            <w:tcW w:w="1383" w:type="dxa"/>
          </w:tcPr>
          <w:p w:rsidR="00591D12" w:rsidRDefault="00177EFF" w:rsidP="00591D12">
            <w:pPr>
              <w:jc w:val="center"/>
            </w:pPr>
            <w:r>
              <w:t>6</w:t>
            </w:r>
          </w:p>
          <w:p w:rsidR="00177EFF" w:rsidRDefault="00CC7889" w:rsidP="00CC7889">
            <w:r>
              <w:t xml:space="preserve">         </w:t>
            </w:r>
            <w:r w:rsidR="00177EFF">
              <w:t>3</w:t>
            </w:r>
          </w:p>
          <w:p w:rsidR="00177EFF" w:rsidRPr="00591D12" w:rsidRDefault="00CC7889" w:rsidP="00CC7889">
            <w:r>
              <w:t xml:space="preserve">         </w:t>
            </w:r>
            <w:r w:rsidR="00177EFF">
              <w:t>3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177EFF" w:rsidP="00591D12">
            <w:r>
              <w:t>9</w:t>
            </w:r>
          </w:p>
        </w:tc>
        <w:tc>
          <w:tcPr>
            <w:tcW w:w="4678" w:type="dxa"/>
          </w:tcPr>
          <w:p w:rsidR="00591D12" w:rsidRDefault="00177EFF" w:rsidP="00591D12">
            <w:r>
              <w:t>Источники питания для моделей</w:t>
            </w:r>
          </w:p>
        </w:tc>
        <w:tc>
          <w:tcPr>
            <w:tcW w:w="1418" w:type="dxa"/>
          </w:tcPr>
          <w:p w:rsidR="00591D12" w:rsidRPr="00591D12" w:rsidRDefault="00177EFF" w:rsidP="00591D1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91D12" w:rsidRPr="00591D12" w:rsidRDefault="00177EFF" w:rsidP="00591D1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91D12" w:rsidRPr="00591D12" w:rsidRDefault="00177EFF" w:rsidP="00591D12">
            <w:pPr>
              <w:jc w:val="center"/>
            </w:pPr>
            <w:r>
              <w:t>6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177EFF" w:rsidP="00591D12">
            <w:r>
              <w:t>10</w:t>
            </w:r>
          </w:p>
        </w:tc>
        <w:tc>
          <w:tcPr>
            <w:tcW w:w="4678" w:type="dxa"/>
          </w:tcPr>
          <w:p w:rsidR="00591D12" w:rsidRDefault="00177EFF" w:rsidP="00591D12">
            <w:r>
              <w:t>Окраска и отделка моделей</w:t>
            </w:r>
          </w:p>
        </w:tc>
        <w:tc>
          <w:tcPr>
            <w:tcW w:w="1418" w:type="dxa"/>
          </w:tcPr>
          <w:p w:rsidR="00591D12" w:rsidRPr="00591D12" w:rsidRDefault="00177EFF" w:rsidP="00591D1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91D12" w:rsidRPr="00591D12" w:rsidRDefault="00177EFF" w:rsidP="00591D1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591D12" w:rsidRPr="00591D12" w:rsidRDefault="00177EFF" w:rsidP="00591D12">
            <w:pPr>
              <w:jc w:val="center"/>
            </w:pPr>
            <w:r>
              <w:t>7</w:t>
            </w:r>
          </w:p>
        </w:tc>
      </w:tr>
      <w:tr w:rsidR="00591D12" w:rsidRPr="00591D12" w:rsidTr="003215C6">
        <w:tc>
          <w:tcPr>
            <w:tcW w:w="675" w:type="dxa"/>
          </w:tcPr>
          <w:p w:rsidR="00591D12" w:rsidRPr="00591D12" w:rsidRDefault="00177EFF" w:rsidP="00591D12">
            <w:r>
              <w:t>11</w:t>
            </w:r>
          </w:p>
        </w:tc>
        <w:tc>
          <w:tcPr>
            <w:tcW w:w="4678" w:type="dxa"/>
          </w:tcPr>
          <w:p w:rsidR="00591D12" w:rsidRDefault="00177EFF" w:rsidP="00591D12">
            <w:r>
              <w:t>Радиоуправление моделями</w:t>
            </w:r>
          </w:p>
        </w:tc>
        <w:tc>
          <w:tcPr>
            <w:tcW w:w="1418" w:type="dxa"/>
          </w:tcPr>
          <w:p w:rsidR="00591D12" w:rsidRPr="00591D12" w:rsidRDefault="00177EFF" w:rsidP="00591D1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91D12" w:rsidRPr="00591D12" w:rsidRDefault="00177EFF" w:rsidP="00591D1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591D12" w:rsidRPr="00591D12" w:rsidRDefault="00177EFF" w:rsidP="00591D12">
            <w:pPr>
              <w:jc w:val="center"/>
            </w:pPr>
            <w:r>
              <w:t>9</w:t>
            </w:r>
          </w:p>
        </w:tc>
      </w:tr>
      <w:tr w:rsidR="00177EFF" w:rsidRPr="00591D12" w:rsidTr="003215C6">
        <w:tc>
          <w:tcPr>
            <w:tcW w:w="675" w:type="dxa"/>
          </w:tcPr>
          <w:p w:rsidR="00177EFF" w:rsidRPr="00591D12" w:rsidRDefault="00177EFF" w:rsidP="00591D12">
            <w:r>
              <w:t>12</w:t>
            </w:r>
          </w:p>
        </w:tc>
        <w:tc>
          <w:tcPr>
            <w:tcW w:w="4678" w:type="dxa"/>
          </w:tcPr>
          <w:p w:rsidR="00177EFF" w:rsidRDefault="00177EFF" w:rsidP="00591D12">
            <w:r>
              <w:t>Технические приёмы пуска моделей</w:t>
            </w:r>
          </w:p>
        </w:tc>
        <w:tc>
          <w:tcPr>
            <w:tcW w:w="1418" w:type="dxa"/>
          </w:tcPr>
          <w:p w:rsidR="00177EFF" w:rsidRPr="00591D12" w:rsidRDefault="00177EFF" w:rsidP="00591D1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77EFF" w:rsidRPr="00591D12" w:rsidRDefault="00177EFF" w:rsidP="00591D1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177EFF" w:rsidRPr="00591D12" w:rsidRDefault="00177EFF" w:rsidP="00591D12">
            <w:pPr>
              <w:jc w:val="center"/>
            </w:pPr>
            <w:r>
              <w:t>9</w:t>
            </w:r>
          </w:p>
        </w:tc>
      </w:tr>
      <w:tr w:rsidR="00177EFF" w:rsidRPr="00591D12" w:rsidTr="003215C6">
        <w:tc>
          <w:tcPr>
            <w:tcW w:w="675" w:type="dxa"/>
          </w:tcPr>
          <w:p w:rsidR="00177EFF" w:rsidRPr="00591D12" w:rsidRDefault="00177EFF" w:rsidP="00591D12">
            <w:r>
              <w:t>13</w:t>
            </w:r>
          </w:p>
        </w:tc>
        <w:tc>
          <w:tcPr>
            <w:tcW w:w="4678" w:type="dxa"/>
          </w:tcPr>
          <w:p w:rsidR="00177EFF" w:rsidRDefault="00177EFF" w:rsidP="00591D12">
            <w:r>
              <w:t>Спортивные соревнования</w:t>
            </w:r>
            <w:r w:rsidR="008C5BA8">
              <w:t>. Итоговое занятие</w:t>
            </w:r>
          </w:p>
        </w:tc>
        <w:tc>
          <w:tcPr>
            <w:tcW w:w="1418" w:type="dxa"/>
          </w:tcPr>
          <w:p w:rsidR="00177EFF" w:rsidRPr="00591D12" w:rsidRDefault="00177EFF" w:rsidP="00591D1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77EFF" w:rsidRPr="00591D12" w:rsidRDefault="00177EFF" w:rsidP="00591D1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177EFF" w:rsidRPr="00591D12" w:rsidRDefault="00177EFF" w:rsidP="00591D12">
            <w:pPr>
              <w:jc w:val="center"/>
            </w:pPr>
            <w:r>
              <w:t>7</w:t>
            </w:r>
          </w:p>
        </w:tc>
      </w:tr>
      <w:tr w:rsidR="00177EFF" w:rsidRPr="00591D12" w:rsidTr="003215C6">
        <w:tc>
          <w:tcPr>
            <w:tcW w:w="675" w:type="dxa"/>
          </w:tcPr>
          <w:p w:rsidR="00177EFF" w:rsidRPr="00591D12" w:rsidRDefault="00177EFF" w:rsidP="00591D12"/>
        </w:tc>
        <w:tc>
          <w:tcPr>
            <w:tcW w:w="4678" w:type="dxa"/>
          </w:tcPr>
          <w:p w:rsidR="00177EFF" w:rsidRDefault="00177EFF" w:rsidP="00591D12">
            <w:r>
              <w:t>Итого</w:t>
            </w:r>
          </w:p>
        </w:tc>
        <w:tc>
          <w:tcPr>
            <w:tcW w:w="1418" w:type="dxa"/>
          </w:tcPr>
          <w:p w:rsidR="00177EFF" w:rsidRPr="00591D12" w:rsidRDefault="00177EFF" w:rsidP="00591D12">
            <w:pPr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177EFF" w:rsidRPr="00591D12" w:rsidRDefault="00177EFF" w:rsidP="00591D12">
            <w:pPr>
              <w:jc w:val="center"/>
            </w:pPr>
            <w:r>
              <w:t>37</w:t>
            </w:r>
          </w:p>
        </w:tc>
        <w:tc>
          <w:tcPr>
            <w:tcW w:w="1383" w:type="dxa"/>
          </w:tcPr>
          <w:p w:rsidR="00177EFF" w:rsidRPr="00591D12" w:rsidRDefault="00177EFF" w:rsidP="00591D12">
            <w:pPr>
              <w:jc w:val="center"/>
            </w:pPr>
            <w:r>
              <w:t>107</w:t>
            </w:r>
          </w:p>
        </w:tc>
      </w:tr>
    </w:tbl>
    <w:p w:rsidR="0043615E" w:rsidRPr="00591D12" w:rsidRDefault="0043615E" w:rsidP="00591D12">
      <w:pPr>
        <w:rPr>
          <w:color w:val="FF0000"/>
        </w:rPr>
      </w:pPr>
    </w:p>
    <w:p w:rsidR="007A09E8" w:rsidRDefault="007A09E8" w:rsidP="00591D12">
      <w:pPr>
        <w:rPr>
          <w:color w:val="FF0000"/>
        </w:rPr>
      </w:pPr>
    </w:p>
    <w:p w:rsidR="00CC7889" w:rsidRDefault="00CC7889" w:rsidP="00591D12">
      <w:pPr>
        <w:rPr>
          <w:color w:val="FF0000"/>
        </w:rPr>
      </w:pPr>
    </w:p>
    <w:p w:rsidR="00CC7889" w:rsidRDefault="00CC7889" w:rsidP="00CC7889">
      <w:pPr>
        <w:jc w:val="center"/>
        <w:rPr>
          <w:b/>
          <w:sz w:val="28"/>
          <w:szCs w:val="28"/>
        </w:rPr>
      </w:pPr>
      <w:r w:rsidRPr="00CC7889">
        <w:rPr>
          <w:b/>
          <w:sz w:val="28"/>
          <w:szCs w:val="28"/>
        </w:rPr>
        <w:t>Содержание программы</w:t>
      </w:r>
    </w:p>
    <w:p w:rsidR="00CC7889" w:rsidRDefault="00EE5081" w:rsidP="00CC7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  <w:r w:rsidR="00CC7889" w:rsidRPr="00CC7889">
        <w:rPr>
          <w:b/>
          <w:sz w:val="28"/>
          <w:szCs w:val="28"/>
        </w:rPr>
        <w:t xml:space="preserve"> обучения</w:t>
      </w:r>
    </w:p>
    <w:p w:rsidR="00EE5081" w:rsidRPr="00E5613E" w:rsidRDefault="00EE5081" w:rsidP="00EE5081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1.Организационное занятие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1.1 Знакомство</w:t>
      </w:r>
      <w:r w:rsidR="000F1603">
        <w:rPr>
          <w:sz w:val="28"/>
          <w:szCs w:val="28"/>
        </w:rPr>
        <w:t>.</w:t>
      </w:r>
    </w:p>
    <w:p w:rsidR="00FC67A1" w:rsidRDefault="00FC67A1" w:rsidP="00EE5081">
      <w:pPr>
        <w:rPr>
          <w:sz w:val="28"/>
          <w:szCs w:val="28"/>
        </w:rPr>
      </w:pPr>
      <w:r>
        <w:rPr>
          <w:sz w:val="28"/>
          <w:szCs w:val="28"/>
        </w:rPr>
        <w:t>Теория: Обсуждение плана работы творческого объединения на учебный год</w:t>
      </w:r>
      <w:r w:rsidR="00AD3D9F">
        <w:rPr>
          <w:sz w:val="28"/>
          <w:szCs w:val="28"/>
        </w:rPr>
        <w:t>, п</w:t>
      </w:r>
      <w:r>
        <w:rPr>
          <w:sz w:val="28"/>
          <w:szCs w:val="28"/>
        </w:rPr>
        <w:t>орядок работы объединения, демонстрация моделей, история становления национального флота, роль и значение флота в жизни человека</w:t>
      </w:r>
      <w:r w:rsidR="000F1603">
        <w:rPr>
          <w:sz w:val="28"/>
          <w:szCs w:val="28"/>
        </w:rPr>
        <w:t>.</w:t>
      </w:r>
    </w:p>
    <w:p w:rsidR="00FC67A1" w:rsidRDefault="00FC67A1" w:rsidP="00EE5081">
      <w:pPr>
        <w:rPr>
          <w:sz w:val="28"/>
          <w:szCs w:val="28"/>
        </w:rPr>
      </w:pPr>
      <w:r>
        <w:rPr>
          <w:sz w:val="28"/>
          <w:szCs w:val="28"/>
        </w:rPr>
        <w:t>Практика: Пробные запуски моделей</w:t>
      </w:r>
      <w:r w:rsidR="000F1603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</w:t>
      </w:r>
      <w:r w:rsidR="000F1603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0F1603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</w:t>
      </w:r>
      <w:r w:rsidR="000F1603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0F1603">
        <w:rPr>
          <w:sz w:val="28"/>
          <w:szCs w:val="28"/>
        </w:rPr>
        <w:t>.</w:t>
      </w:r>
    </w:p>
    <w:p w:rsidR="004E0E38" w:rsidRDefault="004E0E38" w:rsidP="00EE5081">
      <w:pPr>
        <w:rPr>
          <w:sz w:val="28"/>
          <w:szCs w:val="28"/>
        </w:rPr>
      </w:pP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E5081">
        <w:rPr>
          <w:sz w:val="28"/>
          <w:szCs w:val="28"/>
        </w:rPr>
        <w:t>2 Правила безопасности работы</w:t>
      </w:r>
    </w:p>
    <w:p w:rsidR="00FC67A1" w:rsidRDefault="00FC67A1" w:rsidP="00EE5081">
      <w:pPr>
        <w:rPr>
          <w:sz w:val="28"/>
          <w:szCs w:val="28"/>
        </w:rPr>
      </w:pPr>
      <w:r>
        <w:rPr>
          <w:sz w:val="28"/>
          <w:szCs w:val="28"/>
        </w:rPr>
        <w:t>Теория: Правила поведения во время учебного занятия</w:t>
      </w:r>
      <w:r w:rsidR="007218E0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поделок из бумаги на свободную тему</w:t>
      </w:r>
      <w:r w:rsidR="007218E0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Форма занятия: изучение и первичное закрепление новых знаний</w:t>
      </w:r>
      <w:r w:rsidR="007218E0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плотная бумага, журналы</w:t>
      </w:r>
      <w:r w:rsidR="007218E0">
        <w:rPr>
          <w:sz w:val="28"/>
          <w:szCs w:val="28"/>
        </w:rPr>
        <w:t>.</w:t>
      </w:r>
    </w:p>
    <w:p w:rsidR="00EE5081" w:rsidRDefault="00EE5081" w:rsidP="00EE508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EE5081">
      <w:pPr>
        <w:rPr>
          <w:sz w:val="28"/>
          <w:szCs w:val="28"/>
        </w:rPr>
      </w:pPr>
    </w:p>
    <w:p w:rsidR="00EE5081" w:rsidRDefault="00B735C9" w:rsidP="00EE5081">
      <w:pPr>
        <w:rPr>
          <w:sz w:val="28"/>
          <w:szCs w:val="28"/>
        </w:rPr>
      </w:pPr>
      <w:r w:rsidRPr="00B735C9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B735C9">
        <w:t xml:space="preserve"> </w:t>
      </w:r>
      <w:r w:rsidRPr="00B735C9">
        <w:rPr>
          <w:sz w:val="28"/>
          <w:szCs w:val="28"/>
        </w:rPr>
        <w:t>Демонстрация моделей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Теория: Понятия устойчивость корпуса судна, управляемость, плавучесть</w:t>
      </w:r>
      <w:r w:rsidR="007218E0">
        <w:rPr>
          <w:sz w:val="28"/>
          <w:szCs w:val="28"/>
        </w:rPr>
        <w:t>.</w:t>
      </w:r>
    </w:p>
    <w:p w:rsidR="00AD3D9F" w:rsidRDefault="00AD3D9F" w:rsidP="00EE5081">
      <w:pPr>
        <w:rPr>
          <w:sz w:val="28"/>
          <w:szCs w:val="28"/>
        </w:rPr>
      </w:pPr>
      <w:r>
        <w:rPr>
          <w:sz w:val="28"/>
          <w:szCs w:val="28"/>
        </w:rPr>
        <w:t>Практика: Показ образцов готовых моделей</w:t>
      </w:r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</w:t>
      </w:r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практический, наглядный</w:t>
      </w:r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моделей, схемы, плакаты</w:t>
      </w:r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заняти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комментарий</w:t>
      </w:r>
      <w:r w:rsidR="007218E0">
        <w:rPr>
          <w:sz w:val="28"/>
          <w:szCs w:val="28"/>
        </w:rPr>
        <w:t>.</w:t>
      </w:r>
    </w:p>
    <w:p w:rsidR="004E0E38" w:rsidRDefault="004E0E38" w:rsidP="00EE5081">
      <w:pPr>
        <w:rPr>
          <w:sz w:val="28"/>
          <w:szCs w:val="28"/>
        </w:rPr>
      </w:pPr>
    </w:p>
    <w:p w:rsidR="00B735C9" w:rsidRPr="00E5613E" w:rsidRDefault="00B735C9" w:rsidP="00B735C9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2.</w:t>
      </w:r>
      <w:r w:rsidRPr="00E5613E">
        <w:rPr>
          <w:b/>
        </w:rPr>
        <w:t xml:space="preserve"> </w:t>
      </w:r>
      <w:r w:rsidRPr="00E5613E">
        <w:rPr>
          <w:b/>
          <w:sz w:val="28"/>
          <w:szCs w:val="28"/>
        </w:rPr>
        <w:t>Классификация кораблей и судов флота</w:t>
      </w:r>
    </w:p>
    <w:p w:rsidR="00B735C9" w:rsidRDefault="00B735C9" w:rsidP="00B735C9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B735C9">
        <w:rPr>
          <w:sz w:val="28"/>
          <w:szCs w:val="28"/>
        </w:rPr>
        <w:t>Общие понятия классификации</w:t>
      </w:r>
      <w:r w:rsidR="007218E0">
        <w:rPr>
          <w:sz w:val="28"/>
          <w:szCs w:val="28"/>
        </w:rPr>
        <w:t>.</w:t>
      </w:r>
    </w:p>
    <w:p w:rsidR="00AD3D9F" w:rsidRPr="00B735C9" w:rsidRDefault="00AD3D9F" w:rsidP="00B735C9">
      <w:pPr>
        <w:rPr>
          <w:sz w:val="28"/>
          <w:szCs w:val="28"/>
        </w:rPr>
      </w:pPr>
      <w:r>
        <w:rPr>
          <w:sz w:val="28"/>
          <w:szCs w:val="28"/>
        </w:rPr>
        <w:t xml:space="preserve">Теория: Краткий морской словарь: абордаж, арбалет, </w:t>
      </w:r>
      <w:proofErr w:type="spellStart"/>
      <w:r>
        <w:rPr>
          <w:sz w:val="28"/>
          <w:szCs w:val="28"/>
        </w:rPr>
        <w:t>барказ</w:t>
      </w:r>
      <w:proofErr w:type="spellEnd"/>
      <w:r>
        <w:rPr>
          <w:sz w:val="28"/>
          <w:szCs w:val="28"/>
        </w:rPr>
        <w:t>. Единая классификация спортивных моделей. Классификация судов по типу двигателя (</w:t>
      </w:r>
      <w:proofErr w:type="gramStart"/>
      <w:r>
        <w:rPr>
          <w:sz w:val="28"/>
          <w:szCs w:val="28"/>
        </w:rPr>
        <w:t>парусные</w:t>
      </w:r>
      <w:proofErr w:type="gramEnd"/>
      <w:r>
        <w:rPr>
          <w:sz w:val="28"/>
          <w:szCs w:val="28"/>
        </w:rPr>
        <w:t>, парусно-моторные, с механическим двигателем). Классификация судов по назначению (торговые, вспомогательного и технического флота, рыболовного флота, несамоходный флот, военные). Деление надводных, подводных кораблей на группы и классы. Краткие сведения о технико-теоретических характеристиках судов.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моделей, схемы, плакаты, журналы</w:t>
      </w:r>
      <w:r w:rsidR="007218E0">
        <w:rPr>
          <w:sz w:val="28"/>
          <w:szCs w:val="28"/>
        </w:rPr>
        <w:t>.</w:t>
      </w:r>
    </w:p>
    <w:p w:rsidR="00B735C9" w:rsidRDefault="00B735C9" w:rsidP="00EE508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EE5081">
      <w:pPr>
        <w:rPr>
          <w:sz w:val="28"/>
          <w:szCs w:val="28"/>
        </w:rPr>
      </w:pPr>
    </w:p>
    <w:p w:rsidR="00B735C9" w:rsidRPr="00F9538B" w:rsidRDefault="00B735C9" w:rsidP="00EE5081">
      <w:pPr>
        <w:rPr>
          <w:sz w:val="28"/>
          <w:szCs w:val="28"/>
        </w:rPr>
      </w:pPr>
      <w:r w:rsidRPr="009276F1">
        <w:rPr>
          <w:sz w:val="28"/>
          <w:szCs w:val="28"/>
        </w:rPr>
        <w:lastRenderedPageBreak/>
        <w:t>2.2</w:t>
      </w:r>
      <w:r w:rsidRPr="009276F1">
        <w:t xml:space="preserve"> </w:t>
      </w:r>
      <w:r w:rsidRPr="009276F1">
        <w:rPr>
          <w:sz w:val="28"/>
          <w:szCs w:val="28"/>
        </w:rPr>
        <w:t>Деление гражданских судов на группы</w:t>
      </w:r>
    </w:p>
    <w:p w:rsidR="009276F1" w:rsidRPr="009276F1" w:rsidRDefault="009276F1" w:rsidP="00EE5081">
      <w:pPr>
        <w:rPr>
          <w:sz w:val="28"/>
          <w:szCs w:val="28"/>
        </w:rPr>
      </w:pPr>
      <w:r>
        <w:rPr>
          <w:sz w:val="28"/>
          <w:szCs w:val="28"/>
        </w:rPr>
        <w:t>Теория: Классификация гражданских судов. Грузовые, пассажирские и грузопассажирские суда. Общие и отличительные характеристики судов транспортного, промыслового, технического, учебного и вспомогательного флота. Изучение иллюстраций по теме. Формирование навыка определения типа судна по внешним признакам и характеристикам.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моделей, схемы, плакаты, журналы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AB027A">
      <w:pPr>
        <w:rPr>
          <w:sz w:val="28"/>
          <w:szCs w:val="28"/>
        </w:rPr>
      </w:pPr>
    </w:p>
    <w:p w:rsidR="00B735C9" w:rsidRDefault="00AB027A" w:rsidP="00EE5081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AB027A">
        <w:rPr>
          <w:sz w:val="28"/>
          <w:szCs w:val="28"/>
        </w:rPr>
        <w:t>Основные понятия о маломерных судах</w:t>
      </w:r>
    </w:p>
    <w:p w:rsidR="009276F1" w:rsidRDefault="009276F1" w:rsidP="00EE5081">
      <w:pPr>
        <w:rPr>
          <w:sz w:val="28"/>
          <w:szCs w:val="28"/>
        </w:rPr>
      </w:pPr>
      <w:r>
        <w:rPr>
          <w:sz w:val="28"/>
          <w:szCs w:val="28"/>
        </w:rPr>
        <w:t xml:space="preserve">Теория: Краткий морской словарь: брамсель, ватерлиния, грот, главная палуба. Понятие о маломерных судах. Отличительные характеристики. </w:t>
      </w:r>
      <w:r w:rsidR="00497120">
        <w:rPr>
          <w:sz w:val="28"/>
          <w:szCs w:val="28"/>
        </w:rPr>
        <w:t>Яхта, катер, глиссер, мотолодка. Технические требования к судам данного класса. Способы управления.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моделей, схемы, плакаты, журналы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AB027A">
      <w:pPr>
        <w:rPr>
          <w:sz w:val="28"/>
          <w:szCs w:val="28"/>
        </w:rPr>
      </w:pPr>
    </w:p>
    <w:p w:rsidR="00AB027A" w:rsidRPr="00E5613E" w:rsidRDefault="00AB027A" w:rsidP="00AB027A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3.</w:t>
      </w:r>
      <w:r w:rsidRPr="00E5613E">
        <w:rPr>
          <w:b/>
        </w:rPr>
        <w:t xml:space="preserve"> </w:t>
      </w:r>
      <w:r w:rsidRPr="00E5613E">
        <w:rPr>
          <w:b/>
          <w:sz w:val="28"/>
          <w:szCs w:val="28"/>
        </w:rPr>
        <w:t>Правила проведения соревнований</w:t>
      </w:r>
    </w:p>
    <w:p w:rsidR="00AB027A" w:rsidRDefault="00AB027A" w:rsidP="00AB027A">
      <w:pPr>
        <w:rPr>
          <w:sz w:val="28"/>
          <w:szCs w:val="28"/>
        </w:rPr>
      </w:pPr>
      <w:r w:rsidRPr="00AB027A">
        <w:rPr>
          <w:sz w:val="28"/>
          <w:szCs w:val="28"/>
        </w:rPr>
        <w:t>3.1 Мероприятия по судомодельному спорту</w:t>
      </w:r>
      <w:r w:rsidR="007218E0">
        <w:rPr>
          <w:sz w:val="28"/>
          <w:szCs w:val="28"/>
        </w:rPr>
        <w:t>.</w:t>
      </w:r>
    </w:p>
    <w:p w:rsidR="00497120" w:rsidRPr="00AB027A" w:rsidRDefault="00497120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37DAB">
        <w:rPr>
          <w:sz w:val="28"/>
          <w:szCs w:val="28"/>
        </w:rPr>
        <w:t xml:space="preserve">Ознакомление с Положением о проведение областных соревнований по судомодельному </w:t>
      </w:r>
      <w:r w:rsidR="005F76F5">
        <w:rPr>
          <w:sz w:val="28"/>
          <w:szCs w:val="28"/>
        </w:rPr>
        <w:t xml:space="preserve">спорту для закрытых помещений (до 600 мм) и для открытых водоёмов </w:t>
      </w:r>
      <w:proofErr w:type="gramStart"/>
      <w:r w:rsidR="005F76F5">
        <w:rPr>
          <w:sz w:val="28"/>
          <w:szCs w:val="28"/>
        </w:rPr>
        <w:t xml:space="preserve">( </w:t>
      </w:r>
      <w:proofErr w:type="gramEnd"/>
      <w:r w:rsidR="005F76F5">
        <w:rPr>
          <w:sz w:val="28"/>
          <w:szCs w:val="28"/>
        </w:rPr>
        <w:t>до 1250 мм). Требование к модели и сопроводительной документации. Выставки – конкурсы моделей: место, оформление экспозиции моделей и пропаганда.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положение о проведении областных соревнований по судомодельному спорту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AB027A">
      <w:pPr>
        <w:rPr>
          <w:sz w:val="28"/>
          <w:szCs w:val="28"/>
        </w:rPr>
      </w:pPr>
    </w:p>
    <w:p w:rsidR="00AB027A" w:rsidRDefault="00AB027A" w:rsidP="00AB027A">
      <w:pPr>
        <w:rPr>
          <w:sz w:val="28"/>
          <w:szCs w:val="28"/>
        </w:rPr>
      </w:pPr>
      <w:r w:rsidRPr="00AB027A">
        <w:rPr>
          <w:sz w:val="28"/>
          <w:szCs w:val="28"/>
        </w:rPr>
        <w:t>3.2 Планирование соревнований, цели и задачи</w:t>
      </w:r>
    </w:p>
    <w:p w:rsidR="005F76F5" w:rsidRPr="00AB027A" w:rsidRDefault="005F76F5" w:rsidP="00AB027A">
      <w:pPr>
        <w:rPr>
          <w:sz w:val="28"/>
          <w:szCs w:val="28"/>
        </w:rPr>
      </w:pPr>
      <w:r>
        <w:rPr>
          <w:sz w:val="28"/>
          <w:szCs w:val="28"/>
        </w:rPr>
        <w:t>Теория: Виды соревнований, положение о соревнованиях, оргкомитет и судейская коллегия, их состав. Подготовка к соревнованиям</w:t>
      </w:r>
      <w:r w:rsidR="003A5FD4">
        <w:rPr>
          <w:sz w:val="28"/>
          <w:szCs w:val="28"/>
        </w:rPr>
        <w:t xml:space="preserve">. Цели и задачи проведения </w:t>
      </w:r>
      <w:proofErr w:type="gramStart"/>
      <w:r w:rsidR="003A5FD4">
        <w:rPr>
          <w:sz w:val="28"/>
          <w:szCs w:val="28"/>
        </w:rPr>
        <w:t>районный</w:t>
      </w:r>
      <w:proofErr w:type="gramEnd"/>
      <w:r w:rsidR="003A5FD4">
        <w:rPr>
          <w:sz w:val="28"/>
          <w:szCs w:val="28"/>
        </w:rPr>
        <w:t xml:space="preserve"> и областных соревнований по судомодельному спорту.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Практика: подготовка места соревнований, оборудование акватории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положение о проведении областных соревнований по судомодельному спорту</w:t>
      </w:r>
      <w:r w:rsidR="007218E0">
        <w:rPr>
          <w:sz w:val="28"/>
          <w:szCs w:val="28"/>
        </w:rPr>
        <w:t>.</w:t>
      </w:r>
    </w:p>
    <w:p w:rsidR="00AB027A" w:rsidRDefault="00AB027A" w:rsidP="00AB0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Форма подведения итогов:</w:t>
      </w:r>
      <w:r w:rsidR="00F37AE0">
        <w:rPr>
          <w:sz w:val="28"/>
          <w:szCs w:val="28"/>
        </w:rPr>
        <w:t xml:space="preserve"> тестирование</w:t>
      </w:r>
      <w:r w:rsidR="007218E0">
        <w:rPr>
          <w:sz w:val="28"/>
          <w:szCs w:val="28"/>
        </w:rPr>
        <w:t>.</w:t>
      </w:r>
    </w:p>
    <w:p w:rsidR="00AB027A" w:rsidRDefault="00F37AE0" w:rsidP="00AB027A">
      <w:pPr>
        <w:rPr>
          <w:sz w:val="28"/>
          <w:szCs w:val="28"/>
        </w:rPr>
      </w:pPr>
      <w:r w:rsidRPr="00F37AE0">
        <w:rPr>
          <w:sz w:val="28"/>
          <w:szCs w:val="28"/>
        </w:rPr>
        <w:t>3.3 Стендовые соревнования, система зачётов</w:t>
      </w:r>
    </w:p>
    <w:p w:rsidR="003A5FD4" w:rsidRDefault="003A5FD4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Теория: Соревнования, как форма подведения итогов работы. Отличительные черты стендовых соревнований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ходовых. Техника ходовых соревнований. Система зачётов для разных классов моделей. Начисление баллов по разным критериям оценки. Подведение итогов проведённых соревнований. Примеры возможных ошибок.</w:t>
      </w:r>
    </w:p>
    <w:p w:rsidR="003A5FD4" w:rsidRDefault="003A5FD4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Тренировочные запуски моделей. Проведение стендовых соревнований по Положению областных соревнований по судомодельному спорту (до 600 мм). Подведение итогов соревнований. 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</w:t>
      </w:r>
      <w:r w:rsidR="007218E0">
        <w:rPr>
          <w:sz w:val="28"/>
          <w:szCs w:val="28"/>
        </w:rPr>
        <w:t>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соревнование</w:t>
      </w:r>
      <w:r w:rsidR="007218E0">
        <w:rPr>
          <w:sz w:val="28"/>
          <w:szCs w:val="28"/>
        </w:rPr>
        <w:t>.</w:t>
      </w:r>
    </w:p>
    <w:p w:rsidR="004E0E38" w:rsidRDefault="004E0E38" w:rsidP="00F37AE0">
      <w:pPr>
        <w:rPr>
          <w:sz w:val="28"/>
          <w:szCs w:val="28"/>
        </w:rPr>
      </w:pPr>
    </w:p>
    <w:p w:rsidR="00F37AE0" w:rsidRPr="00E5613E" w:rsidRDefault="00F37AE0" w:rsidP="00F37AE0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4. Проектирование моделей</w:t>
      </w:r>
    </w:p>
    <w:p w:rsidR="00F37AE0" w:rsidRDefault="00F37AE0" w:rsidP="00F37AE0">
      <w:pPr>
        <w:rPr>
          <w:sz w:val="28"/>
          <w:szCs w:val="28"/>
        </w:rPr>
      </w:pPr>
      <w:r w:rsidRPr="00F37AE0">
        <w:rPr>
          <w:sz w:val="28"/>
          <w:szCs w:val="28"/>
        </w:rPr>
        <w:t>4.1 Порядок проектирования моделей</w:t>
      </w:r>
      <w:r w:rsidR="007218E0">
        <w:rPr>
          <w:sz w:val="28"/>
          <w:szCs w:val="28"/>
        </w:rPr>
        <w:t>.</w:t>
      </w:r>
    </w:p>
    <w:p w:rsidR="00C47507" w:rsidRDefault="00C47507" w:rsidP="00F37AE0">
      <w:pPr>
        <w:rPr>
          <w:sz w:val="28"/>
          <w:szCs w:val="28"/>
        </w:rPr>
      </w:pPr>
      <w:r>
        <w:rPr>
          <w:sz w:val="28"/>
          <w:szCs w:val="28"/>
        </w:rPr>
        <w:t xml:space="preserve">Теория: Общие положения, принятые при конструировании судна. Порядок проектирования. «Закон механического подобия». Вычерчивания общего вида. Увеличение и уменьшение модели при проектировании. Факторы, влияющие на величину главных измерений модели. </w:t>
      </w:r>
    </w:p>
    <w:p w:rsidR="00C47507" w:rsidRPr="00F37AE0" w:rsidRDefault="00C47507" w:rsidP="00F37AE0">
      <w:pPr>
        <w:rPr>
          <w:sz w:val="28"/>
          <w:szCs w:val="28"/>
        </w:rPr>
      </w:pPr>
      <w:r>
        <w:rPr>
          <w:sz w:val="28"/>
          <w:szCs w:val="28"/>
        </w:rPr>
        <w:t>Практика: Подготовка материалов и чертёжных инструментов. Выбор модели судна. Изготовление рабочих шаблонов, определение длины, ширины, коэффициента полноты водоизмещения. Поэтапное проектирование модели.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Форма занятия: беседа, практикум</w:t>
      </w:r>
      <w:r w:rsidR="007218E0">
        <w:rPr>
          <w:sz w:val="28"/>
          <w:szCs w:val="28"/>
        </w:rPr>
        <w:t>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схемы, плакаты, чертежи</w:t>
      </w:r>
      <w:r w:rsidR="007218E0">
        <w:rPr>
          <w:sz w:val="28"/>
          <w:szCs w:val="28"/>
        </w:rPr>
        <w:t>.</w:t>
      </w:r>
    </w:p>
    <w:p w:rsidR="00F37AE0" w:rsidRDefault="00F37AE0" w:rsidP="00F37AE0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F37AE0">
      <w:pPr>
        <w:rPr>
          <w:sz w:val="28"/>
          <w:szCs w:val="28"/>
        </w:rPr>
      </w:pPr>
    </w:p>
    <w:p w:rsidR="00BB25CE" w:rsidRDefault="00BB25CE" w:rsidP="00BB25CE">
      <w:pPr>
        <w:rPr>
          <w:sz w:val="28"/>
          <w:szCs w:val="28"/>
        </w:rPr>
      </w:pPr>
      <w:r w:rsidRPr="00BB25CE">
        <w:rPr>
          <w:sz w:val="28"/>
          <w:szCs w:val="28"/>
        </w:rPr>
        <w:t>4.2 Теоретический чертёж</w:t>
      </w:r>
    </w:p>
    <w:p w:rsidR="00C47507" w:rsidRDefault="00C47507" w:rsidP="00BB25CE">
      <w:pPr>
        <w:rPr>
          <w:sz w:val="28"/>
          <w:szCs w:val="28"/>
        </w:rPr>
      </w:pPr>
      <w:r>
        <w:rPr>
          <w:sz w:val="28"/>
          <w:szCs w:val="28"/>
        </w:rPr>
        <w:t>Теория: Понятие «Теоретического чертежа». Сечение корпуса плоскостями. Проецирование полученных сечений на плоскость. Боковая проекция («бок»). Горизонтальная проекция («широта»). Поперечная проекция («корпус»). Требования к составлению и расположению теоретического чертежа. Определение масштаба в зависимости от размера судна. Образование теоретических ватерлиний. Кормовые и носовые очертания некоторых судов.</w:t>
      </w:r>
    </w:p>
    <w:p w:rsidR="00C47507" w:rsidRDefault="00C47507" w:rsidP="00BB25CE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Подготовка специального чертёжного инструмента. </w:t>
      </w:r>
      <w:r w:rsidR="00900750">
        <w:rPr>
          <w:sz w:val="28"/>
          <w:szCs w:val="28"/>
        </w:rPr>
        <w:t>Подготовка рабочего места. Определение коэффициента мидел</w:t>
      </w:r>
      <w:proofErr w:type="gramStart"/>
      <w:r w:rsidR="00900750">
        <w:rPr>
          <w:sz w:val="28"/>
          <w:szCs w:val="28"/>
        </w:rPr>
        <w:t>ь-</w:t>
      </w:r>
      <w:proofErr w:type="gramEnd"/>
      <w:r w:rsidR="00900750">
        <w:rPr>
          <w:sz w:val="28"/>
          <w:szCs w:val="28"/>
        </w:rPr>
        <w:t xml:space="preserve"> шпангоута. Масштабирование. 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Форма занятия: беседа, практикум</w:t>
      </w:r>
      <w:r w:rsidR="007218E0">
        <w:rPr>
          <w:sz w:val="28"/>
          <w:szCs w:val="28"/>
        </w:rPr>
        <w:t>.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чертёжная бумага, чертёжный инструмент, чертежи, схемы</w:t>
      </w:r>
      <w:r w:rsidR="007218E0">
        <w:rPr>
          <w:sz w:val="28"/>
          <w:szCs w:val="28"/>
        </w:rPr>
        <w:t>.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Pr="00BB25CE" w:rsidRDefault="004E0E38" w:rsidP="00BB25CE">
      <w:pPr>
        <w:rPr>
          <w:sz w:val="28"/>
          <w:szCs w:val="28"/>
        </w:rPr>
      </w:pPr>
    </w:p>
    <w:p w:rsidR="00F37AE0" w:rsidRDefault="00BB25CE" w:rsidP="00BB25CE">
      <w:pPr>
        <w:rPr>
          <w:sz w:val="28"/>
          <w:szCs w:val="28"/>
        </w:rPr>
      </w:pPr>
      <w:r w:rsidRPr="00BB25CE">
        <w:rPr>
          <w:sz w:val="28"/>
          <w:szCs w:val="28"/>
        </w:rPr>
        <w:t>4.3 Устройство судов</w:t>
      </w:r>
    </w:p>
    <w:p w:rsidR="00340843" w:rsidRDefault="00900750" w:rsidP="00BB25CE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proofErr w:type="gramStart"/>
      <w:r>
        <w:rPr>
          <w:sz w:val="28"/>
          <w:szCs w:val="28"/>
        </w:rPr>
        <w:t xml:space="preserve">Требования (мореходные качества) к модели судна: плавучесть, </w:t>
      </w:r>
      <w:r w:rsidR="00A75355">
        <w:rPr>
          <w:sz w:val="28"/>
          <w:szCs w:val="28"/>
        </w:rPr>
        <w:t>остойчивость, непотопляемость, ходкость, поворотливость.</w:t>
      </w:r>
      <w:proofErr w:type="gramEnd"/>
      <w:r w:rsidR="00A75355">
        <w:rPr>
          <w:sz w:val="28"/>
          <w:szCs w:val="28"/>
        </w:rPr>
        <w:t xml:space="preserve"> Характеристика материала и инструмента для работы. Система набора современного судна. Основные части разных видов судов. Детали набора металлического судна и деревянных парусных судов. Способы крепления, определение </w:t>
      </w:r>
      <w:r w:rsidR="00340843">
        <w:rPr>
          <w:sz w:val="28"/>
          <w:szCs w:val="28"/>
        </w:rPr>
        <w:t>требований предъявляемых к моделям: плавучесть, устойчивость, ходкость и плавность качки.</w:t>
      </w:r>
    </w:p>
    <w:p w:rsidR="00340843" w:rsidRPr="00900750" w:rsidRDefault="00340843" w:rsidP="00BB25CE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Изготовление элементов набора судна, килей, штевней. Соединение отдельных частей в единую конструкцию по образцу (копия модели) или по собственному замыслу (фантастический проект экспериментальных моделей). Проведение стендовой оценки. Коррекция ошибок, допущенных при сборке. 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Форма занятия: изучение нового материала</w:t>
      </w:r>
      <w:r w:rsidR="007218E0">
        <w:rPr>
          <w:sz w:val="28"/>
          <w:szCs w:val="28"/>
        </w:rPr>
        <w:t>.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сосновые, липовые рейки, ножовка, клей</w:t>
      </w:r>
      <w:r w:rsidR="007218E0">
        <w:rPr>
          <w:sz w:val="28"/>
          <w:szCs w:val="28"/>
        </w:rPr>
        <w:t>.</w:t>
      </w:r>
    </w:p>
    <w:p w:rsidR="00BB25CE" w:rsidRDefault="00BB25CE" w:rsidP="00BB25CE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E5613E" w:rsidRPr="00BB25CE" w:rsidRDefault="00E5613E" w:rsidP="00BB25CE">
      <w:pPr>
        <w:rPr>
          <w:sz w:val="28"/>
          <w:szCs w:val="28"/>
        </w:rPr>
      </w:pPr>
    </w:p>
    <w:p w:rsidR="004A3BA0" w:rsidRPr="00E5613E" w:rsidRDefault="004A3BA0" w:rsidP="004A3BA0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5. Парусные суда и способы управления ими</w:t>
      </w:r>
    </w:p>
    <w:p w:rsidR="004A3BA0" w:rsidRDefault="004A3BA0" w:rsidP="004A3BA0">
      <w:pPr>
        <w:rPr>
          <w:sz w:val="28"/>
          <w:szCs w:val="28"/>
        </w:rPr>
      </w:pPr>
      <w:r w:rsidRPr="004A3BA0">
        <w:rPr>
          <w:sz w:val="28"/>
          <w:szCs w:val="28"/>
        </w:rPr>
        <w:t>5.1 И</w:t>
      </w:r>
      <w:r w:rsidR="00D72E51">
        <w:rPr>
          <w:sz w:val="28"/>
          <w:szCs w:val="28"/>
        </w:rPr>
        <w:t>стория освоения морей человеком</w:t>
      </w:r>
      <w:r w:rsidR="007218E0">
        <w:rPr>
          <w:sz w:val="28"/>
          <w:szCs w:val="28"/>
        </w:rPr>
        <w:t>.</w:t>
      </w:r>
    </w:p>
    <w:p w:rsidR="00340843" w:rsidRDefault="00340843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8D3B79">
        <w:rPr>
          <w:sz w:val="28"/>
          <w:szCs w:val="28"/>
        </w:rPr>
        <w:t xml:space="preserve">История русского флота. Корабли и кораблестроители, изобретатели подводных </w:t>
      </w:r>
      <w:proofErr w:type="gramStart"/>
      <w:r w:rsidR="008D3B79">
        <w:rPr>
          <w:sz w:val="28"/>
          <w:szCs w:val="28"/>
        </w:rPr>
        <w:t>лодок-Поповы</w:t>
      </w:r>
      <w:proofErr w:type="gramEnd"/>
      <w:r w:rsidR="008D3B79">
        <w:rPr>
          <w:sz w:val="28"/>
          <w:szCs w:val="28"/>
        </w:rPr>
        <w:t xml:space="preserve">, отец и сын, С. О. </w:t>
      </w:r>
      <w:proofErr w:type="spellStart"/>
      <w:r w:rsidR="008D3B79">
        <w:rPr>
          <w:sz w:val="28"/>
          <w:szCs w:val="28"/>
        </w:rPr>
        <w:t>Бурачек</w:t>
      </w:r>
      <w:proofErr w:type="spellEnd"/>
      <w:r w:rsidR="008D3B79">
        <w:rPr>
          <w:sz w:val="28"/>
          <w:szCs w:val="28"/>
        </w:rPr>
        <w:t>, С. О. Макаров, А. С. Попов, А. Ф. Можайский, А. Н. Крылов и многие другие. Парусный флот. Спортивные парусные суда. Модели яхт и их классификация. Изучение иллюстрирова</w:t>
      </w:r>
      <w:r w:rsidR="007C6F89">
        <w:rPr>
          <w:sz w:val="28"/>
          <w:szCs w:val="28"/>
        </w:rPr>
        <w:t xml:space="preserve">нных энциклопедий и определение разных типов судов по внешним признакам. 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иллюстрированные энциклопедии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тестирование</w:t>
      </w:r>
      <w:r w:rsidR="007218E0">
        <w:rPr>
          <w:sz w:val="28"/>
          <w:szCs w:val="28"/>
        </w:rPr>
        <w:t>.</w:t>
      </w:r>
    </w:p>
    <w:p w:rsidR="004E0E38" w:rsidRPr="00BB25CE" w:rsidRDefault="004E0E38" w:rsidP="004A3BA0">
      <w:pPr>
        <w:rPr>
          <w:sz w:val="28"/>
          <w:szCs w:val="28"/>
        </w:rPr>
      </w:pPr>
    </w:p>
    <w:p w:rsidR="004A3BA0" w:rsidRPr="00F9538B" w:rsidRDefault="004A3BA0" w:rsidP="004A3BA0">
      <w:pPr>
        <w:rPr>
          <w:sz w:val="28"/>
          <w:szCs w:val="28"/>
        </w:rPr>
      </w:pPr>
      <w:r w:rsidRPr="00F9538B">
        <w:rPr>
          <w:sz w:val="28"/>
          <w:szCs w:val="28"/>
        </w:rPr>
        <w:t>5.2 Действие ветра на парус</w:t>
      </w:r>
    </w:p>
    <w:p w:rsidR="007C6F89" w:rsidRDefault="00D35FCA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proofErr w:type="gramStart"/>
      <w:r>
        <w:rPr>
          <w:sz w:val="28"/>
          <w:szCs w:val="28"/>
        </w:rPr>
        <w:t>Силы</w:t>
      </w:r>
      <w:proofErr w:type="gramEnd"/>
      <w:r>
        <w:rPr>
          <w:sz w:val="28"/>
          <w:szCs w:val="28"/>
        </w:rPr>
        <w:t xml:space="preserve"> действующие на парус и корпус модели. Понятие балласта. Понятие стабилизирующего плавника. Изготовление и крепление мачты. Положение парусов на различных курсах, действие руля. Назначение мачты. Направление ветра и силы действия ветра на парус. Курсы относительно ветра. Центр парусности. Выбор типа парусного вооружения. Руль. Автоматический руль с ветровым крылом. Ограничения при построении модели. </w:t>
      </w:r>
    </w:p>
    <w:p w:rsidR="004B3637" w:rsidRPr="00D35FCA" w:rsidRDefault="00F9538B" w:rsidP="004A3BA0">
      <w:pPr>
        <w:rPr>
          <w:sz w:val="28"/>
          <w:szCs w:val="28"/>
        </w:rPr>
      </w:pPr>
      <w:r>
        <w:rPr>
          <w:sz w:val="28"/>
          <w:szCs w:val="28"/>
        </w:rPr>
        <w:t>Практика: Подготовка материала и инструментов. Установка балласта. Способы отливки балласта. Изготовление стабилизирующего плавника. Раскрой и изготовление парусов. Изготовление мачты с пазом. Крепление паруса и мачты на модель. Пробные запуски. Проведение мини-</w:t>
      </w:r>
      <w:r>
        <w:rPr>
          <w:sz w:val="28"/>
          <w:szCs w:val="28"/>
        </w:rPr>
        <w:lastRenderedPageBreak/>
        <w:t xml:space="preserve">соревнований внутри творческого объединения «Регата». Подведение итогов мини-соревнований. Определение ошибок при проектировании и сборке. Коррекция недочётов. 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деревянные рейки, ножовки, клей, ножницы, ткань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соревнования между воспитанниками</w:t>
      </w:r>
      <w:r w:rsidR="007218E0">
        <w:rPr>
          <w:sz w:val="28"/>
          <w:szCs w:val="28"/>
        </w:rPr>
        <w:t>.</w:t>
      </w:r>
    </w:p>
    <w:p w:rsidR="004E0E38" w:rsidRPr="00BB25CE" w:rsidRDefault="004E0E38" w:rsidP="004A3BA0">
      <w:pPr>
        <w:rPr>
          <w:sz w:val="28"/>
          <w:szCs w:val="28"/>
        </w:rPr>
      </w:pPr>
    </w:p>
    <w:p w:rsidR="004A3BA0" w:rsidRPr="00E5613E" w:rsidRDefault="004A3BA0" w:rsidP="004A3BA0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6. Способы изготовления корпусов моделей</w:t>
      </w:r>
    </w:p>
    <w:p w:rsidR="004A3BA0" w:rsidRDefault="004A3BA0" w:rsidP="004A3BA0">
      <w:pPr>
        <w:rPr>
          <w:sz w:val="28"/>
          <w:szCs w:val="28"/>
        </w:rPr>
      </w:pPr>
      <w:r w:rsidRPr="004A3BA0">
        <w:rPr>
          <w:sz w:val="28"/>
          <w:szCs w:val="28"/>
        </w:rPr>
        <w:t>6.1 Материалы обшивки корпуса</w:t>
      </w:r>
      <w:r w:rsidR="007218E0">
        <w:rPr>
          <w:sz w:val="28"/>
          <w:szCs w:val="28"/>
        </w:rPr>
        <w:t>.</w:t>
      </w:r>
    </w:p>
    <w:p w:rsidR="00F9538B" w:rsidRDefault="00F9538B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proofErr w:type="gramStart"/>
      <w:r>
        <w:rPr>
          <w:sz w:val="28"/>
          <w:szCs w:val="28"/>
        </w:rPr>
        <w:t xml:space="preserve">Характеристика материалов: фанера, шпон, райки, стеклопластик, металл и т. д. </w:t>
      </w:r>
      <w:r w:rsidR="005C7128"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Дефекты конструкционных материалов.</w:t>
      </w:r>
      <w:proofErr w:type="gramEnd"/>
      <w:r>
        <w:rPr>
          <w:sz w:val="28"/>
          <w:szCs w:val="28"/>
        </w:rPr>
        <w:t xml:space="preserve"> Способы работы с материалами.</w:t>
      </w:r>
      <w:r w:rsidR="005C7128">
        <w:rPr>
          <w:sz w:val="28"/>
          <w:szCs w:val="28"/>
        </w:rPr>
        <w:t xml:space="preserve"> Способы крепления. Клеевая сборка. Крепёжный материал. Классификация видов корпусов (</w:t>
      </w:r>
      <w:proofErr w:type="gramStart"/>
      <w:r w:rsidR="005C7128">
        <w:rPr>
          <w:sz w:val="28"/>
          <w:szCs w:val="28"/>
        </w:rPr>
        <w:t>монолитный</w:t>
      </w:r>
      <w:proofErr w:type="gramEnd"/>
      <w:r w:rsidR="005C7128">
        <w:rPr>
          <w:sz w:val="28"/>
          <w:szCs w:val="28"/>
        </w:rPr>
        <w:t>, слоеной, наборной). Выбор способа постройки корпуса в зависимости от назначения модели и конструкционного материала.</w:t>
      </w:r>
      <w:r>
        <w:rPr>
          <w:sz w:val="28"/>
          <w:szCs w:val="28"/>
        </w:rPr>
        <w:t xml:space="preserve"> </w:t>
      </w:r>
      <w:r w:rsidR="005C7128">
        <w:rPr>
          <w:sz w:val="28"/>
          <w:szCs w:val="28"/>
        </w:rPr>
        <w:t>Листовая обшивка. Обшивка из маленьких планок.</w:t>
      </w:r>
    </w:p>
    <w:p w:rsidR="005C7128" w:rsidRDefault="005C7128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Постройка корпуса судна на рабочей поверхности (стапеле). Выбор приёма построения (перевёрнутый корпус или прямостоящий корпус). Построение шаблона. Перенос шаблона на заготовку. Построение корпуса. Обработка верхней поверхности корпуса. Обшивка корпуса (листовая и маленькими планками). 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занятия: вводное учебное занятие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деревянные рейки, шпон, фанера, ножовки, клей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тестирование</w:t>
      </w:r>
      <w:r w:rsidR="007218E0">
        <w:rPr>
          <w:sz w:val="28"/>
          <w:szCs w:val="28"/>
        </w:rPr>
        <w:t>.</w:t>
      </w:r>
    </w:p>
    <w:p w:rsidR="004E0E38" w:rsidRPr="00BB25CE" w:rsidRDefault="004E0E38" w:rsidP="004A3BA0">
      <w:pPr>
        <w:rPr>
          <w:sz w:val="28"/>
          <w:szCs w:val="28"/>
        </w:rPr>
      </w:pPr>
    </w:p>
    <w:p w:rsidR="004A3BA0" w:rsidRDefault="004A3BA0" w:rsidP="004A3BA0">
      <w:pPr>
        <w:rPr>
          <w:sz w:val="28"/>
          <w:szCs w:val="28"/>
        </w:rPr>
      </w:pPr>
      <w:r w:rsidRPr="004A3BA0">
        <w:rPr>
          <w:sz w:val="28"/>
          <w:szCs w:val="28"/>
        </w:rPr>
        <w:t>6.2 Детали корпуса</w:t>
      </w:r>
    </w:p>
    <w:p w:rsidR="000355AC" w:rsidRDefault="000355AC" w:rsidP="004A3BA0">
      <w:pPr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5C7128">
        <w:rPr>
          <w:sz w:val="28"/>
          <w:szCs w:val="28"/>
        </w:rPr>
        <w:t xml:space="preserve">: Главные </w:t>
      </w:r>
      <w:proofErr w:type="spellStart"/>
      <w:r w:rsidR="005C7128">
        <w:rPr>
          <w:sz w:val="28"/>
          <w:szCs w:val="28"/>
        </w:rPr>
        <w:t>размерения</w:t>
      </w:r>
      <w:proofErr w:type="spellEnd"/>
      <w:r w:rsidR="005C7128">
        <w:rPr>
          <w:sz w:val="28"/>
          <w:szCs w:val="28"/>
        </w:rPr>
        <w:t xml:space="preserve"> судна. Классификация видов корпусов </w:t>
      </w:r>
    </w:p>
    <w:p w:rsidR="005C7128" w:rsidRDefault="005C7128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монолитный</w:t>
      </w:r>
      <w:proofErr w:type="gramEnd"/>
      <w:r>
        <w:rPr>
          <w:sz w:val="28"/>
          <w:szCs w:val="28"/>
        </w:rPr>
        <w:t xml:space="preserve">, слоёный, наборной). </w:t>
      </w:r>
      <w:r w:rsidR="000355AC">
        <w:rPr>
          <w:sz w:val="28"/>
          <w:szCs w:val="28"/>
        </w:rPr>
        <w:t>Способы постройки корпусов моделей. Технология изготовления корпуса. Детали корпуса. Крепление деталей. Конструкционные материалы и инструменты.</w:t>
      </w:r>
    </w:p>
    <w:p w:rsidR="000355AC" w:rsidRDefault="000355AC" w:rsidP="004A3BA0">
      <w:pPr>
        <w:rPr>
          <w:sz w:val="28"/>
          <w:szCs w:val="28"/>
        </w:rPr>
      </w:pPr>
      <w:r>
        <w:rPr>
          <w:sz w:val="28"/>
          <w:szCs w:val="28"/>
        </w:rPr>
        <w:t>Практика: Вычерчивание деталей по лекалам и шаблонам. Изготовление деталей корпуса модели из конструкционных материалов. Сборка.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занятия: практикум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4A3BA0" w:rsidRDefault="004A3BA0" w:rsidP="004A3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чертёжная бумага, чертёжные инструменты, рейки, шпон, ножовки, клей</w:t>
      </w:r>
      <w:r w:rsidR="007218E0">
        <w:rPr>
          <w:sz w:val="28"/>
          <w:szCs w:val="28"/>
        </w:rPr>
        <w:t>.</w:t>
      </w:r>
      <w:proofErr w:type="gramEnd"/>
    </w:p>
    <w:p w:rsidR="004A3BA0" w:rsidRDefault="004A3BA0" w:rsidP="004A3BA0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тестирование</w:t>
      </w:r>
      <w:r w:rsidR="007218E0">
        <w:rPr>
          <w:sz w:val="28"/>
          <w:szCs w:val="28"/>
        </w:rPr>
        <w:t>.</w:t>
      </w:r>
    </w:p>
    <w:p w:rsidR="004E0E38" w:rsidRDefault="004E0E38" w:rsidP="004A3BA0">
      <w:pPr>
        <w:rPr>
          <w:sz w:val="28"/>
          <w:szCs w:val="28"/>
        </w:rPr>
      </w:pPr>
    </w:p>
    <w:p w:rsidR="00103ED2" w:rsidRPr="00E5613E" w:rsidRDefault="00103ED2" w:rsidP="00103ED2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7. Способы изготовления надстроек</w:t>
      </w:r>
    </w:p>
    <w:p w:rsidR="00103ED2" w:rsidRDefault="00103ED2" w:rsidP="00103ED2">
      <w:pPr>
        <w:rPr>
          <w:sz w:val="28"/>
          <w:szCs w:val="28"/>
        </w:rPr>
      </w:pPr>
      <w:r w:rsidRPr="00103ED2">
        <w:rPr>
          <w:sz w:val="28"/>
          <w:szCs w:val="28"/>
        </w:rPr>
        <w:t>7.1 Материалы для изготовления надстроек</w:t>
      </w:r>
      <w:r w:rsidR="007218E0">
        <w:rPr>
          <w:sz w:val="28"/>
          <w:szCs w:val="28"/>
        </w:rPr>
        <w:t>.</w:t>
      </w:r>
    </w:p>
    <w:p w:rsidR="000355AC" w:rsidRDefault="000355AC" w:rsidP="00103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</w:t>
      </w:r>
      <w:proofErr w:type="gramStart"/>
      <w:r>
        <w:rPr>
          <w:sz w:val="28"/>
          <w:szCs w:val="28"/>
        </w:rPr>
        <w:t>Краткий морской словарь: дельные вещи, гюйс, люк, таран, трюм, якорь, шпиль.</w:t>
      </w:r>
      <w:proofErr w:type="gramEnd"/>
      <w:r>
        <w:rPr>
          <w:sz w:val="28"/>
          <w:szCs w:val="28"/>
        </w:rPr>
        <w:t xml:space="preserve"> Характеристика качеств различных конструкционных материалов. Чертёж общего вида судна. </w:t>
      </w:r>
      <w:proofErr w:type="gramStart"/>
      <w:r>
        <w:rPr>
          <w:sz w:val="28"/>
          <w:szCs w:val="28"/>
        </w:rPr>
        <w:t xml:space="preserve">Судовые надстройки: спасательные средства, артиллерийское вооружение, трапы, носовые фигуры, кормовые украшения, якоря, рубки, </w:t>
      </w:r>
      <w:proofErr w:type="spellStart"/>
      <w:r>
        <w:rPr>
          <w:sz w:val="28"/>
          <w:szCs w:val="28"/>
        </w:rPr>
        <w:t>леерное</w:t>
      </w:r>
      <w:proofErr w:type="spellEnd"/>
      <w:r>
        <w:rPr>
          <w:sz w:val="28"/>
          <w:szCs w:val="28"/>
        </w:rPr>
        <w:t xml:space="preserve"> ограждение и др. Изготовление деталей из фанеры, оргстекла, пластмассы.</w:t>
      </w:r>
      <w:proofErr w:type="gramEnd"/>
    </w:p>
    <w:p w:rsidR="005E0734" w:rsidRPr="00103ED2" w:rsidRDefault="005E0734" w:rsidP="00103ED2">
      <w:pPr>
        <w:rPr>
          <w:sz w:val="28"/>
          <w:szCs w:val="28"/>
        </w:rPr>
      </w:pPr>
      <w:r>
        <w:rPr>
          <w:sz w:val="28"/>
          <w:szCs w:val="28"/>
        </w:rPr>
        <w:t>Практика: Разбор чертежа общего вида судна. Определение необходимых судовых надстроек. Подбор материалов и инструмента. Планирование размещения надстроек на судне. Изготовление судовых устройств и дельных вещей: рулевое, якорное, швартовые устройства, спасательные средства и др. Крепление на судне. Дизайн внешнего вида судна. Мини-выставка лучших работ.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практических умений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плакаты, чертежи, рейки, шпон, ножовки, клей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мини-выставка</w:t>
      </w:r>
      <w:r w:rsidR="007218E0">
        <w:rPr>
          <w:sz w:val="28"/>
          <w:szCs w:val="28"/>
        </w:rPr>
        <w:t>.</w:t>
      </w:r>
    </w:p>
    <w:p w:rsidR="004E0E38" w:rsidRDefault="004E0E38" w:rsidP="00103ED2">
      <w:pPr>
        <w:rPr>
          <w:sz w:val="28"/>
          <w:szCs w:val="28"/>
        </w:rPr>
      </w:pPr>
    </w:p>
    <w:p w:rsidR="00103ED2" w:rsidRDefault="00103ED2" w:rsidP="00103ED2">
      <w:pPr>
        <w:rPr>
          <w:sz w:val="28"/>
          <w:szCs w:val="28"/>
        </w:rPr>
      </w:pPr>
      <w:r w:rsidRPr="00103ED2">
        <w:rPr>
          <w:sz w:val="28"/>
          <w:szCs w:val="28"/>
        </w:rPr>
        <w:t>7.2 Основные виды деталировки</w:t>
      </w:r>
    </w:p>
    <w:p w:rsidR="005E0734" w:rsidRPr="00103ED2" w:rsidRDefault="005E0734" w:rsidP="00103ED2">
      <w:pPr>
        <w:rPr>
          <w:sz w:val="28"/>
          <w:szCs w:val="28"/>
        </w:rPr>
      </w:pPr>
      <w:r>
        <w:rPr>
          <w:sz w:val="28"/>
          <w:szCs w:val="28"/>
        </w:rPr>
        <w:t>Практика: Краткий морской словарь: швартов, такелаж, фок. Применение на практике навыков по изготовлению элементов деталировки: грузовых устройств, навигационного оборудования из разных конструкционных материалов. Крепление деталей на модель.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практических умений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пенопласт, нитки, клей, нож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тестирование</w:t>
      </w:r>
      <w:r w:rsidR="007218E0">
        <w:rPr>
          <w:sz w:val="28"/>
          <w:szCs w:val="28"/>
        </w:rPr>
        <w:t>.</w:t>
      </w:r>
    </w:p>
    <w:p w:rsidR="004E0E38" w:rsidRDefault="004E0E38" w:rsidP="00103ED2">
      <w:pPr>
        <w:rPr>
          <w:sz w:val="28"/>
          <w:szCs w:val="28"/>
        </w:rPr>
      </w:pPr>
    </w:p>
    <w:p w:rsidR="00103ED2" w:rsidRPr="00E5613E" w:rsidRDefault="00103ED2" w:rsidP="00103ED2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8. Способы изготовления двигателей</w:t>
      </w:r>
    </w:p>
    <w:p w:rsidR="00103ED2" w:rsidRDefault="00103ED2" w:rsidP="00103ED2">
      <w:pPr>
        <w:rPr>
          <w:sz w:val="28"/>
          <w:szCs w:val="28"/>
        </w:rPr>
      </w:pPr>
      <w:r w:rsidRPr="00103ED2">
        <w:rPr>
          <w:sz w:val="28"/>
          <w:szCs w:val="28"/>
        </w:rPr>
        <w:t>8.1 Виды двигателей</w:t>
      </w:r>
      <w:r w:rsidR="007218E0">
        <w:rPr>
          <w:sz w:val="28"/>
          <w:szCs w:val="28"/>
        </w:rPr>
        <w:t>.</w:t>
      </w:r>
    </w:p>
    <w:p w:rsidR="00BD42C1" w:rsidRDefault="005E0734" w:rsidP="00103ED2">
      <w:pPr>
        <w:rPr>
          <w:sz w:val="28"/>
          <w:szCs w:val="28"/>
        </w:rPr>
      </w:pPr>
      <w:r>
        <w:rPr>
          <w:sz w:val="28"/>
          <w:szCs w:val="28"/>
        </w:rPr>
        <w:t xml:space="preserve">Теория: Движение с помощью механических двигателей. Классификация типов двигателей: паровая машина, двигатель внутреннего сгорания, электродвигатель. </w:t>
      </w:r>
      <w:r w:rsidR="000F0F06">
        <w:rPr>
          <w:sz w:val="28"/>
          <w:szCs w:val="28"/>
        </w:rPr>
        <w:t xml:space="preserve">Историческая справка о первый судовых паровых </w:t>
      </w:r>
      <w:proofErr w:type="gramStart"/>
      <w:r w:rsidR="000F0F06">
        <w:rPr>
          <w:sz w:val="28"/>
          <w:szCs w:val="28"/>
        </w:rPr>
        <w:t>машинах</w:t>
      </w:r>
      <w:proofErr w:type="gramEnd"/>
      <w:r w:rsidR="000F0F06">
        <w:rPr>
          <w:sz w:val="28"/>
          <w:szCs w:val="28"/>
        </w:rPr>
        <w:t xml:space="preserve">. Паровой котёл. Топливо для парового двигателя и двигателя внутреннего сгорания. Причины популярности электродвигателей. </w:t>
      </w:r>
      <w:r w:rsidR="00BD42C1">
        <w:rPr>
          <w:sz w:val="28"/>
          <w:szCs w:val="28"/>
        </w:rPr>
        <w:t>Способы установки и месторасположение разных видов двигателей на судне.</w:t>
      </w:r>
    </w:p>
    <w:p w:rsidR="005E0734" w:rsidRPr="00103ED2" w:rsidRDefault="00BD42C1" w:rsidP="00103ED2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Изучение чертежей разных видов двигателей. Определение вида двигателя по внешнему виду. Установка электродвигателя на модель. Практические запуски двигателей на стенде. Проведение мини-соревнований моделей. Подведение итогов. Регулировка работы двигателя. </w:t>
      </w:r>
      <w:r w:rsidR="000F0F06">
        <w:rPr>
          <w:sz w:val="28"/>
          <w:szCs w:val="28"/>
        </w:rPr>
        <w:t xml:space="preserve">  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чертежи, плакаты, готовые модели, двигатели</w:t>
      </w:r>
      <w:r w:rsidR="007218E0">
        <w:rPr>
          <w:sz w:val="28"/>
          <w:szCs w:val="28"/>
        </w:rPr>
        <w:t>.</w:t>
      </w:r>
    </w:p>
    <w:p w:rsidR="00103ED2" w:rsidRDefault="00103ED2" w:rsidP="00103ED2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мини-соревнования</w:t>
      </w:r>
      <w:r w:rsidR="007218E0">
        <w:rPr>
          <w:sz w:val="28"/>
          <w:szCs w:val="28"/>
        </w:rPr>
        <w:t>.</w:t>
      </w:r>
    </w:p>
    <w:p w:rsidR="004E0E38" w:rsidRDefault="004E0E38" w:rsidP="00103ED2">
      <w:pPr>
        <w:rPr>
          <w:sz w:val="28"/>
          <w:szCs w:val="28"/>
        </w:rPr>
      </w:pPr>
    </w:p>
    <w:p w:rsidR="00103ED2" w:rsidRDefault="00103ED2" w:rsidP="004A3BA0">
      <w:pPr>
        <w:rPr>
          <w:sz w:val="28"/>
          <w:szCs w:val="28"/>
        </w:rPr>
      </w:pPr>
      <w:r w:rsidRPr="00103ED2">
        <w:rPr>
          <w:sz w:val="28"/>
          <w:szCs w:val="28"/>
        </w:rPr>
        <w:t>8.2 Виды двигателей и приводы</w:t>
      </w:r>
    </w:p>
    <w:p w:rsidR="00BD42C1" w:rsidRDefault="00BD42C1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Теория: Понятие двигателя: колеса, винт. </w:t>
      </w:r>
      <w:r w:rsidR="00532D96">
        <w:rPr>
          <w:sz w:val="28"/>
          <w:szCs w:val="28"/>
        </w:rPr>
        <w:t xml:space="preserve">Работа гребного винта. Движение с помощью парусов. Курс судна относительно ветра. Действие ветра на парус. Истинный и кажущийся ветры. </w:t>
      </w:r>
    </w:p>
    <w:p w:rsidR="00532D96" w:rsidRPr="00103ED2" w:rsidRDefault="00532D96" w:rsidP="004A3BA0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Сборка и регулировка редуктора и простейших приводов. 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знаний и способов деятельности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чертежи, плакаты, редукторы, клей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тестирование</w:t>
      </w:r>
      <w:r w:rsidR="007218E0">
        <w:rPr>
          <w:sz w:val="28"/>
          <w:szCs w:val="28"/>
        </w:rPr>
        <w:t>.</w:t>
      </w:r>
    </w:p>
    <w:p w:rsidR="004E0E38" w:rsidRDefault="004E0E38" w:rsidP="00315895">
      <w:pPr>
        <w:rPr>
          <w:sz w:val="28"/>
          <w:szCs w:val="28"/>
        </w:rPr>
      </w:pPr>
    </w:p>
    <w:p w:rsidR="00315895" w:rsidRPr="00E5613E" w:rsidRDefault="00315895" w:rsidP="00315895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9. Источники питания для моделей</w:t>
      </w:r>
    </w:p>
    <w:p w:rsidR="00532D96" w:rsidRDefault="00532D96" w:rsidP="00315895">
      <w:pPr>
        <w:rPr>
          <w:sz w:val="28"/>
          <w:szCs w:val="28"/>
        </w:rPr>
      </w:pPr>
      <w:r>
        <w:rPr>
          <w:sz w:val="28"/>
          <w:szCs w:val="28"/>
        </w:rPr>
        <w:t>Теория: Источники электрического тока. Характеристика источников питания для моделей. Батарейки. Способ повышения напряжения батареек. Сухие элементы, кислотные и щелочные аккумуляторы. Зарядка аккумуляторов через выпрямитель от сети переменного тока.</w:t>
      </w:r>
    </w:p>
    <w:p w:rsidR="00532D96" w:rsidRPr="00315895" w:rsidRDefault="00532D96" w:rsidP="00315895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Определение параметров элементов питания моделей. Установка электрического двигателя постоянного тока. </w:t>
      </w:r>
      <w:r w:rsidR="00ED268E">
        <w:rPr>
          <w:sz w:val="28"/>
          <w:szCs w:val="28"/>
        </w:rPr>
        <w:t xml:space="preserve">Зарядка аккумуляторов. Установка редуктора. 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чертежи, плакаты, электродвигатели, аккумуляторы, зарядное устройство</w:t>
      </w:r>
      <w:r w:rsidR="007218E0">
        <w:rPr>
          <w:sz w:val="28"/>
          <w:szCs w:val="28"/>
        </w:rPr>
        <w:t>.</w:t>
      </w:r>
    </w:p>
    <w:p w:rsidR="004A3BA0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315895">
      <w:pPr>
        <w:rPr>
          <w:sz w:val="28"/>
          <w:szCs w:val="28"/>
        </w:rPr>
      </w:pPr>
    </w:p>
    <w:p w:rsidR="00315895" w:rsidRPr="00E5613E" w:rsidRDefault="00315895" w:rsidP="00315895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10. Окраска и отделка моделей</w:t>
      </w:r>
    </w:p>
    <w:p w:rsidR="00ED268E" w:rsidRDefault="00ED268E" w:rsidP="00315895">
      <w:pPr>
        <w:rPr>
          <w:sz w:val="28"/>
          <w:szCs w:val="28"/>
        </w:rPr>
      </w:pPr>
      <w:r>
        <w:rPr>
          <w:sz w:val="28"/>
          <w:szCs w:val="28"/>
        </w:rPr>
        <w:t xml:space="preserve">Теория: Отделка корпуса моделей. Виды и свойства красок. Свойства различных красок и растворителей. Заделка швов и трещин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деревянном корпусе). Циклевка. Грунтовка и шпаклёвка. Шлифовка. Окраска. Просушка. Покрытие лаком. Обработка внутренних поверхностей. Клеи, применяемые в </w:t>
      </w:r>
      <w:proofErr w:type="spellStart"/>
      <w:r>
        <w:rPr>
          <w:sz w:val="28"/>
          <w:szCs w:val="28"/>
        </w:rPr>
        <w:t>судомоделировании</w:t>
      </w:r>
      <w:proofErr w:type="spellEnd"/>
      <w:r>
        <w:rPr>
          <w:sz w:val="28"/>
          <w:szCs w:val="28"/>
        </w:rPr>
        <w:t xml:space="preserve">. Изготовление подставки. </w:t>
      </w:r>
    </w:p>
    <w:p w:rsidR="00ED268E" w:rsidRDefault="00ED268E" w:rsidP="00315895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CA4184">
        <w:rPr>
          <w:sz w:val="28"/>
          <w:szCs w:val="28"/>
        </w:rPr>
        <w:t>Поэтапная работа по окраске и отделке и отделке моделей. Внешний дизайн по собственному замыслу или по образцу.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краски, кисточки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мини-выставка</w:t>
      </w:r>
      <w:r w:rsidR="007218E0">
        <w:rPr>
          <w:sz w:val="28"/>
          <w:szCs w:val="28"/>
        </w:rPr>
        <w:t>.</w:t>
      </w:r>
    </w:p>
    <w:p w:rsidR="004E0E38" w:rsidRDefault="004E0E38" w:rsidP="00315895">
      <w:pPr>
        <w:rPr>
          <w:sz w:val="28"/>
          <w:szCs w:val="28"/>
        </w:rPr>
      </w:pPr>
    </w:p>
    <w:p w:rsidR="00315895" w:rsidRPr="00E5613E" w:rsidRDefault="00315895" w:rsidP="00315895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11. Радиоуправление моделями</w:t>
      </w:r>
    </w:p>
    <w:p w:rsidR="00CA4184" w:rsidRDefault="00CA4184" w:rsidP="00315895">
      <w:pPr>
        <w:rPr>
          <w:sz w:val="28"/>
          <w:szCs w:val="28"/>
        </w:rPr>
      </w:pPr>
      <w:r>
        <w:rPr>
          <w:sz w:val="28"/>
          <w:szCs w:val="28"/>
        </w:rPr>
        <w:t xml:space="preserve">Теория: Принцип радиоуправления. Реле (разомкнутые и замкнутые контакты). Использование реле для управления. Реле с </w:t>
      </w:r>
      <w:proofErr w:type="spellStart"/>
      <w:r>
        <w:rPr>
          <w:sz w:val="28"/>
          <w:szCs w:val="28"/>
        </w:rPr>
        <w:t>виброконтактами</w:t>
      </w:r>
      <w:proofErr w:type="spellEnd"/>
      <w:r>
        <w:rPr>
          <w:sz w:val="28"/>
          <w:szCs w:val="28"/>
        </w:rPr>
        <w:t xml:space="preserve">. Исполнительные механизмы.  </w:t>
      </w:r>
      <w:proofErr w:type="spellStart"/>
      <w:r>
        <w:rPr>
          <w:sz w:val="28"/>
          <w:szCs w:val="28"/>
        </w:rPr>
        <w:t>Электроцепь</w:t>
      </w:r>
      <w:proofErr w:type="spellEnd"/>
      <w:r>
        <w:rPr>
          <w:sz w:val="28"/>
          <w:szCs w:val="28"/>
        </w:rPr>
        <w:t xml:space="preserve"> управления двигателем. Управление двигателем. Дополнительные действия и операции. Передатчики: простейшего типа с несколькими контактами. Приемники. </w:t>
      </w:r>
      <w:r>
        <w:rPr>
          <w:sz w:val="28"/>
          <w:szCs w:val="28"/>
        </w:rPr>
        <w:lastRenderedPageBreak/>
        <w:t xml:space="preserve">Различные типы радиоуправляемых моделей: парусные модели, подводные лодки. Одновременное управление несколькими моделями. </w:t>
      </w:r>
    </w:p>
    <w:p w:rsidR="00D46C7B" w:rsidRDefault="00D46C7B" w:rsidP="00315895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Замысел, поэтапная установка радиоуправления на модель. Пробные запуски. Проведение мини-соревнований радиоуправляемых моделей. 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знаний и способов деятельности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практикум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аппаратура радиоуправления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мини-соревнования</w:t>
      </w:r>
      <w:r w:rsidR="007218E0">
        <w:rPr>
          <w:sz w:val="28"/>
          <w:szCs w:val="28"/>
        </w:rPr>
        <w:t>.</w:t>
      </w:r>
    </w:p>
    <w:p w:rsidR="004E0E38" w:rsidRDefault="004E0E38" w:rsidP="00315895">
      <w:pPr>
        <w:rPr>
          <w:sz w:val="28"/>
          <w:szCs w:val="28"/>
        </w:rPr>
      </w:pPr>
    </w:p>
    <w:p w:rsidR="00315895" w:rsidRPr="00E5613E" w:rsidRDefault="00315895" w:rsidP="00315895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12. Технические приёмы пуска моделей</w:t>
      </w:r>
    </w:p>
    <w:p w:rsidR="00D46C7B" w:rsidRDefault="00D46C7B" w:rsidP="00315895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Классификационные требования к моделям. Дефекты, отрицательно влияющие на устойчивость модели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курсе: </w:t>
      </w:r>
      <w:proofErr w:type="spellStart"/>
      <w:r>
        <w:rPr>
          <w:sz w:val="28"/>
          <w:szCs w:val="28"/>
        </w:rPr>
        <w:t>нессиметричность</w:t>
      </w:r>
      <w:proofErr w:type="spellEnd"/>
      <w:r>
        <w:rPr>
          <w:sz w:val="28"/>
          <w:szCs w:val="28"/>
        </w:rPr>
        <w:t xml:space="preserve"> обводки корпуса, </w:t>
      </w:r>
      <w:proofErr w:type="spellStart"/>
      <w:r>
        <w:rPr>
          <w:sz w:val="28"/>
          <w:szCs w:val="28"/>
        </w:rPr>
        <w:t>нессиметричность</w:t>
      </w:r>
      <w:proofErr w:type="spellEnd"/>
      <w:r>
        <w:rPr>
          <w:sz w:val="28"/>
          <w:szCs w:val="28"/>
        </w:rPr>
        <w:t xml:space="preserve"> расположения гребных винтов, гребные винты расположены под углом к ДП, различие шага или диаметра гребных винтов, создающих различную тягу. Спуск на воду готового корпуса модели, необходимые регулировки по улучшению мореходных качеств, тренировочные запуски. Испытание моделей и тренировки.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занятия: обобщение и систематизация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практикум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</w:t>
      </w:r>
      <w:r w:rsidR="00CC2024">
        <w:rPr>
          <w:sz w:val="28"/>
          <w:szCs w:val="28"/>
        </w:rPr>
        <w:t>тий: готовые модели</w:t>
      </w:r>
      <w:r w:rsidR="007218E0">
        <w:rPr>
          <w:sz w:val="28"/>
          <w:szCs w:val="28"/>
        </w:rPr>
        <w:t>.</w:t>
      </w:r>
    </w:p>
    <w:p w:rsidR="00315895" w:rsidRDefault="00315895" w:rsidP="0031589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мини-соревнования</w:t>
      </w:r>
      <w:r w:rsidR="007218E0">
        <w:rPr>
          <w:sz w:val="28"/>
          <w:szCs w:val="28"/>
        </w:rPr>
        <w:t>.</w:t>
      </w:r>
    </w:p>
    <w:p w:rsidR="004E0E38" w:rsidRDefault="004E0E38" w:rsidP="00315895">
      <w:pPr>
        <w:rPr>
          <w:sz w:val="28"/>
          <w:szCs w:val="28"/>
        </w:rPr>
      </w:pPr>
    </w:p>
    <w:p w:rsidR="00315895" w:rsidRPr="00E5613E" w:rsidRDefault="00CC2024" w:rsidP="00315895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13. Спортивные соревнования</w:t>
      </w:r>
      <w:r w:rsidR="008C5BA8">
        <w:rPr>
          <w:b/>
          <w:sz w:val="28"/>
          <w:szCs w:val="28"/>
        </w:rPr>
        <w:t>. Итоговое занятие</w:t>
      </w:r>
    </w:p>
    <w:p w:rsidR="002B32DE" w:rsidRDefault="002B32DE" w:rsidP="00315895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стартового оборудования. Стендовая оценка (общее впечатление о модели, объём работы и затраченное время, сложность изготовления модели и отдельных деталей, соблюдение масштаба, полнота изображения и др.). Регулировка моделей на воде без хода. Проведение мини-соревнований (ходовых и стендовых).</w:t>
      </w:r>
    </w:p>
    <w:p w:rsidR="002B32DE" w:rsidRDefault="002B32DE" w:rsidP="00315895">
      <w:pPr>
        <w:rPr>
          <w:sz w:val="28"/>
          <w:szCs w:val="28"/>
        </w:rPr>
      </w:pPr>
      <w:r>
        <w:rPr>
          <w:sz w:val="28"/>
          <w:szCs w:val="28"/>
        </w:rPr>
        <w:t>Заключительный этап выполнения образовательной программы, выявление недостатков в моделях и ошибок в действиях моделистов. Подведение итогов за год.</w:t>
      </w:r>
      <w:r w:rsidR="008949BA">
        <w:rPr>
          <w:sz w:val="28"/>
          <w:szCs w:val="28"/>
        </w:rPr>
        <w:t xml:space="preserve"> </w:t>
      </w:r>
      <w:r w:rsidR="008C5BA8">
        <w:rPr>
          <w:sz w:val="28"/>
          <w:szCs w:val="28"/>
        </w:rPr>
        <w:t>Тестирование.</w:t>
      </w:r>
      <w:r>
        <w:rPr>
          <w:sz w:val="28"/>
          <w:szCs w:val="28"/>
        </w:rPr>
        <w:t xml:space="preserve"> Рекомендации на лето.</w:t>
      </w:r>
    </w:p>
    <w:p w:rsidR="00CC2024" w:rsidRDefault="00CC2024" w:rsidP="00CC2024">
      <w:pPr>
        <w:rPr>
          <w:sz w:val="28"/>
          <w:szCs w:val="28"/>
        </w:rPr>
      </w:pPr>
      <w:r>
        <w:rPr>
          <w:sz w:val="28"/>
          <w:szCs w:val="28"/>
        </w:rPr>
        <w:t>Форма занятия: обобщение и систематизация</w:t>
      </w:r>
      <w:r w:rsidR="007218E0">
        <w:rPr>
          <w:sz w:val="28"/>
          <w:szCs w:val="28"/>
        </w:rPr>
        <w:t>.</w:t>
      </w:r>
    </w:p>
    <w:p w:rsidR="00CC2024" w:rsidRDefault="00CC2024" w:rsidP="00CC2024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практикум</w:t>
      </w:r>
      <w:r w:rsidR="007218E0">
        <w:rPr>
          <w:sz w:val="28"/>
          <w:szCs w:val="28"/>
        </w:rPr>
        <w:t>.</w:t>
      </w:r>
    </w:p>
    <w:p w:rsidR="00CC2024" w:rsidRDefault="00CC2024" w:rsidP="00CC2024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готовые модели</w:t>
      </w:r>
      <w:r w:rsidR="007218E0">
        <w:rPr>
          <w:sz w:val="28"/>
          <w:szCs w:val="28"/>
        </w:rPr>
        <w:t>.</w:t>
      </w:r>
    </w:p>
    <w:p w:rsidR="00CC2024" w:rsidRDefault="00CC2024" w:rsidP="00CC2024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мини-соревнования</w:t>
      </w:r>
      <w:r w:rsidR="007218E0">
        <w:rPr>
          <w:sz w:val="28"/>
          <w:szCs w:val="28"/>
        </w:rPr>
        <w:t>.</w:t>
      </w:r>
    </w:p>
    <w:p w:rsidR="00CC2024" w:rsidRDefault="00CC2024" w:rsidP="00CC2024">
      <w:pPr>
        <w:rPr>
          <w:sz w:val="28"/>
          <w:szCs w:val="28"/>
        </w:rPr>
      </w:pPr>
    </w:p>
    <w:p w:rsidR="00CC2024" w:rsidRPr="00CC2024" w:rsidRDefault="00CC2024" w:rsidP="00315895">
      <w:pPr>
        <w:rPr>
          <w:sz w:val="28"/>
          <w:szCs w:val="28"/>
        </w:rPr>
      </w:pPr>
    </w:p>
    <w:p w:rsidR="00315895" w:rsidRPr="00315895" w:rsidRDefault="00315895" w:rsidP="00315895">
      <w:pPr>
        <w:rPr>
          <w:sz w:val="28"/>
          <w:szCs w:val="28"/>
        </w:rPr>
      </w:pPr>
    </w:p>
    <w:p w:rsidR="00F37AE0" w:rsidRDefault="00F37AE0" w:rsidP="00AB027A">
      <w:pPr>
        <w:rPr>
          <w:sz w:val="28"/>
          <w:szCs w:val="28"/>
        </w:rPr>
      </w:pPr>
    </w:p>
    <w:p w:rsidR="00CC2024" w:rsidRDefault="00CC2024" w:rsidP="00AB027A">
      <w:pPr>
        <w:rPr>
          <w:sz w:val="28"/>
          <w:szCs w:val="28"/>
        </w:rPr>
      </w:pPr>
    </w:p>
    <w:p w:rsidR="00CC2024" w:rsidRDefault="00CC2024" w:rsidP="00AB027A">
      <w:pPr>
        <w:rPr>
          <w:sz w:val="28"/>
          <w:szCs w:val="28"/>
        </w:rPr>
      </w:pPr>
    </w:p>
    <w:p w:rsidR="00CC2024" w:rsidRDefault="00CC2024" w:rsidP="00AB027A">
      <w:pPr>
        <w:rPr>
          <w:sz w:val="28"/>
          <w:szCs w:val="28"/>
        </w:rPr>
      </w:pPr>
    </w:p>
    <w:p w:rsidR="00CC2024" w:rsidRDefault="00CC2024" w:rsidP="00AB027A">
      <w:pPr>
        <w:rPr>
          <w:sz w:val="28"/>
          <w:szCs w:val="28"/>
        </w:rPr>
      </w:pPr>
    </w:p>
    <w:p w:rsidR="00CC2024" w:rsidRPr="00D94578" w:rsidRDefault="00CC2024" w:rsidP="00CC2024">
      <w:pPr>
        <w:spacing w:line="360" w:lineRule="auto"/>
        <w:jc w:val="center"/>
        <w:rPr>
          <w:b/>
          <w:sz w:val="28"/>
          <w:szCs w:val="28"/>
        </w:rPr>
      </w:pPr>
      <w:r w:rsidRPr="00D94578">
        <w:rPr>
          <w:b/>
          <w:sz w:val="28"/>
          <w:szCs w:val="28"/>
        </w:rPr>
        <w:lastRenderedPageBreak/>
        <w:t>Учебно-тематический план</w:t>
      </w:r>
    </w:p>
    <w:p w:rsidR="00CC2024" w:rsidRPr="00462729" w:rsidRDefault="00CC2024" w:rsidP="00CC2024">
      <w:pPr>
        <w:spacing w:line="360" w:lineRule="auto"/>
        <w:jc w:val="center"/>
        <w:rPr>
          <w:b/>
          <w:lang w:val="en-US"/>
        </w:rPr>
      </w:pPr>
      <w:r>
        <w:rPr>
          <w:b/>
        </w:rPr>
        <w:t>2</w:t>
      </w:r>
      <w:r w:rsidRPr="00D94578">
        <w:rPr>
          <w:b/>
        </w:rPr>
        <w:t xml:space="preserve">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CC2024" w:rsidTr="00AD3D9F">
        <w:trPr>
          <w:trHeight w:val="363"/>
        </w:trPr>
        <w:tc>
          <w:tcPr>
            <w:tcW w:w="675" w:type="dxa"/>
            <w:vMerge w:val="restart"/>
          </w:tcPr>
          <w:p w:rsidR="00CC2024" w:rsidRPr="00837685" w:rsidRDefault="00CC2024" w:rsidP="00AD3D9F">
            <w:pPr>
              <w:spacing w:line="360" w:lineRule="auto"/>
              <w:rPr>
                <w:color w:val="FF0000"/>
              </w:rPr>
            </w:pPr>
            <w:r w:rsidRPr="00837685">
              <w:t xml:space="preserve">№ </w:t>
            </w:r>
            <w:proofErr w:type="gramStart"/>
            <w:r w:rsidRPr="00837685">
              <w:t>п</w:t>
            </w:r>
            <w:proofErr w:type="gramEnd"/>
            <w:r w:rsidRPr="00837685">
              <w:t>/п</w:t>
            </w:r>
          </w:p>
        </w:tc>
        <w:tc>
          <w:tcPr>
            <w:tcW w:w="4678" w:type="dxa"/>
            <w:vMerge w:val="restart"/>
          </w:tcPr>
          <w:p w:rsidR="00CC2024" w:rsidRPr="00837685" w:rsidRDefault="00CC2024" w:rsidP="00AD3D9F">
            <w:pPr>
              <w:spacing w:line="360" w:lineRule="auto"/>
              <w:rPr>
                <w:color w:val="FF0000"/>
              </w:rPr>
            </w:pPr>
            <w:r w:rsidRPr="00837685">
              <w:t>Название разделов и тем</w:t>
            </w:r>
          </w:p>
        </w:tc>
        <w:tc>
          <w:tcPr>
            <w:tcW w:w="4218" w:type="dxa"/>
            <w:gridSpan w:val="3"/>
          </w:tcPr>
          <w:p w:rsidR="00CC2024" w:rsidRPr="00837685" w:rsidRDefault="00CC2024" w:rsidP="00AD3D9F">
            <w:pPr>
              <w:spacing w:line="360" w:lineRule="auto"/>
              <w:jc w:val="center"/>
              <w:rPr>
                <w:color w:val="FF0000"/>
              </w:rPr>
            </w:pPr>
            <w:r w:rsidRPr="00837685">
              <w:t>Количество часов</w:t>
            </w:r>
          </w:p>
        </w:tc>
      </w:tr>
      <w:tr w:rsidR="00CC2024" w:rsidTr="00AD3D9F">
        <w:trPr>
          <w:trHeight w:val="460"/>
        </w:trPr>
        <w:tc>
          <w:tcPr>
            <w:tcW w:w="675" w:type="dxa"/>
            <w:vMerge/>
          </w:tcPr>
          <w:p w:rsidR="00CC2024" w:rsidRPr="00837685" w:rsidRDefault="00CC2024" w:rsidP="00AD3D9F">
            <w:pPr>
              <w:spacing w:line="360" w:lineRule="auto"/>
            </w:pPr>
          </w:p>
        </w:tc>
        <w:tc>
          <w:tcPr>
            <w:tcW w:w="4678" w:type="dxa"/>
            <w:vMerge/>
          </w:tcPr>
          <w:p w:rsidR="00CC2024" w:rsidRPr="00837685" w:rsidRDefault="00CC2024" w:rsidP="00AD3D9F">
            <w:pPr>
              <w:spacing w:line="360" w:lineRule="auto"/>
            </w:pPr>
          </w:p>
        </w:tc>
        <w:tc>
          <w:tcPr>
            <w:tcW w:w="1418" w:type="dxa"/>
          </w:tcPr>
          <w:p w:rsidR="00CC2024" w:rsidRPr="00837685" w:rsidRDefault="00CC2024" w:rsidP="00AD3D9F">
            <w:pPr>
              <w:spacing w:line="360" w:lineRule="auto"/>
              <w:jc w:val="center"/>
            </w:pPr>
            <w:r w:rsidRPr="00837685">
              <w:t>Всего</w:t>
            </w:r>
          </w:p>
        </w:tc>
        <w:tc>
          <w:tcPr>
            <w:tcW w:w="1417" w:type="dxa"/>
          </w:tcPr>
          <w:p w:rsidR="00CC2024" w:rsidRPr="00837685" w:rsidRDefault="00CC2024" w:rsidP="00AD3D9F">
            <w:pPr>
              <w:spacing w:line="360" w:lineRule="auto"/>
              <w:jc w:val="center"/>
            </w:pPr>
            <w:r w:rsidRPr="00837685">
              <w:t>Теория</w:t>
            </w:r>
          </w:p>
        </w:tc>
        <w:tc>
          <w:tcPr>
            <w:tcW w:w="1383" w:type="dxa"/>
          </w:tcPr>
          <w:p w:rsidR="00CC2024" w:rsidRPr="00837685" w:rsidRDefault="00CC2024" w:rsidP="00AD3D9F">
            <w:pPr>
              <w:spacing w:line="360" w:lineRule="auto"/>
              <w:jc w:val="center"/>
            </w:pPr>
            <w:r w:rsidRPr="00837685">
              <w:t>Практика</w:t>
            </w:r>
          </w:p>
        </w:tc>
      </w:tr>
      <w:tr w:rsidR="00CC2024" w:rsidRPr="00CC2024" w:rsidTr="00AD3D9F">
        <w:tc>
          <w:tcPr>
            <w:tcW w:w="675" w:type="dxa"/>
          </w:tcPr>
          <w:p w:rsidR="00CC2024" w:rsidRPr="00004327" w:rsidRDefault="00CC2024" w:rsidP="00AD3D9F">
            <w:pPr>
              <w:spacing w:line="360" w:lineRule="auto"/>
            </w:pPr>
            <w:r w:rsidRPr="00004327">
              <w:t>1</w:t>
            </w:r>
          </w:p>
        </w:tc>
        <w:tc>
          <w:tcPr>
            <w:tcW w:w="4678" w:type="dxa"/>
          </w:tcPr>
          <w:p w:rsidR="00CC2024" w:rsidRPr="00004327" w:rsidRDefault="00CC2024" w:rsidP="00AD3D9F">
            <w:r w:rsidRPr="00004327">
              <w:t>Организационное занятие</w:t>
            </w:r>
          </w:p>
          <w:p w:rsidR="00CC2024" w:rsidRPr="00004327" w:rsidRDefault="00CC2024" w:rsidP="00AD3D9F">
            <w:r w:rsidRPr="00004327">
              <w:t xml:space="preserve">1.1 Сбор </w:t>
            </w:r>
            <w:proofErr w:type="gramStart"/>
            <w:r w:rsidRPr="00004327">
              <w:t>обучающихся</w:t>
            </w:r>
            <w:proofErr w:type="gramEnd"/>
            <w:r w:rsidRPr="00004327">
              <w:t>, повто</w:t>
            </w:r>
            <w:r w:rsidR="00004327">
              <w:t>рение пройденного материала за 1</w:t>
            </w:r>
            <w:r w:rsidRPr="00004327">
              <w:t xml:space="preserve"> год обучения</w:t>
            </w:r>
          </w:p>
          <w:p w:rsidR="00CC2024" w:rsidRPr="00004327" w:rsidRDefault="001C4C2A" w:rsidP="00AD3D9F">
            <w:r w:rsidRPr="00004327">
              <w:t xml:space="preserve">1.2 Правила безопасной </w:t>
            </w:r>
            <w:r w:rsidR="00CC2024" w:rsidRPr="00004327">
              <w:t xml:space="preserve"> работы</w:t>
            </w:r>
          </w:p>
          <w:p w:rsidR="00CC2024" w:rsidRPr="00004327" w:rsidRDefault="00CC2024" w:rsidP="00AD3D9F">
            <w:r w:rsidRPr="00004327">
              <w:t>1.3 Демонстрация моделей</w:t>
            </w:r>
          </w:p>
        </w:tc>
        <w:tc>
          <w:tcPr>
            <w:tcW w:w="1418" w:type="dxa"/>
          </w:tcPr>
          <w:p w:rsidR="00CC2024" w:rsidRPr="00004327" w:rsidRDefault="00CC2024" w:rsidP="00AD3D9F">
            <w:pPr>
              <w:spacing w:line="360" w:lineRule="auto"/>
              <w:jc w:val="center"/>
            </w:pPr>
            <w:r w:rsidRPr="00004327">
              <w:t>9</w:t>
            </w:r>
          </w:p>
          <w:p w:rsidR="00CC2024" w:rsidRPr="00004327" w:rsidRDefault="00CC2024" w:rsidP="00AD3D9F">
            <w:pPr>
              <w:spacing w:line="360" w:lineRule="auto"/>
              <w:jc w:val="center"/>
            </w:pPr>
            <w:r w:rsidRPr="00004327">
              <w:t>3</w:t>
            </w:r>
          </w:p>
          <w:p w:rsidR="00CC2024" w:rsidRPr="00004327" w:rsidRDefault="001C4C2A" w:rsidP="00AD3D9F">
            <w:pPr>
              <w:spacing w:line="360" w:lineRule="auto"/>
              <w:jc w:val="center"/>
            </w:pPr>
            <w:r w:rsidRPr="00004327">
              <w:t>3</w:t>
            </w:r>
          </w:p>
          <w:p w:rsidR="00CC2024" w:rsidRPr="00004327" w:rsidRDefault="001C4C2A" w:rsidP="00AD3D9F">
            <w:pPr>
              <w:spacing w:line="360" w:lineRule="auto"/>
              <w:jc w:val="center"/>
            </w:pPr>
            <w:r w:rsidRPr="00004327">
              <w:t>3</w:t>
            </w:r>
          </w:p>
        </w:tc>
        <w:tc>
          <w:tcPr>
            <w:tcW w:w="1417" w:type="dxa"/>
          </w:tcPr>
          <w:p w:rsidR="00CC2024" w:rsidRPr="00004327" w:rsidRDefault="00CC2024" w:rsidP="00AD3D9F">
            <w:pPr>
              <w:spacing w:line="360" w:lineRule="auto"/>
              <w:jc w:val="center"/>
            </w:pPr>
            <w:r w:rsidRPr="00004327">
              <w:t>6</w:t>
            </w:r>
          </w:p>
          <w:p w:rsidR="00CC2024" w:rsidRPr="00004327" w:rsidRDefault="006709D3" w:rsidP="00AD3D9F">
            <w:r>
              <w:t xml:space="preserve">         2</w:t>
            </w:r>
          </w:p>
          <w:p w:rsidR="00CC2024" w:rsidRPr="00004327" w:rsidRDefault="00CC2024" w:rsidP="00AD3D9F">
            <w:r w:rsidRPr="00004327">
              <w:t xml:space="preserve">         </w:t>
            </w:r>
          </w:p>
          <w:p w:rsidR="00CC2024" w:rsidRPr="00004327" w:rsidRDefault="00CC2024" w:rsidP="00AD3D9F">
            <w:r w:rsidRPr="00004327">
              <w:t xml:space="preserve">        2</w:t>
            </w:r>
          </w:p>
          <w:p w:rsidR="00CC2024" w:rsidRPr="00004327" w:rsidRDefault="00CC2024" w:rsidP="00AD3D9F">
            <w:r w:rsidRPr="00004327">
              <w:t xml:space="preserve">        2</w:t>
            </w:r>
          </w:p>
        </w:tc>
        <w:tc>
          <w:tcPr>
            <w:tcW w:w="1383" w:type="dxa"/>
          </w:tcPr>
          <w:p w:rsidR="00CC2024" w:rsidRPr="00004327" w:rsidRDefault="00CC2024" w:rsidP="00AD3D9F">
            <w:pPr>
              <w:spacing w:line="360" w:lineRule="auto"/>
              <w:jc w:val="center"/>
            </w:pPr>
            <w:r w:rsidRPr="00004327">
              <w:t>3</w:t>
            </w:r>
          </w:p>
          <w:p w:rsidR="00CC2024" w:rsidRPr="00004327" w:rsidRDefault="006709D3" w:rsidP="00AD3D9F">
            <w:r>
              <w:t xml:space="preserve">         1</w:t>
            </w:r>
          </w:p>
          <w:p w:rsidR="00CC2024" w:rsidRPr="00004327" w:rsidRDefault="00CC2024" w:rsidP="00AD3D9F"/>
          <w:p w:rsidR="00CC2024" w:rsidRPr="00004327" w:rsidRDefault="00CC2024" w:rsidP="00AD3D9F">
            <w:r w:rsidRPr="00004327">
              <w:t xml:space="preserve">        </w:t>
            </w:r>
            <w:r w:rsidR="001C4C2A" w:rsidRPr="00004327">
              <w:t>1</w:t>
            </w:r>
          </w:p>
          <w:p w:rsidR="00CC2024" w:rsidRPr="00004327" w:rsidRDefault="00CC2024" w:rsidP="00AD3D9F">
            <w:r w:rsidRPr="00004327">
              <w:t xml:space="preserve">        </w:t>
            </w:r>
            <w:r w:rsidR="001C4C2A" w:rsidRPr="00004327">
              <w:t>1</w:t>
            </w:r>
          </w:p>
        </w:tc>
      </w:tr>
      <w:tr w:rsidR="00CC2024" w:rsidRPr="00CC2024" w:rsidTr="00AD3D9F">
        <w:tc>
          <w:tcPr>
            <w:tcW w:w="675" w:type="dxa"/>
          </w:tcPr>
          <w:p w:rsidR="00CC2024" w:rsidRPr="00EC7311" w:rsidRDefault="00CC2024" w:rsidP="00AD3D9F">
            <w:pPr>
              <w:spacing w:line="360" w:lineRule="auto"/>
            </w:pPr>
            <w:r w:rsidRPr="00EC7311">
              <w:t>2</w:t>
            </w:r>
          </w:p>
        </w:tc>
        <w:tc>
          <w:tcPr>
            <w:tcW w:w="4678" w:type="dxa"/>
          </w:tcPr>
          <w:p w:rsidR="00CC2024" w:rsidRPr="00EC7311" w:rsidRDefault="00EC7311" w:rsidP="00AD3D9F">
            <w:r w:rsidRPr="00EC7311">
              <w:t>Простейшая модель прогулочного катера</w:t>
            </w:r>
          </w:p>
          <w:p w:rsidR="00CC2024" w:rsidRPr="00EC7311" w:rsidRDefault="00EC7311" w:rsidP="00AD3D9F">
            <w:r w:rsidRPr="00EC7311">
              <w:t>2.1Обзор сайтов по судомоделизму в сети Интернет. Выбор модели.</w:t>
            </w:r>
          </w:p>
          <w:p w:rsidR="00CC2024" w:rsidRPr="00EC7311" w:rsidRDefault="00EC7311" w:rsidP="00AD3D9F">
            <w:r w:rsidRPr="00EC7311">
              <w:t>2.2 Изготовление деталей корпуса катера</w:t>
            </w:r>
          </w:p>
          <w:p w:rsidR="00CC2024" w:rsidRPr="00EC7311" w:rsidRDefault="00EC7311" w:rsidP="00AD3D9F">
            <w:r w:rsidRPr="00EC7311">
              <w:t>2.3Склейка корпуса, изготовление кокпита и сидений</w:t>
            </w:r>
          </w:p>
          <w:p w:rsidR="00EC7311" w:rsidRPr="00EC7311" w:rsidRDefault="00EC7311" w:rsidP="00AD3D9F">
            <w:r w:rsidRPr="00EC7311">
              <w:t>2.4Покраска деталей и корпуса</w:t>
            </w:r>
          </w:p>
          <w:p w:rsidR="00EC7311" w:rsidRPr="00EC7311" w:rsidRDefault="00EC7311" w:rsidP="00AD3D9F">
            <w:r w:rsidRPr="00EC7311">
              <w:t xml:space="preserve">2.5Сборка модели. Установка двигателя. Оценка качества </w:t>
            </w:r>
          </w:p>
        </w:tc>
        <w:tc>
          <w:tcPr>
            <w:tcW w:w="1418" w:type="dxa"/>
          </w:tcPr>
          <w:p w:rsidR="00CC2024" w:rsidRPr="00EC7311" w:rsidRDefault="00E5613E" w:rsidP="00AD3D9F">
            <w:pPr>
              <w:spacing w:line="360" w:lineRule="auto"/>
              <w:jc w:val="center"/>
            </w:pPr>
            <w:r>
              <w:t>24</w:t>
            </w:r>
          </w:p>
          <w:p w:rsidR="00CC2024" w:rsidRPr="00EC7311" w:rsidRDefault="00E5613E" w:rsidP="00AD3D9F">
            <w:pPr>
              <w:spacing w:line="360" w:lineRule="auto"/>
              <w:jc w:val="center"/>
            </w:pPr>
            <w:r>
              <w:t>4</w:t>
            </w:r>
          </w:p>
          <w:p w:rsidR="00CC2024" w:rsidRPr="00EC7311" w:rsidRDefault="00CC2024" w:rsidP="00AD3D9F">
            <w:r w:rsidRPr="00EC7311">
              <w:t xml:space="preserve">         </w:t>
            </w:r>
            <w:r w:rsidR="00E5613E">
              <w:t>4</w:t>
            </w:r>
          </w:p>
          <w:p w:rsidR="00EC7311" w:rsidRPr="00EC7311" w:rsidRDefault="00CC2024" w:rsidP="00AD3D9F">
            <w:r w:rsidRPr="00EC7311">
              <w:t xml:space="preserve">         </w:t>
            </w:r>
            <w:r w:rsidR="00E5613E">
              <w:t>4</w:t>
            </w:r>
          </w:p>
          <w:p w:rsidR="00EC7311" w:rsidRPr="00EC7311" w:rsidRDefault="00EC7311" w:rsidP="00EC7311"/>
          <w:p w:rsidR="00EC7311" w:rsidRPr="00EC7311" w:rsidRDefault="00E5613E" w:rsidP="00EC7311">
            <w:pPr>
              <w:jc w:val="center"/>
            </w:pPr>
            <w:r>
              <w:t>4</w:t>
            </w:r>
          </w:p>
          <w:p w:rsidR="006709D3" w:rsidRDefault="006709D3" w:rsidP="00EC7311">
            <w:pPr>
              <w:jc w:val="center"/>
            </w:pPr>
          </w:p>
          <w:p w:rsidR="00CC2024" w:rsidRPr="00EC7311" w:rsidRDefault="00E5613E" w:rsidP="00EC731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C2024" w:rsidRPr="00EC7311" w:rsidRDefault="00E5613E" w:rsidP="00AD3D9F">
            <w:pPr>
              <w:spacing w:line="360" w:lineRule="auto"/>
              <w:jc w:val="center"/>
            </w:pPr>
            <w:r>
              <w:t>10</w:t>
            </w:r>
          </w:p>
          <w:p w:rsidR="00CC2024" w:rsidRPr="00EC7311" w:rsidRDefault="00CC2024" w:rsidP="00AD3D9F">
            <w:r w:rsidRPr="00EC7311">
              <w:t xml:space="preserve">         </w:t>
            </w:r>
            <w:r w:rsidR="00E5613E">
              <w:t>2</w:t>
            </w:r>
          </w:p>
          <w:p w:rsidR="00CC2024" w:rsidRPr="00EC7311" w:rsidRDefault="00CC2024" w:rsidP="00AD3D9F">
            <w:r w:rsidRPr="00EC7311">
              <w:t xml:space="preserve">         </w:t>
            </w:r>
            <w:r w:rsidR="00E5613E">
              <w:t>2</w:t>
            </w:r>
          </w:p>
          <w:p w:rsidR="00EC7311" w:rsidRPr="00EC7311" w:rsidRDefault="00CC2024" w:rsidP="00AD3D9F">
            <w:r w:rsidRPr="00EC7311">
              <w:t xml:space="preserve">         </w:t>
            </w:r>
            <w:r w:rsidR="00E5613E">
              <w:t>2</w:t>
            </w:r>
          </w:p>
          <w:p w:rsidR="00EC7311" w:rsidRPr="00EC7311" w:rsidRDefault="00EC7311" w:rsidP="00EC7311"/>
          <w:p w:rsidR="00EC7311" w:rsidRPr="00EC7311" w:rsidRDefault="00E5613E" w:rsidP="00EC7311">
            <w:pPr>
              <w:jc w:val="center"/>
            </w:pPr>
            <w:r>
              <w:t>2</w:t>
            </w:r>
          </w:p>
          <w:p w:rsidR="00EC7311" w:rsidRPr="00EC7311" w:rsidRDefault="00EC7311" w:rsidP="00EC7311"/>
          <w:p w:rsidR="00CC2024" w:rsidRPr="00EC7311" w:rsidRDefault="006709D3" w:rsidP="006709D3">
            <w:r>
              <w:t xml:space="preserve">         </w:t>
            </w:r>
            <w:r w:rsidR="00E5613E">
              <w:t>2</w:t>
            </w:r>
          </w:p>
        </w:tc>
        <w:tc>
          <w:tcPr>
            <w:tcW w:w="1383" w:type="dxa"/>
          </w:tcPr>
          <w:p w:rsidR="00CC2024" w:rsidRPr="00EC7311" w:rsidRDefault="00E5613E" w:rsidP="00AD3D9F">
            <w:pPr>
              <w:spacing w:line="360" w:lineRule="auto"/>
              <w:jc w:val="center"/>
            </w:pPr>
            <w:r>
              <w:t>14</w:t>
            </w:r>
          </w:p>
          <w:p w:rsidR="00CC2024" w:rsidRPr="00EC7311" w:rsidRDefault="00E5613E" w:rsidP="00AD3D9F">
            <w:pPr>
              <w:spacing w:line="360" w:lineRule="auto"/>
              <w:jc w:val="center"/>
            </w:pPr>
            <w:r>
              <w:t>2</w:t>
            </w:r>
          </w:p>
          <w:p w:rsidR="00CC2024" w:rsidRPr="00EC7311" w:rsidRDefault="00E5613E" w:rsidP="00AD3D9F">
            <w:pPr>
              <w:spacing w:line="360" w:lineRule="auto"/>
              <w:jc w:val="center"/>
            </w:pPr>
            <w:r>
              <w:t>2</w:t>
            </w:r>
          </w:p>
          <w:p w:rsidR="00EC7311" w:rsidRPr="00EC7311" w:rsidRDefault="00CC2024" w:rsidP="00AD3D9F">
            <w:pPr>
              <w:spacing w:line="360" w:lineRule="auto"/>
              <w:jc w:val="center"/>
            </w:pPr>
            <w:r w:rsidRPr="00EC7311">
              <w:t xml:space="preserve"> </w:t>
            </w:r>
            <w:r w:rsidR="00E5613E">
              <w:t>2</w:t>
            </w:r>
          </w:p>
          <w:p w:rsidR="00EC7311" w:rsidRPr="00EC7311" w:rsidRDefault="00E5613E" w:rsidP="00EC7311">
            <w:pPr>
              <w:jc w:val="center"/>
            </w:pPr>
            <w:r>
              <w:t>2</w:t>
            </w:r>
          </w:p>
          <w:p w:rsidR="00CC2024" w:rsidRPr="00EC7311" w:rsidRDefault="00CC2024" w:rsidP="00EC7311"/>
          <w:p w:rsidR="00EC7311" w:rsidRPr="00EC7311" w:rsidRDefault="00E5613E" w:rsidP="00EC7311">
            <w:r>
              <w:t xml:space="preserve">        6</w:t>
            </w:r>
          </w:p>
        </w:tc>
      </w:tr>
      <w:tr w:rsidR="00CC2024" w:rsidRPr="00CC2024" w:rsidTr="00AD3D9F">
        <w:tc>
          <w:tcPr>
            <w:tcW w:w="675" w:type="dxa"/>
          </w:tcPr>
          <w:p w:rsidR="00CC2024" w:rsidRPr="00BC646C" w:rsidRDefault="00CC2024" w:rsidP="00AD3D9F">
            <w:r w:rsidRPr="00BC646C">
              <w:t>3</w:t>
            </w:r>
          </w:p>
        </w:tc>
        <w:tc>
          <w:tcPr>
            <w:tcW w:w="4678" w:type="dxa"/>
          </w:tcPr>
          <w:p w:rsidR="00CC2024" w:rsidRPr="00BC646C" w:rsidRDefault="00BC646C" w:rsidP="00AD3D9F">
            <w:r w:rsidRPr="00BC646C">
              <w:t>Модель-копия сухогруза с электродвигателем</w:t>
            </w:r>
          </w:p>
          <w:p w:rsidR="00CC2024" w:rsidRPr="00BC646C" w:rsidRDefault="00BC646C" w:rsidP="00AD3D9F">
            <w:r w:rsidRPr="00BC646C">
              <w:t>3.1 Сухогруз. Обзор моделей в сети Интернет. Изготовление корпуса, палубы</w:t>
            </w:r>
          </w:p>
          <w:p w:rsidR="00CC2024" w:rsidRPr="00BC646C" w:rsidRDefault="00CC2024" w:rsidP="00AD3D9F">
            <w:r w:rsidRPr="00BC646C">
              <w:t xml:space="preserve">3.2 </w:t>
            </w:r>
            <w:r w:rsidR="00BC646C" w:rsidRPr="00BC646C">
              <w:t xml:space="preserve">Установка </w:t>
            </w:r>
            <w:proofErr w:type="spellStart"/>
            <w:r w:rsidR="00BC646C" w:rsidRPr="00BC646C">
              <w:t>винто</w:t>
            </w:r>
            <w:proofErr w:type="spellEnd"/>
            <w:r w:rsidR="00BC646C" w:rsidRPr="00BC646C">
              <w:t xml:space="preserve"> – рулевого комплекса</w:t>
            </w:r>
          </w:p>
          <w:p w:rsidR="00CC2024" w:rsidRPr="00BC646C" w:rsidRDefault="00BC646C" w:rsidP="00AD3D9F">
            <w:r w:rsidRPr="00BC646C">
              <w:t>3.3 Изготовление грузового люка и ходовой рубки</w:t>
            </w:r>
          </w:p>
          <w:p w:rsidR="00BC646C" w:rsidRPr="00BC646C" w:rsidRDefault="00BC646C" w:rsidP="00AD3D9F">
            <w:r w:rsidRPr="00BC646C">
              <w:t>3.4Изготовление дельных вещей</w:t>
            </w:r>
          </w:p>
          <w:p w:rsidR="00BC646C" w:rsidRPr="00BC646C" w:rsidRDefault="00BC646C" w:rsidP="00AD3D9F">
            <w:r w:rsidRPr="00BC646C">
              <w:t xml:space="preserve">3.5Изготовление </w:t>
            </w:r>
            <w:proofErr w:type="gramStart"/>
            <w:r w:rsidRPr="00BC646C">
              <w:t>шварто</w:t>
            </w:r>
            <w:r w:rsidR="008949BA">
              <w:t>вых</w:t>
            </w:r>
            <w:proofErr w:type="gramEnd"/>
            <w:r w:rsidR="008949BA">
              <w:t>,</w:t>
            </w:r>
            <w:r w:rsidRPr="00BC646C">
              <w:t xml:space="preserve"> якорного устройства</w:t>
            </w:r>
          </w:p>
          <w:p w:rsidR="00BC646C" w:rsidRPr="00BC646C" w:rsidRDefault="00BC646C" w:rsidP="00AD3D9F">
            <w:r w:rsidRPr="00BC646C">
              <w:t>3.6Сборка модели, окраска, балластировка, испытания на воде</w:t>
            </w:r>
          </w:p>
        </w:tc>
        <w:tc>
          <w:tcPr>
            <w:tcW w:w="1418" w:type="dxa"/>
          </w:tcPr>
          <w:p w:rsidR="009C7BC0" w:rsidRPr="00BC646C" w:rsidRDefault="00E5613E" w:rsidP="009C7BC0">
            <w:pPr>
              <w:jc w:val="center"/>
            </w:pPr>
            <w:r>
              <w:t>84</w:t>
            </w:r>
          </w:p>
          <w:p w:rsidR="00BC646C" w:rsidRPr="00BC646C" w:rsidRDefault="00BC646C" w:rsidP="009C7BC0">
            <w:pPr>
              <w:jc w:val="center"/>
            </w:pPr>
          </w:p>
          <w:p w:rsidR="00BC646C" w:rsidRPr="00BC646C" w:rsidRDefault="00BC646C" w:rsidP="009C7BC0">
            <w:pPr>
              <w:jc w:val="center"/>
            </w:pPr>
          </w:p>
          <w:p w:rsidR="00CC2024" w:rsidRPr="00BC646C" w:rsidRDefault="00CC2024" w:rsidP="009C7BC0">
            <w:pPr>
              <w:jc w:val="center"/>
            </w:pPr>
            <w:r w:rsidRPr="00BC646C">
              <w:t xml:space="preserve"> </w:t>
            </w:r>
            <w:r w:rsidR="00E5613E">
              <w:t>12</w:t>
            </w:r>
          </w:p>
          <w:p w:rsidR="009C7BC0" w:rsidRPr="00BC646C" w:rsidRDefault="009C7BC0" w:rsidP="00AD3D9F">
            <w:r w:rsidRPr="00BC646C">
              <w:t xml:space="preserve">       </w:t>
            </w:r>
            <w:r w:rsidR="00BC646C" w:rsidRPr="00BC646C">
              <w:t xml:space="preserve"> </w:t>
            </w:r>
            <w:r w:rsidRPr="00BC646C">
              <w:t xml:space="preserve"> </w:t>
            </w:r>
            <w:r w:rsidR="00E5613E">
              <w:t>8</w:t>
            </w:r>
          </w:p>
          <w:p w:rsidR="00BC646C" w:rsidRPr="00BC646C" w:rsidRDefault="00BC646C" w:rsidP="00AD3D9F">
            <w:r w:rsidRPr="00BC646C">
              <w:t xml:space="preserve">         </w:t>
            </w:r>
          </w:p>
          <w:p w:rsidR="00CC2024" w:rsidRPr="00BC646C" w:rsidRDefault="00E5613E" w:rsidP="00AD3D9F">
            <w:r>
              <w:t xml:space="preserve">        16</w:t>
            </w:r>
          </w:p>
          <w:p w:rsidR="00BC646C" w:rsidRPr="00BC646C" w:rsidRDefault="00E5613E" w:rsidP="00AD3D9F">
            <w:r>
              <w:t xml:space="preserve">        28</w:t>
            </w:r>
          </w:p>
          <w:p w:rsidR="00BC646C" w:rsidRPr="00BC646C" w:rsidRDefault="00BC646C" w:rsidP="00AD3D9F"/>
          <w:p w:rsidR="00BC646C" w:rsidRPr="00BC646C" w:rsidRDefault="00E5613E" w:rsidP="00AD3D9F">
            <w:r>
              <w:t xml:space="preserve">         8</w:t>
            </w:r>
          </w:p>
          <w:p w:rsidR="00BC646C" w:rsidRPr="00BC646C" w:rsidRDefault="00BC646C" w:rsidP="00AD3D9F"/>
          <w:p w:rsidR="00BC646C" w:rsidRPr="00BC646C" w:rsidRDefault="00E5613E" w:rsidP="00AD3D9F">
            <w:r>
              <w:t xml:space="preserve">         12</w:t>
            </w:r>
          </w:p>
        </w:tc>
        <w:tc>
          <w:tcPr>
            <w:tcW w:w="1417" w:type="dxa"/>
          </w:tcPr>
          <w:p w:rsidR="00CC2024" w:rsidRPr="00BC646C" w:rsidRDefault="00E5613E" w:rsidP="00AD3D9F">
            <w:pPr>
              <w:jc w:val="center"/>
            </w:pPr>
            <w:r>
              <w:t>20</w:t>
            </w:r>
          </w:p>
          <w:p w:rsidR="00BC646C" w:rsidRPr="00BC646C" w:rsidRDefault="00BC646C" w:rsidP="00AD3D9F">
            <w:r w:rsidRPr="00BC646C">
              <w:t xml:space="preserve">         </w:t>
            </w:r>
          </w:p>
          <w:p w:rsidR="00BC646C" w:rsidRPr="00BC646C" w:rsidRDefault="00BC646C" w:rsidP="00AD3D9F"/>
          <w:p w:rsidR="00CC2024" w:rsidRPr="00BC646C" w:rsidRDefault="00E5613E" w:rsidP="00AD3D9F">
            <w:r>
              <w:t xml:space="preserve">         4</w:t>
            </w:r>
          </w:p>
          <w:p w:rsidR="00CC2024" w:rsidRPr="00BC646C" w:rsidRDefault="009C7BC0" w:rsidP="00AD3D9F">
            <w:r w:rsidRPr="00BC646C">
              <w:t xml:space="preserve">         </w:t>
            </w:r>
            <w:r w:rsidR="00E5613E">
              <w:t>2</w:t>
            </w:r>
          </w:p>
          <w:p w:rsidR="00BC646C" w:rsidRPr="00BC646C" w:rsidRDefault="009C7BC0" w:rsidP="00AD3D9F">
            <w:r w:rsidRPr="00BC646C">
              <w:t xml:space="preserve">        </w:t>
            </w:r>
            <w:r w:rsidR="00CC2024" w:rsidRPr="00BC646C">
              <w:t xml:space="preserve"> </w:t>
            </w:r>
          </w:p>
          <w:p w:rsidR="00CC2024" w:rsidRPr="00BC646C" w:rsidRDefault="00E5613E" w:rsidP="00AD3D9F">
            <w:r>
              <w:t xml:space="preserve">         4</w:t>
            </w:r>
          </w:p>
          <w:p w:rsidR="00BC646C" w:rsidRPr="00BC646C" w:rsidRDefault="00E5613E" w:rsidP="00AD3D9F">
            <w:r>
              <w:t xml:space="preserve">         6</w:t>
            </w:r>
          </w:p>
          <w:p w:rsidR="00BC646C" w:rsidRPr="00BC646C" w:rsidRDefault="00BC646C" w:rsidP="00AD3D9F"/>
          <w:p w:rsidR="00BC646C" w:rsidRPr="00BC646C" w:rsidRDefault="00E5613E" w:rsidP="00AD3D9F">
            <w:r>
              <w:t xml:space="preserve">         2</w:t>
            </w:r>
          </w:p>
          <w:p w:rsidR="00BC646C" w:rsidRPr="00BC646C" w:rsidRDefault="00BC646C" w:rsidP="00AD3D9F"/>
          <w:p w:rsidR="00BC646C" w:rsidRPr="00BC646C" w:rsidRDefault="00E5613E" w:rsidP="00AD3D9F">
            <w:r>
              <w:t xml:space="preserve">         2</w:t>
            </w:r>
          </w:p>
        </w:tc>
        <w:tc>
          <w:tcPr>
            <w:tcW w:w="1383" w:type="dxa"/>
          </w:tcPr>
          <w:p w:rsidR="00CC2024" w:rsidRPr="00BC646C" w:rsidRDefault="00E5613E" w:rsidP="00AD3D9F">
            <w:pPr>
              <w:jc w:val="center"/>
            </w:pPr>
            <w:r>
              <w:t>64</w:t>
            </w:r>
          </w:p>
          <w:p w:rsidR="00BC646C" w:rsidRPr="00BC646C" w:rsidRDefault="009C7BC0" w:rsidP="00AD3D9F">
            <w:r w:rsidRPr="00BC646C">
              <w:t xml:space="preserve">        </w:t>
            </w:r>
            <w:r w:rsidR="00CC2024" w:rsidRPr="00BC646C">
              <w:t xml:space="preserve"> </w:t>
            </w:r>
          </w:p>
          <w:p w:rsidR="00BC646C" w:rsidRPr="00BC646C" w:rsidRDefault="00BC646C" w:rsidP="00AD3D9F"/>
          <w:p w:rsidR="00CC2024" w:rsidRPr="00BC646C" w:rsidRDefault="00E5613E" w:rsidP="00AD3D9F">
            <w:r>
              <w:t xml:space="preserve">        8</w:t>
            </w:r>
          </w:p>
          <w:p w:rsidR="00CC2024" w:rsidRPr="00BC646C" w:rsidRDefault="00E93801" w:rsidP="00AD3D9F">
            <w:r w:rsidRPr="00BC646C">
              <w:t xml:space="preserve">        </w:t>
            </w:r>
            <w:r w:rsidR="00E5613E">
              <w:t>6</w:t>
            </w:r>
          </w:p>
          <w:p w:rsidR="00BC646C" w:rsidRPr="00BC646C" w:rsidRDefault="009C7BC0" w:rsidP="00AD3D9F">
            <w:r w:rsidRPr="00BC646C">
              <w:t xml:space="preserve">        </w:t>
            </w:r>
          </w:p>
          <w:p w:rsidR="00CC2024" w:rsidRPr="00BC646C" w:rsidRDefault="00BC646C" w:rsidP="00AD3D9F">
            <w:r w:rsidRPr="00BC646C">
              <w:t xml:space="preserve">       </w:t>
            </w:r>
            <w:r w:rsidR="00E5613E">
              <w:t>12</w:t>
            </w:r>
          </w:p>
          <w:p w:rsidR="00BC646C" w:rsidRPr="00BC646C" w:rsidRDefault="00E5613E" w:rsidP="00AD3D9F">
            <w:r>
              <w:t xml:space="preserve">       22</w:t>
            </w:r>
          </w:p>
          <w:p w:rsidR="00BC646C" w:rsidRPr="00BC646C" w:rsidRDefault="00BC646C" w:rsidP="00AD3D9F"/>
          <w:p w:rsidR="00BC646C" w:rsidRPr="00BC646C" w:rsidRDefault="00E5613E" w:rsidP="00AD3D9F">
            <w:r>
              <w:t xml:space="preserve">        6</w:t>
            </w:r>
          </w:p>
          <w:p w:rsidR="00BC646C" w:rsidRPr="00BC646C" w:rsidRDefault="00BC646C" w:rsidP="00AD3D9F"/>
          <w:p w:rsidR="00BC646C" w:rsidRPr="00BC646C" w:rsidRDefault="008C5BA8" w:rsidP="00AD3D9F">
            <w:r>
              <w:t xml:space="preserve">       </w:t>
            </w:r>
            <w:r w:rsidR="00E5613E">
              <w:t>10</w:t>
            </w:r>
          </w:p>
        </w:tc>
      </w:tr>
      <w:tr w:rsidR="00CC2024" w:rsidRPr="00CC2024" w:rsidTr="00AD3D9F">
        <w:tc>
          <w:tcPr>
            <w:tcW w:w="675" w:type="dxa"/>
          </w:tcPr>
          <w:p w:rsidR="00CC2024" w:rsidRPr="008C5BA8" w:rsidRDefault="00CC2024" w:rsidP="00AD3D9F">
            <w:r w:rsidRPr="008C5BA8">
              <w:t>4</w:t>
            </w:r>
          </w:p>
        </w:tc>
        <w:tc>
          <w:tcPr>
            <w:tcW w:w="4678" w:type="dxa"/>
          </w:tcPr>
          <w:p w:rsidR="00CC2024" w:rsidRPr="008C5BA8" w:rsidRDefault="008C5BA8" w:rsidP="00AD3D9F">
            <w:r w:rsidRPr="008C5BA8">
              <w:t>Модель бронекатера с электродвигателем (или гражданского судна – аналога по классу сложности)</w:t>
            </w:r>
          </w:p>
          <w:p w:rsidR="00CC2024" w:rsidRPr="008C5BA8" w:rsidRDefault="00CC2024" w:rsidP="00AD3D9F">
            <w:r w:rsidRPr="008C5BA8">
              <w:t>4.</w:t>
            </w:r>
            <w:r w:rsidR="008C5BA8" w:rsidRPr="008C5BA8">
              <w:t>1 Обзор моделей бронекатеров в сети Интернет. Изготовление корпуса, палубы, кильблока</w:t>
            </w:r>
          </w:p>
          <w:p w:rsidR="00CC2024" w:rsidRPr="008C5BA8" w:rsidRDefault="008C5BA8" w:rsidP="00AD3D9F">
            <w:r w:rsidRPr="008C5BA8">
              <w:t xml:space="preserve">4.2 Установка </w:t>
            </w:r>
            <w:proofErr w:type="spellStart"/>
            <w:r w:rsidRPr="008C5BA8">
              <w:t>винто</w:t>
            </w:r>
            <w:proofErr w:type="spellEnd"/>
            <w:r w:rsidRPr="008C5BA8">
              <w:t xml:space="preserve"> – рулевого комплекса и кассеты для батареек</w:t>
            </w:r>
          </w:p>
          <w:p w:rsidR="00CC2024" w:rsidRPr="008C5BA8" w:rsidRDefault="008C5BA8" w:rsidP="00AD3D9F">
            <w:r w:rsidRPr="008C5BA8">
              <w:t>4.3 Пропитка корпуса лаком, вклейка палубы</w:t>
            </w:r>
          </w:p>
          <w:p w:rsidR="008C5BA8" w:rsidRPr="008C5BA8" w:rsidRDefault="008C5BA8" w:rsidP="00AD3D9F">
            <w:r w:rsidRPr="008C5BA8">
              <w:t>4.4 Изготовление боевой рубки, капа машинного отделения</w:t>
            </w:r>
          </w:p>
          <w:p w:rsidR="008C5BA8" w:rsidRPr="008C5BA8" w:rsidRDefault="008C5BA8" w:rsidP="00AD3D9F">
            <w:r w:rsidRPr="008C5BA8">
              <w:t>4.5 Изготовление орудийной башни и пулемётов</w:t>
            </w:r>
          </w:p>
          <w:p w:rsidR="008C5BA8" w:rsidRPr="008C5BA8" w:rsidRDefault="008C5BA8" w:rsidP="00AD3D9F">
            <w:r w:rsidRPr="008C5BA8">
              <w:t xml:space="preserve">4.6 </w:t>
            </w:r>
            <w:proofErr w:type="spellStart"/>
            <w:r w:rsidRPr="008C5BA8">
              <w:t>Швартовно</w:t>
            </w:r>
            <w:proofErr w:type="spellEnd"/>
            <w:r w:rsidRPr="008C5BA8">
              <w:t xml:space="preserve"> – якорное устройство</w:t>
            </w:r>
          </w:p>
          <w:p w:rsidR="008C5BA8" w:rsidRPr="008C5BA8" w:rsidRDefault="008C5BA8" w:rsidP="00AD3D9F">
            <w:r w:rsidRPr="008C5BA8">
              <w:t>4.7 Дельные вещи. Навигационное оборудование</w:t>
            </w:r>
          </w:p>
          <w:p w:rsidR="008C5BA8" w:rsidRPr="008C5BA8" w:rsidRDefault="008C5BA8" w:rsidP="00AD3D9F">
            <w:r w:rsidRPr="008C5BA8">
              <w:t>4.8 Сборка модели, регулировка и испытания в бассейне</w:t>
            </w:r>
          </w:p>
        </w:tc>
        <w:tc>
          <w:tcPr>
            <w:tcW w:w="1418" w:type="dxa"/>
          </w:tcPr>
          <w:p w:rsidR="00CC2024" w:rsidRPr="00FC31E4" w:rsidRDefault="00EC6CF1" w:rsidP="00AD3D9F">
            <w:pPr>
              <w:jc w:val="center"/>
            </w:pPr>
            <w:r>
              <w:t xml:space="preserve">  </w:t>
            </w:r>
            <w:r w:rsidR="00FC31E4">
              <w:t>83</w:t>
            </w:r>
          </w:p>
          <w:p w:rsidR="00FC31E4" w:rsidRPr="00FC31E4" w:rsidRDefault="008C5BA8" w:rsidP="00AD3D9F">
            <w:r w:rsidRPr="00FC31E4">
              <w:t xml:space="preserve">         </w:t>
            </w:r>
          </w:p>
          <w:p w:rsidR="00FC31E4" w:rsidRPr="00FC31E4" w:rsidRDefault="00FC31E4" w:rsidP="00AD3D9F"/>
          <w:p w:rsidR="00FC31E4" w:rsidRPr="00FC31E4" w:rsidRDefault="00FC31E4" w:rsidP="00AD3D9F"/>
          <w:p w:rsidR="00CC2024" w:rsidRPr="00FC31E4" w:rsidRDefault="00FC31E4" w:rsidP="00AD3D9F">
            <w:r w:rsidRPr="00FC31E4">
              <w:t xml:space="preserve">        </w:t>
            </w:r>
            <w:r w:rsidR="00EC6CF1">
              <w:t xml:space="preserve">  </w:t>
            </w:r>
            <w:r w:rsidR="008C5BA8" w:rsidRPr="00FC31E4">
              <w:t>5</w:t>
            </w:r>
          </w:p>
          <w:p w:rsidR="00FC31E4" w:rsidRPr="00FC31E4" w:rsidRDefault="008C5BA8" w:rsidP="00AD3D9F">
            <w:r w:rsidRPr="00FC31E4">
              <w:t xml:space="preserve">         </w:t>
            </w:r>
          </w:p>
          <w:p w:rsidR="00FC31E4" w:rsidRPr="00FC31E4" w:rsidRDefault="00FC31E4" w:rsidP="00AD3D9F"/>
          <w:p w:rsidR="00CC2024" w:rsidRPr="00FC31E4" w:rsidRDefault="00FC31E4" w:rsidP="00AD3D9F">
            <w:r w:rsidRPr="00FC31E4">
              <w:t xml:space="preserve">       </w:t>
            </w:r>
            <w:r w:rsidR="00EC6CF1">
              <w:t xml:space="preserve">  </w:t>
            </w:r>
            <w:r w:rsidRPr="00FC31E4">
              <w:t xml:space="preserve"> </w:t>
            </w:r>
            <w:r>
              <w:t>7</w:t>
            </w:r>
          </w:p>
          <w:p w:rsidR="00FC31E4" w:rsidRPr="00FC31E4" w:rsidRDefault="008C5BA8" w:rsidP="00AD3D9F">
            <w:r w:rsidRPr="00FC31E4">
              <w:t xml:space="preserve">         </w:t>
            </w:r>
          </w:p>
          <w:p w:rsidR="00CC2024" w:rsidRPr="00FC31E4" w:rsidRDefault="00FC31E4" w:rsidP="00AD3D9F">
            <w:r w:rsidRPr="00FC31E4">
              <w:t xml:space="preserve">       </w:t>
            </w:r>
            <w:r w:rsidR="00EC6CF1">
              <w:t xml:space="preserve">   </w:t>
            </w:r>
            <w:r>
              <w:t>6</w:t>
            </w:r>
          </w:p>
          <w:p w:rsidR="00FC31E4" w:rsidRPr="00FC31E4" w:rsidRDefault="00FC31E4" w:rsidP="00AD3D9F"/>
          <w:p w:rsidR="008C5BA8" w:rsidRPr="00FC31E4" w:rsidRDefault="00FC31E4" w:rsidP="00AD3D9F">
            <w:r w:rsidRPr="00FC31E4">
              <w:t xml:space="preserve">      </w:t>
            </w:r>
            <w:r w:rsidR="00EC6CF1">
              <w:t xml:space="preserve">   </w:t>
            </w:r>
            <w:r w:rsidR="008C5BA8" w:rsidRPr="00FC31E4">
              <w:t>12</w:t>
            </w:r>
          </w:p>
          <w:p w:rsidR="00FC31E4" w:rsidRPr="00FC31E4" w:rsidRDefault="00FC31E4" w:rsidP="00AD3D9F"/>
          <w:p w:rsidR="008C5BA8" w:rsidRPr="00FC31E4" w:rsidRDefault="00FC31E4" w:rsidP="00AD3D9F">
            <w:r w:rsidRPr="00FC31E4">
              <w:t xml:space="preserve">      </w:t>
            </w:r>
            <w:r w:rsidR="00EC6CF1">
              <w:t xml:space="preserve">   </w:t>
            </w:r>
            <w:r>
              <w:t>15</w:t>
            </w:r>
          </w:p>
          <w:p w:rsidR="008C5BA8" w:rsidRPr="00FC31E4" w:rsidRDefault="00FC31E4" w:rsidP="00AD3D9F">
            <w:r>
              <w:t xml:space="preserve">      </w:t>
            </w:r>
            <w:r w:rsidR="00EC6CF1">
              <w:t xml:space="preserve">   </w:t>
            </w:r>
            <w:r>
              <w:t>12</w:t>
            </w:r>
          </w:p>
          <w:p w:rsidR="00FC31E4" w:rsidRPr="00FC31E4" w:rsidRDefault="00FC31E4" w:rsidP="00AD3D9F"/>
          <w:p w:rsidR="008C5BA8" w:rsidRPr="00FC31E4" w:rsidRDefault="00FC31E4" w:rsidP="00AD3D9F">
            <w:r w:rsidRPr="00FC31E4">
              <w:t xml:space="preserve">       </w:t>
            </w:r>
            <w:r>
              <w:t>14</w:t>
            </w:r>
          </w:p>
          <w:p w:rsidR="00FC31E4" w:rsidRPr="00FC31E4" w:rsidRDefault="00FC31E4" w:rsidP="00AD3D9F"/>
          <w:p w:rsidR="008C5BA8" w:rsidRPr="00FC31E4" w:rsidRDefault="00FC31E4" w:rsidP="00AD3D9F">
            <w:r>
              <w:t xml:space="preserve">      </w:t>
            </w:r>
            <w:r w:rsidR="005E325E">
              <w:t xml:space="preserve"> </w:t>
            </w:r>
            <w:r>
              <w:t>12</w:t>
            </w:r>
          </w:p>
        </w:tc>
        <w:tc>
          <w:tcPr>
            <w:tcW w:w="1417" w:type="dxa"/>
          </w:tcPr>
          <w:p w:rsidR="00CC2024" w:rsidRPr="00FC31E4" w:rsidRDefault="00FC31E4" w:rsidP="00AD3D9F">
            <w:pPr>
              <w:jc w:val="center"/>
            </w:pPr>
            <w:r>
              <w:t>18</w:t>
            </w:r>
          </w:p>
          <w:p w:rsidR="00FC31E4" w:rsidRPr="00FC31E4" w:rsidRDefault="00CC2024" w:rsidP="00AD3D9F">
            <w:r w:rsidRPr="00FC31E4">
              <w:t xml:space="preserve">         </w:t>
            </w:r>
          </w:p>
          <w:p w:rsidR="00FC31E4" w:rsidRPr="00FC31E4" w:rsidRDefault="00FC31E4" w:rsidP="00AD3D9F"/>
          <w:p w:rsidR="00FC31E4" w:rsidRPr="00FC31E4" w:rsidRDefault="00FC31E4" w:rsidP="00AD3D9F"/>
          <w:p w:rsidR="00CC2024" w:rsidRPr="00FC31E4" w:rsidRDefault="00FC31E4" w:rsidP="00AD3D9F">
            <w:r w:rsidRPr="00FC31E4">
              <w:t xml:space="preserve">         </w:t>
            </w:r>
            <w:r w:rsidR="00CC2024" w:rsidRPr="00FC31E4">
              <w:t>1</w:t>
            </w:r>
          </w:p>
          <w:p w:rsidR="00FC31E4" w:rsidRPr="00FC31E4" w:rsidRDefault="00FC31E4" w:rsidP="00AD3D9F">
            <w:r w:rsidRPr="00FC31E4">
              <w:t xml:space="preserve">         </w:t>
            </w:r>
          </w:p>
          <w:p w:rsidR="00FC31E4" w:rsidRPr="00FC31E4" w:rsidRDefault="00FC31E4" w:rsidP="00AD3D9F"/>
          <w:p w:rsidR="00CC2024" w:rsidRPr="00FC31E4" w:rsidRDefault="00FC31E4" w:rsidP="00AD3D9F">
            <w:r w:rsidRPr="00FC31E4">
              <w:t xml:space="preserve">         2</w:t>
            </w:r>
          </w:p>
          <w:p w:rsidR="00FC31E4" w:rsidRPr="00FC31E4" w:rsidRDefault="00CC2024" w:rsidP="00AD3D9F">
            <w:r w:rsidRPr="00FC31E4">
              <w:t xml:space="preserve">         </w:t>
            </w:r>
          </w:p>
          <w:p w:rsidR="00CC2024" w:rsidRPr="00FC31E4" w:rsidRDefault="00FC31E4" w:rsidP="00AD3D9F">
            <w:r w:rsidRPr="00FC31E4">
              <w:t xml:space="preserve">         </w:t>
            </w:r>
            <w:r w:rsidR="00CC2024" w:rsidRPr="00FC31E4">
              <w:t>1</w:t>
            </w:r>
          </w:p>
          <w:p w:rsidR="00FC31E4" w:rsidRPr="00FC31E4" w:rsidRDefault="00FC31E4" w:rsidP="00AD3D9F">
            <w:r w:rsidRPr="00FC31E4">
              <w:t xml:space="preserve">       </w:t>
            </w:r>
          </w:p>
          <w:p w:rsidR="00FC31E4" w:rsidRPr="00FC31E4" w:rsidRDefault="00FC31E4" w:rsidP="00AD3D9F">
            <w:r w:rsidRPr="00FC31E4">
              <w:t xml:space="preserve">         5</w:t>
            </w:r>
          </w:p>
          <w:p w:rsidR="00FC31E4" w:rsidRPr="00FC31E4" w:rsidRDefault="00FC31E4" w:rsidP="00AD3D9F"/>
          <w:p w:rsidR="00FC31E4" w:rsidRPr="00FC31E4" w:rsidRDefault="00FC31E4" w:rsidP="00AD3D9F">
            <w:r w:rsidRPr="00FC31E4">
              <w:t xml:space="preserve">         3</w:t>
            </w:r>
          </w:p>
          <w:p w:rsidR="00FC31E4" w:rsidRPr="00FC31E4" w:rsidRDefault="00FC31E4" w:rsidP="00AD3D9F">
            <w:r w:rsidRPr="00FC31E4">
              <w:t xml:space="preserve">         </w:t>
            </w:r>
            <w:r>
              <w:t>2</w:t>
            </w:r>
          </w:p>
          <w:p w:rsidR="00FC31E4" w:rsidRPr="00FC31E4" w:rsidRDefault="00FC31E4" w:rsidP="00AD3D9F"/>
          <w:p w:rsidR="00FC31E4" w:rsidRPr="00FC31E4" w:rsidRDefault="00FC31E4" w:rsidP="00AD3D9F">
            <w:r w:rsidRPr="00FC31E4">
              <w:t xml:space="preserve">        2</w:t>
            </w:r>
          </w:p>
          <w:p w:rsidR="00FC31E4" w:rsidRPr="00FC31E4" w:rsidRDefault="00FC31E4" w:rsidP="00AD3D9F"/>
          <w:p w:rsidR="00FC31E4" w:rsidRPr="00FC31E4" w:rsidRDefault="00FC31E4" w:rsidP="00AD3D9F">
            <w:r w:rsidRPr="00FC31E4">
              <w:t xml:space="preserve">        </w:t>
            </w:r>
            <w:r>
              <w:t>2</w:t>
            </w:r>
          </w:p>
        </w:tc>
        <w:tc>
          <w:tcPr>
            <w:tcW w:w="1383" w:type="dxa"/>
          </w:tcPr>
          <w:p w:rsidR="00CC2024" w:rsidRPr="00FC31E4" w:rsidRDefault="00FC31E4" w:rsidP="00AD3D9F">
            <w:pPr>
              <w:jc w:val="center"/>
            </w:pPr>
            <w:r>
              <w:t>65</w:t>
            </w:r>
          </w:p>
          <w:p w:rsidR="00FC31E4" w:rsidRPr="00FC31E4" w:rsidRDefault="00FC31E4" w:rsidP="00AD3D9F">
            <w:r w:rsidRPr="00FC31E4">
              <w:t xml:space="preserve">        </w:t>
            </w:r>
          </w:p>
          <w:p w:rsidR="00FC31E4" w:rsidRPr="00FC31E4" w:rsidRDefault="00FC31E4" w:rsidP="00AD3D9F"/>
          <w:p w:rsidR="00FC31E4" w:rsidRPr="00FC31E4" w:rsidRDefault="00FC31E4" w:rsidP="00AD3D9F"/>
          <w:p w:rsidR="00CC2024" w:rsidRPr="00FC31E4" w:rsidRDefault="00FC31E4" w:rsidP="00AD3D9F">
            <w:r w:rsidRPr="00FC31E4">
              <w:t xml:space="preserve">         </w:t>
            </w:r>
            <w:r>
              <w:t>6</w:t>
            </w:r>
          </w:p>
          <w:p w:rsidR="00FC31E4" w:rsidRPr="00FC31E4" w:rsidRDefault="00FC31E4" w:rsidP="00AD3D9F">
            <w:r w:rsidRPr="00FC31E4">
              <w:t xml:space="preserve">        </w:t>
            </w:r>
          </w:p>
          <w:p w:rsidR="00FC31E4" w:rsidRPr="00FC31E4" w:rsidRDefault="00FC31E4" w:rsidP="00AD3D9F"/>
          <w:p w:rsidR="00CC2024" w:rsidRPr="00FC31E4" w:rsidRDefault="00FC31E4" w:rsidP="00AD3D9F">
            <w:r w:rsidRPr="00FC31E4">
              <w:t xml:space="preserve">         </w:t>
            </w:r>
            <w:r>
              <w:t>6</w:t>
            </w:r>
          </w:p>
          <w:p w:rsidR="00FC31E4" w:rsidRPr="00FC31E4" w:rsidRDefault="00FC31E4" w:rsidP="00AD3D9F">
            <w:r w:rsidRPr="00FC31E4">
              <w:t xml:space="preserve">         </w:t>
            </w:r>
          </w:p>
          <w:p w:rsidR="00CC2024" w:rsidRPr="00FC31E4" w:rsidRDefault="00FC31E4" w:rsidP="00AD3D9F">
            <w:r w:rsidRPr="00FC31E4">
              <w:t xml:space="preserve">         </w:t>
            </w:r>
            <w:r>
              <w:t>6</w:t>
            </w:r>
          </w:p>
          <w:p w:rsidR="00FC31E4" w:rsidRPr="00FC31E4" w:rsidRDefault="00FC31E4" w:rsidP="00AD3D9F"/>
          <w:p w:rsidR="00FC31E4" w:rsidRPr="00FC31E4" w:rsidRDefault="00F44A7B" w:rsidP="00AD3D9F">
            <w:r>
              <w:t xml:space="preserve">        </w:t>
            </w:r>
            <w:r w:rsidR="00FC31E4">
              <w:t>11</w:t>
            </w:r>
          </w:p>
          <w:p w:rsidR="00FC31E4" w:rsidRPr="00FC31E4" w:rsidRDefault="00FC31E4" w:rsidP="00AD3D9F"/>
          <w:p w:rsidR="00FC31E4" w:rsidRPr="00FC31E4" w:rsidRDefault="00F44A7B" w:rsidP="00AD3D9F">
            <w:r>
              <w:t xml:space="preserve">        </w:t>
            </w:r>
            <w:r w:rsidR="00FC31E4">
              <w:t>14</w:t>
            </w:r>
          </w:p>
          <w:p w:rsidR="00FC31E4" w:rsidRPr="00FC31E4" w:rsidRDefault="00FC31E4" w:rsidP="00AD3D9F">
            <w:r w:rsidRPr="00FC31E4">
              <w:t xml:space="preserve">         </w:t>
            </w:r>
            <w:r>
              <w:t>6</w:t>
            </w:r>
          </w:p>
          <w:p w:rsidR="00FC31E4" w:rsidRPr="00FC31E4" w:rsidRDefault="00FC31E4" w:rsidP="00AD3D9F"/>
          <w:p w:rsidR="00FC31E4" w:rsidRPr="00FC31E4" w:rsidRDefault="00FC31E4" w:rsidP="00AD3D9F">
            <w:r w:rsidRPr="00FC31E4">
              <w:t xml:space="preserve">        6</w:t>
            </w:r>
          </w:p>
          <w:p w:rsidR="00FC31E4" w:rsidRPr="00FC31E4" w:rsidRDefault="00FC31E4" w:rsidP="00AD3D9F"/>
          <w:p w:rsidR="00FC31E4" w:rsidRPr="00FC31E4" w:rsidRDefault="00F44A7B" w:rsidP="00AD3D9F">
            <w:r>
              <w:t xml:space="preserve">       </w:t>
            </w:r>
            <w:r w:rsidR="00FC31E4">
              <w:t>10</w:t>
            </w:r>
          </w:p>
        </w:tc>
      </w:tr>
      <w:tr w:rsidR="00CC2024" w:rsidRPr="00CC2024" w:rsidTr="00AD3D9F">
        <w:tc>
          <w:tcPr>
            <w:tcW w:w="675" w:type="dxa"/>
          </w:tcPr>
          <w:p w:rsidR="00CC2024" w:rsidRPr="00CC2024" w:rsidRDefault="00CC2024" w:rsidP="00AD3D9F">
            <w:pPr>
              <w:rPr>
                <w:color w:val="FF0000"/>
              </w:rPr>
            </w:pPr>
            <w:r w:rsidRPr="005E325E">
              <w:lastRenderedPageBreak/>
              <w:t>5</w:t>
            </w:r>
          </w:p>
        </w:tc>
        <w:tc>
          <w:tcPr>
            <w:tcW w:w="4678" w:type="dxa"/>
          </w:tcPr>
          <w:p w:rsidR="00CC2024" w:rsidRPr="00CC2024" w:rsidRDefault="005E325E" w:rsidP="00AD3D9F">
            <w:pPr>
              <w:rPr>
                <w:color w:val="FF0000"/>
              </w:rPr>
            </w:pPr>
            <w:r>
              <w:t>Спортивные соревнования. Итоговое занятие</w:t>
            </w:r>
            <w:r w:rsidRPr="00CC2024">
              <w:rPr>
                <w:color w:val="FF0000"/>
              </w:rPr>
              <w:t xml:space="preserve"> </w:t>
            </w:r>
          </w:p>
          <w:p w:rsidR="00CC2024" w:rsidRPr="00CC2024" w:rsidRDefault="00CC2024" w:rsidP="00AD3D9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CC2024" w:rsidRPr="005E325E" w:rsidRDefault="005E325E" w:rsidP="005E325E">
            <w:r>
              <w:t xml:space="preserve">       </w:t>
            </w:r>
            <w:r w:rsidRPr="005E325E">
              <w:t>16</w:t>
            </w:r>
          </w:p>
          <w:p w:rsidR="00CC2024" w:rsidRPr="005E325E" w:rsidRDefault="00CC2024" w:rsidP="00AD3D9F"/>
        </w:tc>
        <w:tc>
          <w:tcPr>
            <w:tcW w:w="1417" w:type="dxa"/>
          </w:tcPr>
          <w:p w:rsidR="00CC2024" w:rsidRPr="005E325E" w:rsidRDefault="00EC6CF1" w:rsidP="005E325E">
            <w:r>
              <w:t xml:space="preserve">        </w:t>
            </w:r>
            <w:r w:rsidR="005E325E" w:rsidRPr="005E325E">
              <w:t>2</w:t>
            </w:r>
          </w:p>
          <w:p w:rsidR="00CC2024" w:rsidRPr="005E325E" w:rsidRDefault="00CC2024" w:rsidP="00AD3D9F"/>
        </w:tc>
        <w:tc>
          <w:tcPr>
            <w:tcW w:w="1383" w:type="dxa"/>
          </w:tcPr>
          <w:p w:rsidR="00CC2024" w:rsidRPr="005E325E" w:rsidRDefault="00EC6CF1" w:rsidP="005E325E">
            <w:r>
              <w:t xml:space="preserve">       </w:t>
            </w:r>
            <w:r w:rsidR="005E325E" w:rsidRPr="005E325E">
              <w:t>14</w:t>
            </w:r>
          </w:p>
          <w:p w:rsidR="00CC2024" w:rsidRPr="005E325E" w:rsidRDefault="00CC2024" w:rsidP="00AD3D9F"/>
        </w:tc>
      </w:tr>
      <w:tr w:rsidR="00CC2024" w:rsidRPr="00CC2024" w:rsidTr="00AD3D9F">
        <w:tc>
          <w:tcPr>
            <w:tcW w:w="675" w:type="dxa"/>
          </w:tcPr>
          <w:p w:rsidR="00CC2024" w:rsidRPr="00CC2024" w:rsidRDefault="00CC2024" w:rsidP="00AD3D9F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CC2024" w:rsidRPr="00E5613E" w:rsidRDefault="00CC2024" w:rsidP="00AD3D9F">
            <w:r w:rsidRPr="00E5613E">
              <w:t>Итого</w:t>
            </w:r>
          </w:p>
        </w:tc>
        <w:tc>
          <w:tcPr>
            <w:tcW w:w="1418" w:type="dxa"/>
          </w:tcPr>
          <w:p w:rsidR="00CC2024" w:rsidRPr="00E5613E" w:rsidRDefault="00E5613E" w:rsidP="00AD3D9F">
            <w:pPr>
              <w:jc w:val="center"/>
            </w:pPr>
            <w:r w:rsidRPr="00E5613E">
              <w:t>216</w:t>
            </w:r>
          </w:p>
        </w:tc>
        <w:tc>
          <w:tcPr>
            <w:tcW w:w="1417" w:type="dxa"/>
          </w:tcPr>
          <w:p w:rsidR="00CC2024" w:rsidRPr="00EC6CF1" w:rsidRDefault="00EC6CF1" w:rsidP="00AD3D9F">
            <w:pPr>
              <w:jc w:val="center"/>
            </w:pPr>
            <w:r w:rsidRPr="00EC6CF1">
              <w:t>56</w:t>
            </w:r>
          </w:p>
        </w:tc>
        <w:tc>
          <w:tcPr>
            <w:tcW w:w="1383" w:type="dxa"/>
          </w:tcPr>
          <w:p w:rsidR="00CC2024" w:rsidRPr="00EC6CF1" w:rsidRDefault="00EC6CF1" w:rsidP="00AD3D9F">
            <w:pPr>
              <w:jc w:val="center"/>
            </w:pPr>
            <w:r w:rsidRPr="00EC6CF1">
              <w:t>160</w:t>
            </w:r>
          </w:p>
        </w:tc>
      </w:tr>
    </w:tbl>
    <w:p w:rsidR="00CC2024" w:rsidRPr="00CC2024" w:rsidRDefault="00CC2024" w:rsidP="00CC2024">
      <w:pPr>
        <w:rPr>
          <w:color w:val="FF0000"/>
        </w:rPr>
      </w:pPr>
    </w:p>
    <w:p w:rsidR="00CC2024" w:rsidRPr="00CC2024" w:rsidRDefault="00CC2024" w:rsidP="00CC2024">
      <w:pPr>
        <w:rPr>
          <w:color w:val="FF0000"/>
        </w:rPr>
      </w:pPr>
    </w:p>
    <w:p w:rsidR="00004327" w:rsidRDefault="00004327" w:rsidP="00004327">
      <w:pPr>
        <w:jc w:val="center"/>
        <w:rPr>
          <w:b/>
          <w:sz w:val="28"/>
          <w:szCs w:val="28"/>
        </w:rPr>
      </w:pPr>
      <w:r w:rsidRPr="00CC7889">
        <w:rPr>
          <w:b/>
          <w:sz w:val="28"/>
          <w:szCs w:val="28"/>
        </w:rPr>
        <w:t>Содержание программы</w:t>
      </w:r>
    </w:p>
    <w:p w:rsidR="00004327" w:rsidRDefault="00004327" w:rsidP="00004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</w:t>
      </w:r>
      <w:r w:rsidRPr="00CC7889">
        <w:rPr>
          <w:b/>
          <w:sz w:val="28"/>
          <w:szCs w:val="28"/>
        </w:rPr>
        <w:t xml:space="preserve"> обучения</w:t>
      </w:r>
    </w:p>
    <w:p w:rsidR="00004327" w:rsidRPr="00E5613E" w:rsidRDefault="00004327" w:rsidP="00004327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1.Организационное занятие</w:t>
      </w:r>
    </w:p>
    <w:p w:rsidR="00004327" w:rsidRDefault="00C07DA1" w:rsidP="00004327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07DA1">
        <w:rPr>
          <w:sz w:val="28"/>
          <w:szCs w:val="28"/>
        </w:rPr>
        <w:t xml:space="preserve">Сбор </w:t>
      </w:r>
      <w:proofErr w:type="gramStart"/>
      <w:r w:rsidRPr="00C07DA1">
        <w:rPr>
          <w:sz w:val="28"/>
          <w:szCs w:val="28"/>
        </w:rPr>
        <w:t>обучающихся</w:t>
      </w:r>
      <w:proofErr w:type="gramEnd"/>
      <w:r w:rsidRPr="00C07DA1">
        <w:rPr>
          <w:sz w:val="28"/>
          <w:szCs w:val="28"/>
        </w:rPr>
        <w:t>, повторение пройденного материала за 1 год обучения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Теория: Обсуждение плана работы творческого объединения на учебный год, порядок работы объ</w:t>
      </w:r>
      <w:r w:rsidR="00C07DA1">
        <w:rPr>
          <w:sz w:val="28"/>
          <w:szCs w:val="28"/>
        </w:rPr>
        <w:t>единения, демонстрация моделей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Практика: Пробные запуски моделей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7218E0">
        <w:rPr>
          <w:sz w:val="28"/>
          <w:szCs w:val="28"/>
        </w:rPr>
        <w:t>.</w:t>
      </w:r>
    </w:p>
    <w:p w:rsidR="004E0E38" w:rsidRDefault="004E0E38" w:rsidP="00004327">
      <w:pPr>
        <w:rPr>
          <w:sz w:val="28"/>
          <w:szCs w:val="28"/>
        </w:rPr>
      </w:pP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E5081">
        <w:rPr>
          <w:sz w:val="28"/>
          <w:szCs w:val="28"/>
        </w:rPr>
        <w:t>2 Правила безопасности работы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Теория: Правила поведения во время учебного занятия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поделок из бумаги на свободную тему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Форма занятия: изучение и первичное закрепление новых знаний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плотная бумага, журналы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004327">
      <w:pPr>
        <w:rPr>
          <w:sz w:val="28"/>
          <w:szCs w:val="28"/>
        </w:rPr>
      </w:pPr>
    </w:p>
    <w:p w:rsidR="00004327" w:rsidRDefault="00004327" w:rsidP="00004327">
      <w:pPr>
        <w:rPr>
          <w:sz w:val="28"/>
          <w:szCs w:val="28"/>
        </w:rPr>
      </w:pPr>
      <w:r w:rsidRPr="00B735C9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B735C9">
        <w:t xml:space="preserve"> </w:t>
      </w:r>
      <w:r w:rsidRPr="00B735C9">
        <w:rPr>
          <w:sz w:val="28"/>
          <w:szCs w:val="28"/>
        </w:rPr>
        <w:t>Демонстрация моделей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Теория: Понятия устойчивость корпуса судна, управляемость, плавучесть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Практика: Показ образцов готовых моделей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практический, наглядный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моделей, схемы, плакаты</w:t>
      </w:r>
      <w:r w:rsidR="007218E0">
        <w:rPr>
          <w:sz w:val="28"/>
          <w:szCs w:val="28"/>
        </w:rPr>
        <w:t>.</w:t>
      </w:r>
    </w:p>
    <w:p w:rsidR="00004327" w:rsidRDefault="00004327" w:rsidP="0000432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занятие</w:t>
      </w:r>
      <w:r w:rsidR="006709D3">
        <w:rPr>
          <w:sz w:val="28"/>
          <w:szCs w:val="28"/>
        </w:rPr>
        <w:t xml:space="preserve"> </w:t>
      </w:r>
      <w:r w:rsidR="004E0E3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комментарий</w:t>
      </w:r>
      <w:r w:rsidR="007218E0">
        <w:rPr>
          <w:sz w:val="28"/>
          <w:szCs w:val="28"/>
        </w:rPr>
        <w:t>.</w:t>
      </w:r>
    </w:p>
    <w:p w:rsidR="004E0E38" w:rsidRDefault="004E0E38" w:rsidP="00004327">
      <w:pPr>
        <w:rPr>
          <w:sz w:val="28"/>
          <w:szCs w:val="28"/>
        </w:rPr>
      </w:pPr>
    </w:p>
    <w:p w:rsidR="00CC2024" w:rsidRPr="00E5613E" w:rsidRDefault="006709D3" w:rsidP="006709D3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2.Простейшая модель прогулочного катера</w:t>
      </w:r>
    </w:p>
    <w:p w:rsidR="006709D3" w:rsidRDefault="006709D3" w:rsidP="006709D3">
      <w:pPr>
        <w:rPr>
          <w:sz w:val="28"/>
          <w:szCs w:val="28"/>
        </w:rPr>
      </w:pPr>
      <w:r>
        <w:rPr>
          <w:sz w:val="28"/>
          <w:szCs w:val="28"/>
        </w:rPr>
        <w:t xml:space="preserve">2.1Обзор сайтов по судомоделизму в сети Интернет. Выбор модели </w:t>
      </w:r>
    </w:p>
    <w:p w:rsidR="006709D3" w:rsidRDefault="006709D3" w:rsidP="006709D3">
      <w:pPr>
        <w:rPr>
          <w:sz w:val="28"/>
          <w:szCs w:val="28"/>
        </w:rPr>
      </w:pPr>
      <w:r>
        <w:rPr>
          <w:sz w:val="28"/>
          <w:szCs w:val="28"/>
        </w:rPr>
        <w:t xml:space="preserve">Теория: Роль рек, морей и океанов, речного и морского транспорта в развитии цивилизации. Виды моделей кораблей. Виды катеров. Части корабля, их назначение и название. Словарь терминов кораблей. </w:t>
      </w:r>
    </w:p>
    <w:p w:rsidR="006709D3" w:rsidRDefault="006709D3" w:rsidP="006709D3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Знакомство на сайтах Интернет с судомоделизмом, как видом творчества. Выбор модели прогулочного катера для изготовления. 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</w:t>
      </w:r>
      <w:r w:rsidR="00054DCB">
        <w:rPr>
          <w:sz w:val="28"/>
          <w:szCs w:val="28"/>
        </w:rPr>
        <w:t xml:space="preserve"> беседа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Техническо</w:t>
      </w:r>
      <w:r w:rsidR="007218E0">
        <w:rPr>
          <w:sz w:val="28"/>
          <w:szCs w:val="28"/>
        </w:rPr>
        <w:t>е оснащение занятий: ноутбук.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6709D3">
      <w:pPr>
        <w:rPr>
          <w:sz w:val="28"/>
          <w:szCs w:val="28"/>
        </w:rPr>
      </w:pP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2.2Изготовление деталей корпуса катера </w:t>
      </w: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>Теория: Модель прогулочного катера. Особенности конструкции, ходовых характеристик. Материалы и инструменты для начинающего судомоделиста. Шаблон.</w:t>
      </w: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Разметка по шаблонам деталей корпуса из картона, вырезание и подготовка палубы. 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занятия: практикум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чертёжная бумага, чертёжные инструменты, рейки, шпон, ножовки, клей</w:t>
      </w:r>
      <w:r w:rsidR="007218E0">
        <w:rPr>
          <w:sz w:val="28"/>
          <w:szCs w:val="28"/>
        </w:rPr>
        <w:t>.</w:t>
      </w:r>
      <w:proofErr w:type="gramEnd"/>
    </w:p>
    <w:p w:rsidR="004E0E38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тестирование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>2.3Склейка корпуса, изготовление кокпита и сидений</w:t>
      </w: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>Теория: Основные детали модели прогулочного катера. Устройства управления и навигации катеров.</w:t>
      </w: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>Практика: Сборка корпуса, укрепление транца. Вырезание и склейка кокпита и сидений.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клей, бумага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мини-выставка</w:t>
      </w:r>
      <w:r w:rsidR="007218E0">
        <w:rPr>
          <w:sz w:val="28"/>
          <w:szCs w:val="28"/>
        </w:rPr>
        <w:t>.</w:t>
      </w:r>
    </w:p>
    <w:p w:rsidR="004E0E38" w:rsidRDefault="004E0E38" w:rsidP="006709D3">
      <w:pPr>
        <w:rPr>
          <w:sz w:val="28"/>
          <w:szCs w:val="28"/>
        </w:rPr>
      </w:pP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 xml:space="preserve">2.4Покраска деталей и корпуса </w:t>
      </w:r>
    </w:p>
    <w:p w:rsidR="00775A98" w:rsidRDefault="00775A98" w:rsidP="006709D3">
      <w:pPr>
        <w:rPr>
          <w:sz w:val="28"/>
          <w:szCs w:val="28"/>
        </w:rPr>
      </w:pPr>
      <w:r>
        <w:rPr>
          <w:sz w:val="28"/>
          <w:szCs w:val="28"/>
        </w:rPr>
        <w:t>Теория: Виды покрасок для водонепроницаемости. Свойства красок. Способы покраски.</w:t>
      </w:r>
      <w:r w:rsidR="00540204">
        <w:rPr>
          <w:sz w:val="28"/>
          <w:szCs w:val="28"/>
        </w:rPr>
        <w:t xml:space="preserve"> Сочетание цветов, принятое в </w:t>
      </w:r>
      <w:proofErr w:type="spellStart"/>
      <w:r w:rsidR="00540204">
        <w:rPr>
          <w:sz w:val="28"/>
          <w:szCs w:val="28"/>
        </w:rPr>
        <w:t>судомоделировании</w:t>
      </w:r>
      <w:proofErr w:type="spellEnd"/>
      <w:r w:rsidR="00540204">
        <w:rPr>
          <w:sz w:val="28"/>
          <w:szCs w:val="28"/>
        </w:rPr>
        <w:t>. Техника безопасности при проведении покрасочных работ.</w:t>
      </w:r>
    </w:p>
    <w:p w:rsidR="00540204" w:rsidRDefault="00540204" w:rsidP="006709D3">
      <w:pPr>
        <w:rPr>
          <w:sz w:val="28"/>
          <w:szCs w:val="28"/>
        </w:rPr>
      </w:pPr>
      <w:r>
        <w:rPr>
          <w:sz w:val="28"/>
          <w:szCs w:val="28"/>
        </w:rPr>
        <w:t>Практика: Покраска корпуса катера и деталей. Устранение дефектов. Техника безопасности при работе с абразивной шкуркой.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краски, кисточки</w:t>
      </w:r>
      <w:r w:rsidR="007218E0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мини-выставка</w:t>
      </w:r>
      <w:r w:rsidR="007218E0">
        <w:rPr>
          <w:sz w:val="28"/>
          <w:szCs w:val="28"/>
        </w:rPr>
        <w:t>.</w:t>
      </w:r>
    </w:p>
    <w:p w:rsidR="004E0E38" w:rsidRDefault="004E0E38" w:rsidP="006709D3">
      <w:pPr>
        <w:rPr>
          <w:sz w:val="28"/>
          <w:szCs w:val="28"/>
        </w:rPr>
      </w:pPr>
    </w:p>
    <w:p w:rsidR="00540204" w:rsidRDefault="00540204" w:rsidP="006709D3">
      <w:pPr>
        <w:rPr>
          <w:sz w:val="28"/>
          <w:szCs w:val="28"/>
        </w:rPr>
      </w:pPr>
      <w:r>
        <w:rPr>
          <w:sz w:val="28"/>
          <w:szCs w:val="28"/>
        </w:rPr>
        <w:t>2.5Сборка модели. Установка двигателя. Оценка качества.</w:t>
      </w:r>
    </w:p>
    <w:p w:rsidR="00540204" w:rsidRDefault="00540204" w:rsidP="006709D3">
      <w:pPr>
        <w:rPr>
          <w:sz w:val="28"/>
          <w:szCs w:val="28"/>
        </w:rPr>
      </w:pPr>
      <w:r>
        <w:rPr>
          <w:sz w:val="28"/>
          <w:szCs w:val="28"/>
        </w:rPr>
        <w:t xml:space="preserve">Теория: Правила сборки модели. Различные виды крепления деталей. Понятие о ватерлинии. </w:t>
      </w:r>
    </w:p>
    <w:p w:rsidR="00540204" w:rsidRDefault="00540204" w:rsidP="006709D3">
      <w:pPr>
        <w:rPr>
          <w:sz w:val="28"/>
          <w:szCs w:val="28"/>
        </w:rPr>
      </w:pPr>
      <w:r>
        <w:rPr>
          <w:sz w:val="28"/>
          <w:szCs w:val="28"/>
        </w:rPr>
        <w:t>Практика: Окончательная сборка модели. Изготовление и установка воздушного винта, устранение дефектов, визуальная оценка качества модели. Проверка герметичности и ходовых качеств в бассейне.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чертежи, плакаты, электродвигатели, аккумуляторы, зарядное устройство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Pr="006709D3" w:rsidRDefault="004E0E38" w:rsidP="006709D3">
      <w:pPr>
        <w:rPr>
          <w:sz w:val="28"/>
          <w:szCs w:val="28"/>
        </w:rPr>
      </w:pPr>
    </w:p>
    <w:p w:rsidR="00CC2024" w:rsidRPr="00E5613E" w:rsidRDefault="008130FA" w:rsidP="00AB027A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lastRenderedPageBreak/>
        <w:t>3.Модель-копия сухогруза с электрическим двигателем</w:t>
      </w:r>
    </w:p>
    <w:p w:rsidR="008130FA" w:rsidRDefault="008130FA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3.1Сухогруз. Обзор моделей в сети Интернет. </w:t>
      </w:r>
      <w:r w:rsidR="000D54E9">
        <w:rPr>
          <w:sz w:val="28"/>
          <w:szCs w:val="28"/>
        </w:rPr>
        <w:t>Изготовление корпуса, палубы</w:t>
      </w:r>
      <w:r w:rsidR="007218E0">
        <w:rPr>
          <w:sz w:val="28"/>
          <w:szCs w:val="28"/>
        </w:rPr>
        <w:t>.</w:t>
      </w:r>
    </w:p>
    <w:p w:rsidR="000D54E9" w:rsidRDefault="000D54E9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Теория: Районы плавания (река, море), их особенности. Особенности сухогрузов. Обзор моделей сухогрузов в сети Интернет. Понятие о чертеже. Теоретический чертёж корпуса модели. Технологическая карта. Техника безопасности при работе с лобзиком, сверлении на </w:t>
      </w:r>
      <w:r w:rsidR="00530167">
        <w:rPr>
          <w:sz w:val="28"/>
          <w:szCs w:val="28"/>
        </w:rPr>
        <w:t xml:space="preserve">сверлильном станке. </w:t>
      </w: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>Практика: Выбор модели сухогруза для изготовления. Подбор материалов. Работа с технологической картой. Разметка, высверливание отверстий и выпиливание деталей корпуса, палубы и транца сухогруза. Склейка корпуса.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</w:t>
      </w:r>
      <w:r w:rsidR="007218E0">
        <w:rPr>
          <w:sz w:val="28"/>
          <w:szCs w:val="28"/>
        </w:rPr>
        <w:t>ское оснащение занятий: ноутбук.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7218E0">
        <w:rPr>
          <w:sz w:val="28"/>
          <w:szCs w:val="28"/>
        </w:rPr>
        <w:t>.</w:t>
      </w:r>
    </w:p>
    <w:p w:rsidR="004E0E38" w:rsidRDefault="004E0E38" w:rsidP="00AB027A">
      <w:pPr>
        <w:rPr>
          <w:sz w:val="28"/>
          <w:szCs w:val="28"/>
        </w:rPr>
      </w:pP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3.2Установка </w:t>
      </w:r>
      <w:proofErr w:type="spellStart"/>
      <w:r>
        <w:rPr>
          <w:sz w:val="28"/>
          <w:szCs w:val="28"/>
        </w:rPr>
        <w:t>винто</w:t>
      </w:r>
      <w:proofErr w:type="spellEnd"/>
      <w:r>
        <w:rPr>
          <w:sz w:val="28"/>
          <w:szCs w:val="28"/>
        </w:rPr>
        <w:t xml:space="preserve"> – рулевого комплекса</w:t>
      </w: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>Теория: Виды двигателей для судомоделей. Различные виды пера руля. Технология и техника безопасности при паяльных работах.</w:t>
      </w: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>Практика: Вклейка электродвигателя. Вырезание из жести и установка пера руля и плавника. Паяльные работы при подключении электродвигателя.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знаний и способов деятельности</w:t>
      </w:r>
      <w:r w:rsidR="007218E0">
        <w:rPr>
          <w:sz w:val="28"/>
          <w:szCs w:val="28"/>
        </w:rPr>
        <w:t>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плакаты, схемы, клей</w:t>
      </w:r>
      <w:r w:rsidR="007218E0">
        <w:rPr>
          <w:sz w:val="28"/>
          <w:szCs w:val="28"/>
        </w:rPr>
        <w:t>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7218E0">
        <w:rPr>
          <w:sz w:val="28"/>
          <w:szCs w:val="28"/>
        </w:rPr>
        <w:t>.</w:t>
      </w:r>
    </w:p>
    <w:p w:rsidR="004E0E38" w:rsidRDefault="004E0E38" w:rsidP="00AB027A">
      <w:pPr>
        <w:rPr>
          <w:sz w:val="28"/>
          <w:szCs w:val="28"/>
        </w:rPr>
      </w:pP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>3.3Изготовление грузового люка и ходовой рубки</w:t>
      </w: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>Теория: Виды люковых закрытий. Правила размещения грузов на судне. Назначение ходовой рубки и оборудования</w:t>
      </w:r>
      <w:r w:rsidR="007218E0">
        <w:rPr>
          <w:sz w:val="28"/>
          <w:szCs w:val="28"/>
        </w:rPr>
        <w:t>.</w:t>
      </w:r>
    </w:p>
    <w:p w:rsidR="00530167" w:rsidRDefault="00530167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Изготовление и установка грузового люка, </w:t>
      </w:r>
      <w:proofErr w:type="spellStart"/>
      <w:r>
        <w:rPr>
          <w:sz w:val="28"/>
          <w:szCs w:val="28"/>
        </w:rPr>
        <w:t>лючин</w:t>
      </w:r>
      <w:proofErr w:type="spellEnd"/>
      <w:r>
        <w:rPr>
          <w:sz w:val="28"/>
          <w:szCs w:val="28"/>
        </w:rPr>
        <w:t xml:space="preserve">, </w:t>
      </w:r>
      <w:r w:rsidR="004E0E38">
        <w:rPr>
          <w:sz w:val="28"/>
          <w:szCs w:val="28"/>
        </w:rPr>
        <w:t>ходовой рубки, мачты, прожектора</w:t>
      </w:r>
      <w:r w:rsidR="007218E0">
        <w:rPr>
          <w:sz w:val="28"/>
          <w:szCs w:val="28"/>
        </w:rPr>
        <w:t>.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Форма занятия: изучение и первичное закрепление новых знаний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плакаты, чертежи, схемы, клей, образцы готовых изделий</w:t>
      </w:r>
      <w:r w:rsidR="007218E0">
        <w:rPr>
          <w:sz w:val="28"/>
          <w:szCs w:val="28"/>
        </w:rPr>
        <w:t>.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тест</w:t>
      </w:r>
      <w:r w:rsidR="007218E0">
        <w:rPr>
          <w:sz w:val="28"/>
          <w:szCs w:val="28"/>
        </w:rPr>
        <w:t>.</w:t>
      </w:r>
    </w:p>
    <w:p w:rsidR="004E0E38" w:rsidRDefault="004E0E38" w:rsidP="00AB027A">
      <w:pPr>
        <w:rPr>
          <w:sz w:val="28"/>
          <w:szCs w:val="28"/>
        </w:rPr>
      </w:pPr>
    </w:p>
    <w:p w:rsidR="004E0E38" w:rsidRDefault="004E0E38" w:rsidP="00AB027A">
      <w:pPr>
        <w:rPr>
          <w:sz w:val="28"/>
          <w:szCs w:val="28"/>
        </w:rPr>
      </w:pPr>
      <w:r>
        <w:rPr>
          <w:sz w:val="28"/>
          <w:szCs w:val="28"/>
        </w:rPr>
        <w:t>3.4Изготовление дельных вещей</w:t>
      </w:r>
    </w:p>
    <w:p w:rsidR="004E0E38" w:rsidRDefault="004E0E38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Теория: Понятие о дельных вещах, их унификация. Периферийные устройства компьютера. Возможности компьютера и плоттера для изготовления мелких деталей. </w:t>
      </w:r>
    </w:p>
    <w:p w:rsidR="004E0E38" w:rsidRDefault="004E0E38" w:rsidP="00AB027A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дверей, иллюминаторов, трапов, поручней. Создание названия и бортового номера</w:t>
      </w:r>
      <w:r w:rsidR="00B107FB">
        <w:rPr>
          <w:sz w:val="28"/>
          <w:szCs w:val="28"/>
        </w:rPr>
        <w:t xml:space="preserve"> с использованием компьютера и плоттера. Наклеивание названия, бортового номера. 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Форма занятия: изучение и закрепление знаний</w:t>
      </w:r>
      <w:r w:rsidR="007218E0">
        <w:rPr>
          <w:sz w:val="28"/>
          <w:szCs w:val="28"/>
        </w:rPr>
        <w:t>.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Техническое оснащение занятий: плакаты, схемы, клей</w:t>
      </w:r>
      <w:r w:rsidR="00AF4A7B">
        <w:rPr>
          <w:sz w:val="28"/>
          <w:szCs w:val="28"/>
        </w:rPr>
        <w:t>, карандаши, абразивная шкурка</w:t>
      </w:r>
      <w:r w:rsidR="007218E0">
        <w:rPr>
          <w:sz w:val="28"/>
          <w:szCs w:val="28"/>
        </w:rPr>
        <w:t>.</w:t>
      </w:r>
    </w:p>
    <w:p w:rsidR="00314ABF" w:rsidRDefault="00314ABF" w:rsidP="00314ABF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7218E0">
        <w:rPr>
          <w:sz w:val="28"/>
          <w:szCs w:val="28"/>
        </w:rPr>
        <w:t>.</w:t>
      </w:r>
    </w:p>
    <w:p w:rsidR="00B107FB" w:rsidRDefault="00B107FB" w:rsidP="00AB027A">
      <w:pPr>
        <w:rPr>
          <w:sz w:val="28"/>
          <w:szCs w:val="28"/>
        </w:rPr>
      </w:pPr>
    </w:p>
    <w:p w:rsidR="00B107FB" w:rsidRDefault="008949BA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3.5Изготовление </w:t>
      </w:r>
      <w:proofErr w:type="gramStart"/>
      <w:r>
        <w:rPr>
          <w:sz w:val="28"/>
          <w:szCs w:val="28"/>
        </w:rPr>
        <w:t>швартовых</w:t>
      </w:r>
      <w:proofErr w:type="gramEnd"/>
      <w:r>
        <w:rPr>
          <w:sz w:val="28"/>
          <w:szCs w:val="28"/>
        </w:rPr>
        <w:t xml:space="preserve">, </w:t>
      </w:r>
      <w:r w:rsidR="00B107FB">
        <w:rPr>
          <w:sz w:val="28"/>
          <w:szCs w:val="28"/>
        </w:rPr>
        <w:t>якорного устройства</w:t>
      </w:r>
    </w:p>
    <w:p w:rsidR="00B107FB" w:rsidRDefault="00B107FB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556AE">
        <w:rPr>
          <w:sz w:val="28"/>
          <w:szCs w:val="28"/>
        </w:rPr>
        <w:t>Виды и назначения якорей, шпиля, другого оборудования. Техника безопасности при работе с рубанком и напильником.</w:t>
      </w:r>
    </w:p>
    <w:p w:rsidR="007556AE" w:rsidRDefault="007556AE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Изготовление якорного шпиля и прожектора с использованием рубанка и напильника. Изготовление и установка, кнехтов, </w:t>
      </w:r>
      <w:proofErr w:type="spellStart"/>
      <w:r>
        <w:rPr>
          <w:sz w:val="28"/>
          <w:szCs w:val="28"/>
        </w:rPr>
        <w:t>киповых</w:t>
      </w:r>
      <w:proofErr w:type="spellEnd"/>
      <w:r>
        <w:rPr>
          <w:sz w:val="28"/>
          <w:szCs w:val="28"/>
        </w:rPr>
        <w:t xml:space="preserve"> планок, якоря.</w:t>
      </w:r>
    </w:p>
    <w:p w:rsidR="00054DCB" w:rsidRDefault="00054DCB" w:rsidP="00054DCB">
      <w:pPr>
        <w:rPr>
          <w:sz w:val="28"/>
          <w:szCs w:val="28"/>
        </w:rPr>
      </w:pPr>
      <w:r>
        <w:rPr>
          <w:sz w:val="28"/>
          <w:szCs w:val="28"/>
        </w:rPr>
        <w:t>Форма занятия: практическое занятие, мини-лекция, беседа</w:t>
      </w:r>
      <w:r w:rsidR="007218E0">
        <w:rPr>
          <w:sz w:val="28"/>
          <w:szCs w:val="28"/>
        </w:rPr>
        <w:t>.</w:t>
      </w:r>
    </w:p>
    <w:p w:rsidR="00054DCB" w:rsidRDefault="00054DCB" w:rsidP="00054DCB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7218E0">
        <w:rPr>
          <w:sz w:val="28"/>
          <w:szCs w:val="28"/>
        </w:rPr>
        <w:t>.</w:t>
      </w:r>
    </w:p>
    <w:p w:rsidR="00054DCB" w:rsidRDefault="00054DCB" w:rsidP="00054D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Техническое оснащение занятий: плакаты, схемы, клей, карандаши, чертёжные инструменты, картон, </w:t>
      </w:r>
      <w:r w:rsidR="00AF4A7B">
        <w:rPr>
          <w:sz w:val="28"/>
          <w:szCs w:val="28"/>
        </w:rPr>
        <w:t>калька, фанер, а</w:t>
      </w:r>
      <w:r>
        <w:rPr>
          <w:sz w:val="28"/>
          <w:szCs w:val="28"/>
        </w:rPr>
        <w:t>бразивная шкурка, проволока</w:t>
      </w:r>
      <w:r w:rsidR="007218E0">
        <w:rPr>
          <w:sz w:val="28"/>
          <w:szCs w:val="28"/>
        </w:rPr>
        <w:t>.</w:t>
      </w:r>
      <w:proofErr w:type="gramEnd"/>
    </w:p>
    <w:p w:rsidR="00054DCB" w:rsidRDefault="00054DCB" w:rsidP="00054DCB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7218E0">
        <w:rPr>
          <w:sz w:val="28"/>
          <w:szCs w:val="28"/>
        </w:rPr>
        <w:t>.</w:t>
      </w:r>
    </w:p>
    <w:p w:rsidR="007556AE" w:rsidRDefault="007556AE" w:rsidP="00AB027A">
      <w:pPr>
        <w:rPr>
          <w:sz w:val="28"/>
          <w:szCs w:val="28"/>
        </w:rPr>
      </w:pPr>
    </w:p>
    <w:p w:rsidR="007556AE" w:rsidRDefault="007556AE" w:rsidP="00AB027A">
      <w:pPr>
        <w:rPr>
          <w:sz w:val="28"/>
          <w:szCs w:val="28"/>
        </w:rPr>
      </w:pPr>
      <w:r>
        <w:rPr>
          <w:sz w:val="28"/>
          <w:szCs w:val="28"/>
        </w:rPr>
        <w:t>3.6Сборка модели. Окраска, балластировка, испытания на воде</w:t>
      </w:r>
    </w:p>
    <w:p w:rsidR="007556AE" w:rsidRDefault="007556AE" w:rsidP="00AB027A">
      <w:pPr>
        <w:rPr>
          <w:sz w:val="28"/>
          <w:szCs w:val="28"/>
        </w:rPr>
      </w:pPr>
      <w:r>
        <w:rPr>
          <w:sz w:val="28"/>
          <w:szCs w:val="28"/>
        </w:rPr>
        <w:t>Теория: Порядок сборки модели. Выбор типа краски. Понятия о дифференте, крене, весовых и динамических характеристиках модели.</w:t>
      </w:r>
    </w:p>
    <w:p w:rsidR="007556AE" w:rsidRDefault="007556AE" w:rsidP="00AB027A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Окраска деталей. Окончательная сборка модели. Отбивка ватерлинии. Определение весовых и динамических характеристик модели. Балластировка в бассейне. Пробные запуски. 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586271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краски, кисточки</w:t>
      </w:r>
      <w:r w:rsidR="00B24397">
        <w:rPr>
          <w:sz w:val="28"/>
          <w:szCs w:val="28"/>
        </w:rPr>
        <w:t>, чертежи, плакаты, электродвигатели</w:t>
      </w:r>
      <w:r w:rsidR="00586271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мини-выставка</w:t>
      </w:r>
      <w:r w:rsidR="00586271">
        <w:rPr>
          <w:sz w:val="28"/>
          <w:szCs w:val="28"/>
        </w:rPr>
        <w:t>.</w:t>
      </w:r>
    </w:p>
    <w:p w:rsidR="00F44A7B" w:rsidRDefault="00F44A7B" w:rsidP="00AB027A">
      <w:pPr>
        <w:rPr>
          <w:sz w:val="28"/>
          <w:szCs w:val="28"/>
        </w:rPr>
      </w:pPr>
    </w:p>
    <w:p w:rsidR="00F44A7B" w:rsidRPr="00F44A7B" w:rsidRDefault="00F44A7B" w:rsidP="00F44A7B">
      <w:pPr>
        <w:rPr>
          <w:b/>
          <w:sz w:val="28"/>
          <w:szCs w:val="28"/>
        </w:rPr>
      </w:pPr>
      <w:r w:rsidRPr="00F44A7B">
        <w:rPr>
          <w:b/>
          <w:sz w:val="28"/>
          <w:szCs w:val="28"/>
        </w:rPr>
        <w:t>4.Модель бронекатера с электродвигателем (или гражданского судна – аналога по классу сложности)</w:t>
      </w:r>
    </w:p>
    <w:p w:rsidR="00F44A7B" w:rsidRDefault="00F44A7B" w:rsidP="00F44A7B">
      <w:pPr>
        <w:rPr>
          <w:sz w:val="28"/>
          <w:szCs w:val="28"/>
        </w:rPr>
      </w:pPr>
      <w:r w:rsidRPr="00F44A7B">
        <w:rPr>
          <w:sz w:val="28"/>
          <w:szCs w:val="28"/>
        </w:rPr>
        <w:t xml:space="preserve">4.1 </w:t>
      </w:r>
      <w:r>
        <w:rPr>
          <w:sz w:val="28"/>
          <w:szCs w:val="28"/>
        </w:rPr>
        <w:t>Обзор моделей бронекатеров в сети Интернет. Изготовление корпуса, палубы, кильблока</w:t>
      </w:r>
      <w:r w:rsidR="00586271">
        <w:rPr>
          <w:sz w:val="28"/>
          <w:szCs w:val="28"/>
        </w:rPr>
        <w:t>.</w:t>
      </w:r>
    </w:p>
    <w:p w:rsidR="00F44A7B" w:rsidRDefault="00F44A7B" w:rsidP="00F44A7B">
      <w:pPr>
        <w:rPr>
          <w:sz w:val="28"/>
          <w:szCs w:val="28"/>
        </w:rPr>
      </w:pPr>
      <w:r>
        <w:rPr>
          <w:sz w:val="28"/>
          <w:szCs w:val="28"/>
        </w:rPr>
        <w:t>Теория: История создания и постройки бронекатеров. Их назначение и роль во время ВОВ.</w:t>
      </w:r>
    </w:p>
    <w:p w:rsidR="00F44A7B" w:rsidRDefault="00F44A7B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Обзор моделей бронекатеров в сети Интернет. Выбор модели бронекатера для изготовления. Подбор материалов. Разметка деталей корпуса, их изготовление. Выпиливание палубы, транца, кильблоков. 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</w:t>
      </w:r>
      <w:r w:rsidR="00586271">
        <w:rPr>
          <w:sz w:val="28"/>
          <w:szCs w:val="28"/>
        </w:rPr>
        <w:t>ятий: ноутбук, чертежи, плакаты.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586271">
        <w:rPr>
          <w:sz w:val="28"/>
          <w:szCs w:val="28"/>
        </w:rPr>
        <w:t>.</w:t>
      </w:r>
    </w:p>
    <w:p w:rsidR="00F44A7B" w:rsidRDefault="00F44A7B" w:rsidP="00F44A7B">
      <w:pPr>
        <w:rPr>
          <w:sz w:val="28"/>
          <w:szCs w:val="28"/>
        </w:rPr>
      </w:pPr>
    </w:p>
    <w:p w:rsidR="00F44A7B" w:rsidRDefault="00F44A7B" w:rsidP="00F44A7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5B35D5">
        <w:rPr>
          <w:sz w:val="28"/>
          <w:szCs w:val="28"/>
        </w:rPr>
        <w:t xml:space="preserve"> Установка </w:t>
      </w:r>
      <w:proofErr w:type="spellStart"/>
      <w:r w:rsidR="005B35D5">
        <w:rPr>
          <w:sz w:val="28"/>
          <w:szCs w:val="28"/>
        </w:rPr>
        <w:t>винто</w:t>
      </w:r>
      <w:proofErr w:type="spellEnd"/>
      <w:r w:rsidR="005B35D5">
        <w:rPr>
          <w:sz w:val="28"/>
          <w:szCs w:val="28"/>
        </w:rPr>
        <w:t xml:space="preserve"> – рулевого комплекса и кассеты для батареек</w:t>
      </w:r>
    </w:p>
    <w:p w:rsidR="005B35D5" w:rsidRDefault="0005174E" w:rsidP="00F44A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Теория: Двигатели на бронекатерах, их мощность. Особенности винтов и рулей.</w:t>
      </w:r>
    </w:p>
    <w:p w:rsidR="0005174E" w:rsidRDefault="0005174E" w:rsidP="00F44A7B">
      <w:pPr>
        <w:rPr>
          <w:sz w:val="28"/>
          <w:szCs w:val="28"/>
        </w:rPr>
      </w:pPr>
      <w:r>
        <w:rPr>
          <w:sz w:val="28"/>
          <w:szCs w:val="28"/>
        </w:rPr>
        <w:t>Практика: Вклейка электрического мотора. Изготовление и установка плавника. Изготовление и установка пера руля.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знаний и способов деятельности</w:t>
      </w:r>
      <w:r w:rsidR="00586271">
        <w:rPr>
          <w:sz w:val="28"/>
          <w:szCs w:val="28"/>
        </w:rPr>
        <w:t>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плакаты, схемы, клей</w:t>
      </w:r>
      <w:r w:rsidR="00586271">
        <w:rPr>
          <w:sz w:val="28"/>
          <w:szCs w:val="28"/>
        </w:rPr>
        <w:t>.</w:t>
      </w:r>
    </w:p>
    <w:p w:rsidR="00B929E5" w:rsidRDefault="00B929E5" w:rsidP="00B929E5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586271">
        <w:rPr>
          <w:sz w:val="28"/>
          <w:szCs w:val="28"/>
        </w:rPr>
        <w:t>.</w:t>
      </w:r>
    </w:p>
    <w:p w:rsidR="0005174E" w:rsidRDefault="0005174E" w:rsidP="00F44A7B">
      <w:pPr>
        <w:rPr>
          <w:sz w:val="28"/>
          <w:szCs w:val="28"/>
        </w:rPr>
      </w:pPr>
    </w:p>
    <w:p w:rsidR="0005174E" w:rsidRDefault="0005174E" w:rsidP="00F44A7B">
      <w:pPr>
        <w:rPr>
          <w:sz w:val="28"/>
          <w:szCs w:val="28"/>
        </w:rPr>
      </w:pPr>
      <w:r>
        <w:rPr>
          <w:sz w:val="28"/>
          <w:szCs w:val="28"/>
        </w:rPr>
        <w:t>4.3 Пропитка корпуса лаком, вклейка палубы</w:t>
      </w:r>
    </w:p>
    <w:p w:rsidR="0005174E" w:rsidRDefault="0005174E" w:rsidP="00F44A7B">
      <w:pPr>
        <w:rPr>
          <w:sz w:val="28"/>
          <w:szCs w:val="28"/>
        </w:rPr>
      </w:pPr>
      <w:r>
        <w:rPr>
          <w:sz w:val="28"/>
          <w:szCs w:val="28"/>
        </w:rPr>
        <w:t>Теория: Свойства растворителей, грунтовок, шпатлёвок, лаков, клеев. Правила и техника безопасности при их использовании.</w:t>
      </w:r>
    </w:p>
    <w:p w:rsidR="0005174E" w:rsidRDefault="0005174E" w:rsidP="00F44A7B">
      <w:pPr>
        <w:rPr>
          <w:sz w:val="28"/>
          <w:szCs w:val="28"/>
        </w:rPr>
      </w:pPr>
      <w:r>
        <w:rPr>
          <w:sz w:val="28"/>
          <w:szCs w:val="28"/>
        </w:rPr>
        <w:t>Практика: Подготовка поверхности к отделке. Выбор лака для пропитки. Пропитка корпуса. Вклейка палубы.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клей, бумага, лак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мини-выставка</w:t>
      </w:r>
      <w:r w:rsidR="00586271">
        <w:rPr>
          <w:sz w:val="28"/>
          <w:szCs w:val="28"/>
        </w:rPr>
        <w:t>.</w:t>
      </w:r>
    </w:p>
    <w:p w:rsidR="00BA6757" w:rsidRDefault="00BA6757" w:rsidP="00F44A7B">
      <w:pPr>
        <w:rPr>
          <w:sz w:val="28"/>
          <w:szCs w:val="28"/>
        </w:rPr>
      </w:pPr>
    </w:p>
    <w:p w:rsidR="00BA6757" w:rsidRDefault="00BA6757" w:rsidP="00F44A7B">
      <w:pPr>
        <w:rPr>
          <w:sz w:val="28"/>
          <w:szCs w:val="28"/>
        </w:rPr>
      </w:pPr>
      <w:r>
        <w:rPr>
          <w:sz w:val="28"/>
          <w:szCs w:val="28"/>
        </w:rPr>
        <w:t>4.4 Изготовление боевой рубки, капа машинного отделения</w:t>
      </w:r>
    </w:p>
    <w:p w:rsidR="00BA6757" w:rsidRDefault="00BA6757" w:rsidP="00F44A7B">
      <w:pPr>
        <w:rPr>
          <w:sz w:val="28"/>
          <w:szCs w:val="28"/>
        </w:rPr>
      </w:pPr>
      <w:r>
        <w:rPr>
          <w:sz w:val="28"/>
          <w:szCs w:val="28"/>
        </w:rPr>
        <w:t>Теория: Назначение и особенности боевой рубки на бронекатере. Типы боевых рубок.</w:t>
      </w:r>
    </w:p>
    <w:p w:rsidR="00BA6757" w:rsidRDefault="00BA6757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Разметка и изготовление деталей рубки. Склейка рубки, капа машинного отделения. Изготовление  и установка антенны, мачты и ходовых огней. </w:t>
      </w:r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Форма занятия: практическое занятие, беседа</w:t>
      </w:r>
      <w:r w:rsidR="00586271">
        <w:rPr>
          <w:sz w:val="28"/>
          <w:szCs w:val="28"/>
        </w:rPr>
        <w:t>.</w:t>
      </w:r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AF4A7B" w:rsidRDefault="00AF4A7B" w:rsidP="00AF4A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плакаты, схемы, столярные и слесарные инструменты, карандаши, картон, калька, фанера, клей</w:t>
      </w:r>
      <w:r w:rsidR="00586271">
        <w:rPr>
          <w:sz w:val="28"/>
          <w:szCs w:val="28"/>
        </w:rPr>
        <w:t>.</w:t>
      </w:r>
      <w:proofErr w:type="gramEnd"/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586271">
        <w:rPr>
          <w:sz w:val="28"/>
          <w:szCs w:val="28"/>
        </w:rPr>
        <w:t>.</w:t>
      </w:r>
    </w:p>
    <w:p w:rsidR="00BA6757" w:rsidRDefault="00BA6757" w:rsidP="00F44A7B">
      <w:pPr>
        <w:rPr>
          <w:sz w:val="28"/>
          <w:szCs w:val="28"/>
        </w:rPr>
      </w:pPr>
    </w:p>
    <w:p w:rsidR="00BA6757" w:rsidRDefault="00BA6757" w:rsidP="00F44A7B">
      <w:pPr>
        <w:rPr>
          <w:sz w:val="28"/>
          <w:szCs w:val="28"/>
        </w:rPr>
      </w:pPr>
      <w:r>
        <w:rPr>
          <w:sz w:val="28"/>
          <w:szCs w:val="28"/>
        </w:rPr>
        <w:t>4.5 Изготовление орудийной башни и пулемётов</w:t>
      </w:r>
    </w:p>
    <w:p w:rsidR="00BA6757" w:rsidRDefault="00BA6757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24393A">
        <w:rPr>
          <w:sz w:val="28"/>
          <w:szCs w:val="28"/>
        </w:rPr>
        <w:t>Понятие о калибре орудий. История создания и установки танковых орудийных башен на бронекатерах. Чтение чертежа. Чертёжный инструмент.</w:t>
      </w:r>
    </w:p>
    <w:p w:rsidR="0024393A" w:rsidRDefault="0024393A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300A05">
        <w:rPr>
          <w:sz w:val="28"/>
          <w:szCs w:val="28"/>
        </w:rPr>
        <w:t>Разметка на материале с чертежа деталей орудийной башни, ствола и барабана, их изготовление. Сборка орудийной башни. Изготовление и установка пулемётов и ограждения.</w:t>
      </w:r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знаний и способов деятельности</w:t>
      </w:r>
      <w:r w:rsidR="00586271">
        <w:rPr>
          <w:sz w:val="28"/>
          <w:szCs w:val="28"/>
        </w:rPr>
        <w:t>.</w:t>
      </w:r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AF4A7B" w:rsidRDefault="00AF4A7B" w:rsidP="00AF4A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плакаты, схемы, клей, столярные и слесарные инструменты, карандаши, картон, калька, фанера</w:t>
      </w:r>
      <w:r w:rsidR="00586271">
        <w:rPr>
          <w:sz w:val="28"/>
          <w:szCs w:val="28"/>
        </w:rPr>
        <w:t>.</w:t>
      </w:r>
      <w:proofErr w:type="gramEnd"/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586271">
        <w:rPr>
          <w:sz w:val="28"/>
          <w:szCs w:val="28"/>
        </w:rPr>
        <w:t>.</w:t>
      </w:r>
    </w:p>
    <w:p w:rsidR="00300A05" w:rsidRDefault="00300A05" w:rsidP="00F44A7B">
      <w:pPr>
        <w:rPr>
          <w:sz w:val="28"/>
          <w:szCs w:val="28"/>
        </w:rPr>
      </w:pPr>
    </w:p>
    <w:p w:rsidR="00300A05" w:rsidRDefault="00300A05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proofErr w:type="spellStart"/>
      <w:r>
        <w:rPr>
          <w:sz w:val="28"/>
          <w:szCs w:val="28"/>
        </w:rPr>
        <w:t>Швартовно</w:t>
      </w:r>
      <w:proofErr w:type="spellEnd"/>
      <w:r>
        <w:rPr>
          <w:sz w:val="28"/>
          <w:szCs w:val="28"/>
        </w:rPr>
        <w:t xml:space="preserve"> - якорное устройство</w:t>
      </w:r>
    </w:p>
    <w:p w:rsidR="00300A05" w:rsidRDefault="00300A05" w:rsidP="00F44A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Особенности </w:t>
      </w:r>
      <w:proofErr w:type="spellStart"/>
      <w:r>
        <w:rPr>
          <w:sz w:val="28"/>
          <w:szCs w:val="28"/>
        </w:rPr>
        <w:t>швартовно</w:t>
      </w:r>
      <w:proofErr w:type="spellEnd"/>
      <w:r>
        <w:rPr>
          <w:sz w:val="28"/>
          <w:szCs w:val="28"/>
        </w:rPr>
        <w:t xml:space="preserve"> – якорного устройства на бронекатерах. Виды якорей, якорных цепей, клюзов.</w:t>
      </w:r>
    </w:p>
    <w:p w:rsidR="00300A05" w:rsidRDefault="00300A05" w:rsidP="00F44A7B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якорного шпиля, якоря, якорных цепей, кнехтов и клюзов.</w:t>
      </w:r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Форма занятия: закрепление знаний и способов деятельности</w:t>
      </w:r>
      <w:r w:rsidR="00586271">
        <w:rPr>
          <w:sz w:val="28"/>
          <w:szCs w:val="28"/>
        </w:rPr>
        <w:t>.</w:t>
      </w:r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AF4A7B" w:rsidRDefault="00AF4A7B" w:rsidP="00AF4A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плакаты, схемы, клей, столярные и слесарные инструменты, карандаши, картон, калька, фанера</w:t>
      </w:r>
      <w:r w:rsidR="00586271">
        <w:rPr>
          <w:sz w:val="28"/>
          <w:szCs w:val="28"/>
        </w:rPr>
        <w:t>.</w:t>
      </w:r>
      <w:proofErr w:type="gramEnd"/>
    </w:p>
    <w:p w:rsidR="00AF4A7B" w:rsidRDefault="00AF4A7B" w:rsidP="00AF4A7B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586271">
        <w:rPr>
          <w:sz w:val="28"/>
          <w:szCs w:val="28"/>
        </w:rPr>
        <w:t>.</w:t>
      </w:r>
    </w:p>
    <w:p w:rsidR="00300A05" w:rsidRDefault="00300A05" w:rsidP="00F44A7B">
      <w:pPr>
        <w:rPr>
          <w:sz w:val="28"/>
          <w:szCs w:val="28"/>
        </w:rPr>
      </w:pPr>
    </w:p>
    <w:p w:rsidR="00300A05" w:rsidRDefault="00300A05" w:rsidP="00F44A7B">
      <w:pPr>
        <w:rPr>
          <w:sz w:val="28"/>
          <w:szCs w:val="28"/>
        </w:rPr>
      </w:pPr>
      <w:r>
        <w:rPr>
          <w:sz w:val="28"/>
          <w:szCs w:val="28"/>
        </w:rPr>
        <w:t>4.7 Дельные вещи, навигационное оборудование</w:t>
      </w:r>
    </w:p>
    <w:p w:rsidR="00300A05" w:rsidRDefault="00300A05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Теория: История развития навигации, средства навигации на бронекатерах времён ВОВ 1941-1945 гг. </w:t>
      </w:r>
      <w:r w:rsidR="00D00E32">
        <w:rPr>
          <w:sz w:val="28"/>
          <w:szCs w:val="28"/>
        </w:rPr>
        <w:t>Современные средства навигации. Дельные вещи.</w:t>
      </w:r>
    </w:p>
    <w:p w:rsidR="00D00E32" w:rsidRDefault="00D00E32" w:rsidP="00F44A7B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компаса, ходовых отличительных огней, дверей, иллюминаторов. Создание названия и бортового номера с использованием компьютера и плоттера. Наклеивание названия, бортового номера судна.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чертежи, плакаты, электродвигатели, аккумуляторы, зарядное устройство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586271">
        <w:rPr>
          <w:sz w:val="28"/>
          <w:szCs w:val="28"/>
        </w:rPr>
        <w:t>.</w:t>
      </w:r>
    </w:p>
    <w:p w:rsidR="00D00E32" w:rsidRDefault="00D00E32" w:rsidP="00F44A7B">
      <w:pPr>
        <w:rPr>
          <w:sz w:val="28"/>
          <w:szCs w:val="28"/>
        </w:rPr>
      </w:pPr>
    </w:p>
    <w:p w:rsidR="00D00E32" w:rsidRDefault="00D00E32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="005E325E">
        <w:rPr>
          <w:sz w:val="28"/>
          <w:szCs w:val="28"/>
        </w:rPr>
        <w:t>Сборка модели, регулировка и испытания в бассейне</w:t>
      </w:r>
    </w:p>
    <w:p w:rsidR="005E325E" w:rsidRDefault="005E325E" w:rsidP="00F44A7B">
      <w:pPr>
        <w:rPr>
          <w:sz w:val="28"/>
          <w:szCs w:val="28"/>
        </w:rPr>
      </w:pPr>
      <w:r>
        <w:rPr>
          <w:sz w:val="28"/>
          <w:szCs w:val="28"/>
        </w:rPr>
        <w:t>Теория: Понятие о ходкости корабля, остойчивости, управляемости. Способы и приёмы регулировки моделей. Понятие о сборочном чертеже.</w:t>
      </w:r>
    </w:p>
    <w:p w:rsidR="005E325E" w:rsidRDefault="005E325E" w:rsidP="00F44A7B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Окраска деталей, окончательная сборка модели в соответствии с чертежом. Установка батареек и выключателя. Балластировка на воде. Пробные запуски. 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 с новым материалом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чертежи, плакаты, электродвигатели, аккумуляторы, зарядное устройство</w:t>
      </w:r>
      <w:r w:rsidR="00586271">
        <w:rPr>
          <w:sz w:val="28"/>
          <w:szCs w:val="28"/>
        </w:rPr>
        <w:t>.</w:t>
      </w:r>
    </w:p>
    <w:p w:rsidR="00B24397" w:rsidRDefault="00B24397" w:rsidP="00B24397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586271">
        <w:rPr>
          <w:sz w:val="28"/>
          <w:szCs w:val="28"/>
        </w:rPr>
        <w:t>.</w:t>
      </w:r>
    </w:p>
    <w:p w:rsidR="00EC6CF1" w:rsidRDefault="00EC6CF1" w:rsidP="00F44A7B">
      <w:pPr>
        <w:rPr>
          <w:sz w:val="28"/>
          <w:szCs w:val="28"/>
        </w:rPr>
      </w:pPr>
    </w:p>
    <w:p w:rsidR="00EC6CF1" w:rsidRPr="00E5613E" w:rsidRDefault="00EC6CF1" w:rsidP="00EC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5613E">
        <w:rPr>
          <w:b/>
          <w:sz w:val="28"/>
          <w:szCs w:val="28"/>
        </w:rPr>
        <w:t>Спортивные соревнования</w:t>
      </w:r>
      <w:r>
        <w:rPr>
          <w:b/>
          <w:sz w:val="28"/>
          <w:szCs w:val="28"/>
        </w:rPr>
        <w:t>. Итоговое занятие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стартового оборудования. Стендовая оценка (общее впечатление о модели, объём работы и затраченное время, сложность изготовления модели и отдельных деталей, соблюдение масштаба, полнота изображения и др.). Регулировка моделей на воде без хода. Проведение мини-соревнований (ходовых и стендовых).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Заключительный этап выполнения образовательной программы, выявление недостатков в моделях и ошибок в действиях моделистов. Подведение итогов за год. Тестирование. Рекомендации на лето.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занятия: обобщение и систематизация</w:t>
      </w:r>
      <w:r w:rsidR="00586271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практикум</w:t>
      </w:r>
      <w:r w:rsidR="00586271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Техническое оснащение занятий: готовые модели</w:t>
      </w:r>
      <w:r w:rsidR="00586271">
        <w:rPr>
          <w:sz w:val="28"/>
          <w:szCs w:val="28"/>
        </w:rPr>
        <w:t>.</w:t>
      </w:r>
    </w:p>
    <w:p w:rsidR="00EC6CF1" w:rsidRDefault="00EC6CF1" w:rsidP="00EC6CF1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мини-соревнования</w:t>
      </w:r>
      <w:r w:rsidR="000228BE">
        <w:rPr>
          <w:sz w:val="28"/>
          <w:szCs w:val="28"/>
        </w:rPr>
        <w:t>.</w:t>
      </w:r>
    </w:p>
    <w:p w:rsidR="00EC6CF1" w:rsidRDefault="00EC6CF1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586271" w:rsidRDefault="00586271" w:rsidP="00F44A7B">
      <w:pPr>
        <w:rPr>
          <w:sz w:val="28"/>
          <w:szCs w:val="28"/>
        </w:rPr>
      </w:pPr>
    </w:p>
    <w:p w:rsidR="00586271" w:rsidRDefault="00586271" w:rsidP="00F44A7B">
      <w:pPr>
        <w:rPr>
          <w:sz w:val="28"/>
          <w:szCs w:val="28"/>
        </w:rPr>
      </w:pPr>
    </w:p>
    <w:p w:rsidR="00586271" w:rsidRDefault="00586271" w:rsidP="00F44A7B">
      <w:pPr>
        <w:rPr>
          <w:sz w:val="28"/>
          <w:szCs w:val="28"/>
        </w:rPr>
      </w:pPr>
    </w:p>
    <w:p w:rsidR="00586271" w:rsidRDefault="00586271" w:rsidP="00F44A7B">
      <w:pPr>
        <w:rPr>
          <w:sz w:val="28"/>
          <w:szCs w:val="28"/>
        </w:rPr>
      </w:pPr>
    </w:p>
    <w:p w:rsidR="00586271" w:rsidRDefault="00586271" w:rsidP="00F44A7B">
      <w:pPr>
        <w:rPr>
          <w:sz w:val="28"/>
          <w:szCs w:val="28"/>
        </w:rPr>
      </w:pPr>
    </w:p>
    <w:p w:rsidR="000228BE" w:rsidRDefault="000228BE" w:rsidP="00F44A7B">
      <w:pPr>
        <w:rPr>
          <w:sz w:val="28"/>
          <w:szCs w:val="28"/>
        </w:rPr>
      </w:pPr>
    </w:p>
    <w:p w:rsidR="000228BE" w:rsidRPr="00D94578" w:rsidRDefault="000228BE" w:rsidP="000228BE">
      <w:pPr>
        <w:spacing w:line="360" w:lineRule="auto"/>
        <w:jc w:val="center"/>
        <w:rPr>
          <w:b/>
          <w:sz w:val="28"/>
          <w:szCs w:val="28"/>
        </w:rPr>
      </w:pPr>
      <w:r w:rsidRPr="00D94578">
        <w:rPr>
          <w:b/>
          <w:sz w:val="28"/>
          <w:szCs w:val="28"/>
        </w:rPr>
        <w:lastRenderedPageBreak/>
        <w:t>Учебно-тематический план</w:t>
      </w:r>
    </w:p>
    <w:p w:rsidR="000228BE" w:rsidRPr="00462729" w:rsidRDefault="000228BE" w:rsidP="000228BE">
      <w:pPr>
        <w:spacing w:line="360" w:lineRule="auto"/>
        <w:jc w:val="center"/>
        <w:rPr>
          <w:b/>
          <w:lang w:val="en-US"/>
        </w:rPr>
      </w:pPr>
      <w:r>
        <w:rPr>
          <w:b/>
        </w:rPr>
        <w:t>3</w:t>
      </w:r>
      <w:r w:rsidRPr="00D94578">
        <w:rPr>
          <w:b/>
        </w:rPr>
        <w:t xml:space="preserve">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0228BE" w:rsidTr="003B0F4C">
        <w:trPr>
          <w:trHeight w:val="363"/>
        </w:trPr>
        <w:tc>
          <w:tcPr>
            <w:tcW w:w="675" w:type="dxa"/>
            <w:vMerge w:val="restart"/>
          </w:tcPr>
          <w:p w:rsidR="000228BE" w:rsidRPr="00837685" w:rsidRDefault="000228BE" w:rsidP="003B0F4C">
            <w:pPr>
              <w:spacing w:line="360" w:lineRule="auto"/>
              <w:rPr>
                <w:color w:val="FF0000"/>
              </w:rPr>
            </w:pPr>
            <w:r w:rsidRPr="00837685">
              <w:t xml:space="preserve">№ </w:t>
            </w:r>
            <w:proofErr w:type="gramStart"/>
            <w:r w:rsidRPr="00837685">
              <w:t>п</w:t>
            </w:r>
            <w:proofErr w:type="gramEnd"/>
            <w:r w:rsidRPr="00837685">
              <w:t>/п</w:t>
            </w:r>
          </w:p>
        </w:tc>
        <w:tc>
          <w:tcPr>
            <w:tcW w:w="4678" w:type="dxa"/>
            <w:vMerge w:val="restart"/>
          </w:tcPr>
          <w:p w:rsidR="000228BE" w:rsidRPr="00837685" w:rsidRDefault="000228BE" w:rsidP="003B0F4C">
            <w:pPr>
              <w:spacing w:line="360" w:lineRule="auto"/>
              <w:rPr>
                <w:color w:val="FF0000"/>
              </w:rPr>
            </w:pPr>
            <w:r w:rsidRPr="00837685">
              <w:t>Название разделов и тем</w:t>
            </w:r>
          </w:p>
        </w:tc>
        <w:tc>
          <w:tcPr>
            <w:tcW w:w="4218" w:type="dxa"/>
            <w:gridSpan w:val="3"/>
          </w:tcPr>
          <w:p w:rsidR="000228BE" w:rsidRPr="00837685" w:rsidRDefault="000228BE" w:rsidP="003B0F4C">
            <w:pPr>
              <w:spacing w:line="360" w:lineRule="auto"/>
              <w:jc w:val="center"/>
              <w:rPr>
                <w:color w:val="FF0000"/>
              </w:rPr>
            </w:pPr>
            <w:r w:rsidRPr="00837685">
              <w:t>Количество часов</w:t>
            </w:r>
          </w:p>
        </w:tc>
      </w:tr>
      <w:tr w:rsidR="000228BE" w:rsidTr="003B0F4C">
        <w:trPr>
          <w:trHeight w:val="460"/>
        </w:trPr>
        <w:tc>
          <w:tcPr>
            <w:tcW w:w="675" w:type="dxa"/>
            <w:vMerge/>
          </w:tcPr>
          <w:p w:rsidR="000228BE" w:rsidRPr="00837685" w:rsidRDefault="000228BE" w:rsidP="003B0F4C">
            <w:pPr>
              <w:spacing w:line="360" w:lineRule="auto"/>
            </w:pPr>
          </w:p>
        </w:tc>
        <w:tc>
          <w:tcPr>
            <w:tcW w:w="4678" w:type="dxa"/>
            <w:vMerge/>
          </w:tcPr>
          <w:p w:rsidR="000228BE" w:rsidRPr="00837685" w:rsidRDefault="000228BE" w:rsidP="003B0F4C">
            <w:pPr>
              <w:spacing w:line="360" w:lineRule="auto"/>
            </w:pPr>
          </w:p>
        </w:tc>
        <w:tc>
          <w:tcPr>
            <w:tcW w:w="1418" w:type="dxa"/>
          </w:tcPr>
          <w:p w:rsidR="000228BE" w:rsidRPr="00837685" w:rsidRDefault="000228BE" w:rsidP="003B0F4C">
            <w:pPr>
              <w:spacing w:line="360" w:lineRule="auto"/>
              <w:jc w:val="center"/>
            </w:pPr>
            <w:r w:rsidRPr="00837685">
              <w:t>Всего</w:t>
            </w:r>
          </w:p>
        </w:tc>
        <w:tc>
          <w:tcPr>
            <w:tcW w:w="1417" w:type="dxa"/>
          </w:tcPr>
          <w:p w:rsidR="000228BE" w:rsidRPr="00837685" w:rsidRDefault="000228BE" w:rsidP="003B0F4C">
            <w:pPr>
              <w:spacing w:line="360" w:lineRule="auto"/>
              <w:jc w:val="center"/>
            </w:pPr>
            <w:r w:rsidRPr="00837685">
              <w:t>Теория</w:t>
            </w:r>
          </w:p>
        </w:tc>
        <w:tc>
          <w:tcPr>
            <w:tcW w:w="1383" w:type="dxa"/>
          </w:tcPr>
          <w:p w:rsidR="000228BE" w:rsidRPr="00837685" w:rsidRDefault="000228BE" w:rsidP="003B0F4C">
            <w:pPr>
              <w:spacing w:line="360" w:lineRule="auto"/>
              <w:jc w:val="center"/>
            </w:pPr>
            <w:r w:rsidRPr="00837685">
              <w:t>Практика</w:t>
            </w:r>
          </w:p>
        </w:tc>
      </w:tr>
      <w:tr w:rsidR="000228BE" w:rsidRPr="00CC2024" w:rsidTr="003B0F4C">
        <w:tc>
          <w:tcPr>
            <w:tcW w:w="675" w:type="dxa"/>
          </w:tcPr>
          <w:p w:rsidR="000228BE" w:rsidRPr="00004327" w:rsidRDefault="000228BE" w:rsidP="003B0F4C">
            <w:pPr>
              <w:spacing w:line="360" w:lineRule="auto"/>
            </w:pPr>
            <w:r w:rsidRPr="00004327">
              <w:t>1</w:t>
            </w:r>
          </w:p>
        </w:tc>
        <w:tc>
          <w:tcPr>
            <w:tcW w:w="4678" w:type="dxa"/>
          </w:tcPr>
          <w:p w:rsidR="000228BE" w:rsidRPr="00004327" w:rsidRDefault="000228BE" w:rsidP="003B0F4C">
            <w:r w:rsidRPr="00004327">
              <w:t>Организационное занятие</w:t>
            </w:r>
          </w:p>
          <w:p w:rsidR="000228BE" w:rsidRPr="00004327" w:rsidRDefault="000228BE" w:rsidP="003B0F4C">
            <w:r w:rsidRPr="00004327">
              <w:t xml:space="preserve">1.1 Сбор </w:t>
            </w:r>
            <w:proofErr w:type="gramStart"/>
            <w:r w:rsidRPr="00004327">
              <w:t>обучающихся</w:t>
            </w:r>
            <w:proofErr w:type="gramEnd"/>
            <w:r w:rsidRPr="00004327">
              <w:t>, повто</w:t>
            </w:r>
            <w:r>
              <w:t>рение пройденного материала за 1</w:t>
            </w:r>
            <w:r w:rsidRPr="00004327">
              <w:t xml:space="preserve"> год обучения</w:t>
            </w:r>
          </w:p>
          <w:p w:rsidR="000228BE" w:rsidRPr="00004327" w:rsidRDefault="000228BE" w:rsidP="003B0F4C">
            <w:r w:rsidRPr="00004327">
              <w:t>1.2 Правила безопасной  работы</w:t>
            </w:r>
          </w:p>
          <w:p w:rsidR="000228BE" w:rsidRPr="00004327" w:rsidRDefault="000228BE" w:rsidP="003B0F4C">
            <w:r w:rsidRPr="00004327">
              <w:t>1.3 Демонстрация моделей</w:t>
            </w:r>
          </w:p>
        </w:tc>
        <w:tc>
          <w:tcPr>
            <w:tcW w:w="1418" w:type="dxa"/>
          </w:tcPr>
          <w:p w:rsidR="000228BE" w:rsidRPr="00004327" w:rsidRDefault="000228BE" w:rsidP="003B0F4C">
            <w:pPr>
              <w:spacing w:line="360" w:lineRule="auto"/>
              <w:jc w:val="center"/>
            </w:pPr>
            <w:r w:rsidRPr="00004327">
              <w:t>9</w:t>
            </w:r>
          </w:p>
          <w:p w:rsidR="000228BE" w:rsidRPr="00004327" w:rsidRDefault="000228BE" w:rsidP="003B0F4C">
            <w:pPr>
              <w:spacing w:line="360" w:lineRule="auto"/>
              <w:jc w:val="center"/>
            </w:pPr>
            <w:r w:rsidRPr="00004327">
              <w:t>3</w:t>
            </w:r>
          </w:p>
          <w:p w:rsidR="000228BE" w:rsidRPr="00004327" w:rsidRDefault="000228BE" w:rsidP="003B0F4C">
            <w:pPr>
              <w:spacing w:line="360" w:lineRule="auto"/>
              <w:jc w:val="center"/>
            </w:pPr>
            <w:r w:rsidRPr="00004327">
              <w:t>3</w:t>
            </w:r>
          </w:p>
          <w:p w:rsidR="000228BE" w:rsidRPr="00004327" w:rsidRDefault="000228BE" w:rsidP="003B0F4C">
            <w:pPr>
              <w:spacing w:line="360" w:lineRule="auto"/>
              <w:jc w:val="center"/>
            </w:pPr>
            <w:r w:rsidRPr="00004327">
              <w:t>3</w:t>
            </w:r>
          </w:p>
        </w:tc>
        <w:tc>
          <w:tcPr>
            <w:tcW w:w="1417" w:type="dxa"/>
          </w:tcPr>
          <w:p w:rsidR="000228BE" w:rsidRPr="00004327" w:rsidRDefault="000228BE" w:rsidP="003B0F4C">
            <w:pPr>
              <w:spacing w:line="360" w:lineRule="auto"/>
              <w:jc w:val="center"/>
            </w:pPr>
            <w:r w:rsidRPr="00004327">
              <w:t>6</w:t>
            </w:r>
          </w:p>
          <w:p w:rsidR="000228BE" w:rsidRPr="00004327" w:rsidRDefault="000228BE" w:rsidP="003B0F4C">
            <w:r>
              <w:t xml:space="preserve">         2</w:t>
            </w:r>
          </w:p>
          <w:p w:rsidR="000228BE" w:rsidRPr="00004327" w:rsidRDefault="000228BE" w:rsidP="003B0F4C">
            <w:r w:rsidRPr="00004327">
              <w:t xml:space="preserve">         </w:t>
            </w:r>
          </w:p>
          <w:p w:rsidR="000228BE" w:rsidRPr="00004327" w:rsidRDefault="000228BE" w:rsidP="003B0F4C">
            <w:r w:rsidRPr="00004327">
              <w:t xml:space="preserve">        2</w:t>
            </w:r>
          </w:p>
          <w:p w:rsidR="000228BE" w:rsidRPr="00004327" w:rsidRDefault="000228BE" w:rsidP="003B0F4C">
            <w:r w:rsidRPr="00004327">
              <w:t xml:space="preserve">        2</w:t>
            </w:r>
          </w:p>
        </w:tc>
        <w:tc>
          <w:tcPr>
            <w:tcW w:w="1383" w:type="dxa"/>
          </w:tcPr>
          <w:p w:rsidR="000228BE" w:rsidRPr="00004327" w:rsidRDefault="000228BE" w:rsidP="003B0F4C">
            <w:pPr>
              <w:spacing w:line="360" w:lineRule="auto"/>
              <w:jc w:val="center"/>
            </w:pPr>
            <w:r w:rsidRPr="00004327">
              <w:t>3</w:t>
            </w:r>
          </w:p>
          <w:p w:rsidR="000228BE" w:rsidRPr="00004327" w:rsidRDefault="000228BE" w:rsidP="003B0F4C">
            <w:r>
              <w:t xml:space="preserve">         1</w:t>
            </w:r>
          </w:p>
          <w:p w:rsidR="000228BE" w:rsidRPr="00004327" w:rsidRDefault="000228BE" w:rsidP="003B0F4C"/>
          <w:p w:rsidR="000228BE" w:rsidRPr="00004327" w:rsidRDefault="000228BE" w:rsidP="003B0F4C">
            <w:r w:rsidRPr="00004327">
              <w:t xml:space="preserve">        1</w:t>
            </w:r>
          </w:p>
          <w:p w:rsidR="000228BE" w:rsidRPr="00004327" w:rsidRDefault="000228BE" w:rsidP="003B0F4C">
            <w:r w:rsidRPr="00004327">
              <w:t xml:space="preserve">        1</w:t>
            </w:r>
          </w:p>
        </w:tc>
      </w:tr>
      <w:tr w:rsidR="000228BE" w:rsidRPr="000228BE" w:rsidTr="003B0F4C">
        <w:tc>
          <w:tcPr>
            <w:tcW w:w="675" w:type="dxa"/>
          </w:tcPr>
          <w:p w:rsidR="000228BE" w:rsidRPr="000228BE" w:rsidRDefault="000228BE" w:rsidP="003B0F4C">
            <w:pPr>
              <w:spacing w:line="360" w:lineRule="auto"/>
            </w:pPr>
            <w:r w:rsidRPr="000228BE">
              <w:t>2</w:t>
            </w:r>
          </w:p>
        </w:tc>
        <w:tc>
          <w:tcPr>
            <w:tcW w:w="4678" w:type="dxa"/>
          </w:tcPr>
          <w:p w:rsidR="000228BE" w:rsidRPr="000228BE" w:rsidRDefault="000228BE" w:rsidP="003B0F4C">
            <w:r w:rsidRPr="000228BE">
              <w:t>Постройка модели – копии</w:t>
            </w:r>
            <w:proofErr w:type="gramStart"/>
            <w:r w:rsidRPr="000228BE">
              <w:t xml:space="preserve"> Е</w:t>
            </w:r>
            <w:proofErr w:type="gramEnd"/>
            <w:r w:rsidRPr="000228BE">
              <w:t xml:space="preserve"> 600</w:t>
            </w:r>
          </w:p>
          <w:p w:rsidR="000228BE" w:rsidRPr="000228BE" w:rsidRDefault="000228BE" w:rsidP="003B0F4C">
            <w:r w:rsidRPr="000228BE">
              <w:t>2.1Поиск информации. Подготовка чертежей. Заготовка материала</w:t>
            </w:r>
          </w:p>
          <w:p w:rsidR="000228BE" w:rsidRPr="000228BE" w:rsidRDefault="000228BE" w:rsidP="003B0F4C">
            <w:r w:rsidRPr="000228BE">
              <w:t>2.2 Изготовление корпуса</w:t>
            </w:r>
          </w:p>
          <w:p w:rsidR="000228BE" w:rsidRPr="000228BE" w:rsidRDefault="000228BE" w:rsidP="003B0F4C">
            <w:r w:rsidRPr="000228BE">
              <w:t>2.3Изготовление ходовой части и рулевого устройства</w:t>
            </w:r>
          </w:p>
          <w:p w:rsidR="000228BE" w:rsidRPr="000228BE" w:rsidRDefault="000228BE" w:rsidP="003B0F4C">
            <w:r w:rsidRPr="000228BE">
              <w:t>2.4Изготовление надстроек</w:t>
            </w:r>
          </w:p>
          <w:p w:rsidR="000228BE" w:rsidRPr="000228BE" w:rsidRDefault="000228BE" w:rsidP="003B0F4C">
            <w:r w:rsidRPr="000228BE">
              <w:t>2.5Судовые устройства и оборудование</w:t>
            </w:r>
          </w:p>
          <w:p w:rsidR="000228BE" w:rsidRDefault="000228BE" w:rsidP="003B0F4C">
            <w:r>
              <w:t>2.6Судовые дельные вещи</w:t>
            </w:r>
          </w:p>
          <w:p w:rsidR="000228BE" w:rsidRPr="000228BE" w:rsidRDefault="000228BE" w:rsidP="003B0F4C">
            <w:r w:rsidRPr="000228BE">
              <w:t>2.7Испытание и регулировка моделей</w:t>
            </w:r>
          </w:p>
        </w:tc>
        <w:tc>
          <w:tcPr>
            <w:tcW w:w="1418" w:type="dxa"/>
          </w:tcPr>
          <w:p w:rsidR="000228BE" w:rsidRPr="000228BE" w:rsidRDefault="000228BE" w:rsidP="003B0F4C">
            <w:pPr>
              <w:spacing w:line="360" w:lineRule="auto"/>
              <w:jc w:val="center"/>
            </w:pPr>
            <w:r w:rsidRPr="000228BE">
              <w:t>180</w:t>
            </w:r>
          </w:p>
          <w:p w:rsidR="000228BE" w:rsidRPr="000228BE" w:rsidRDefault="000228BE" w:rsidP="003B0F4C">
            <w:pPr>
              <w:spacing w:line="360" w:lineRule="auto"/>
              <w:jc w:val="center"/>
            </w:pPr>
            <w:r w:rsidRPr="000228BE">
              <w:t>18</w:t>
            </w:r>
          </w:p>
          <w:p w:rsidR="000228BE" w:rsidRPr="000228BE" w:rsidRDefault="000228BE" w:rsidP="003B0F4C">
            <w:r w:rsidRPr="000228BE">
              <w:t xml:space="preserve">        36</w:t>
            </w:r>
          </w:p>
          <w:p w:rsidR="000228BE" w:rsidRPr="000228BE" w:rsidRDefault="000228BE" w:rsidP="003B0F4C">
            <w:r w:rsidRPr="000228BE">
              <w:t xml:space="preserve">        </w:t>
            </w:r>
          </w:p>
          <w:p w:rsidR="000228BE" w:rsidRPr="000228BE" w:rsidRDefault="000228BE" w:rsidP="003B0F4C">
            <w:r w:rsidRPr="000228BE">
              <w:t xml:space="preserve">        27</w:t>
            </w:r>
          </w:p>
          <w:p w:rsidR="000228BE" w:rsidRPr="000228BE" w:rsidRDefault="000228BE" w:rsidP="000228BE">
            <w:r w:rsidRPr="000228BE">
              <w:t xml:space="preserve">        51</w:t>
            </w:r>
          </w:p>
          <w:p w:rsidR="000228BE" w:rsidRPr="000228BE" w:rsidRDefault="000228BE" w:rsidP="000228BE">
            <w:r w:rsidRPr="000228BE">
              <w:t xml:space="preserve">        21</w:t>
            </w:r>
          </w:p>
          <w:p w:rsidR="000228BE" w:rsidRPr="000228BE" w:rsidRDefault="000228BE" w:rsidP="003B0F4C">
            <w:pPr>
              <w:jc w:val="center"/>
            </w:pPr>
            <w:r w:rsidRPr="000228BE">
              <w:t>21</w:t>
            </w:r>
          </w:p>
          <w:p w:rsidR="000228BE" w:rsidRPr="000228BE" w:rsidRDefault="000228BE" w:rsidP="000228BE">
            <w:r>
              <w:t xml:space="preserve">         </w:t>
            </w:r>
            <w:r w:rsidRPr="000228BE">
              <w:t>6</w:t>
            </w:r>
          </w:p>
        </w:tc>
        <w:tc>
          <w:tcPr>
            <w:tcW w:w="1417" w:type="dxa"/>
          </w:tcPr>
          <w:p w:rsidR="000228BE" w:rsidRPr="000228BE" w:rsidRDefault="000228BE" w:rsidP="003B0F4C">
            <w:pPr>
              <w:spacing w:line="360" w:lineRule="auto"/>
              <w:jc w:val="center"/>
            </w:pPr>
            <w:r w:rsidRPr="000228BE">
              <w:t>29</w:t>
            </w:r>
          </w:p>
          <w:p w:rsidR="000228BE" w:rsidRPr="000228BE" w:rsidRDefault="000228BE" w:rsidP="003B0F4C">
            <w:r w:rsidRPr="000228BE">
              <w:t xml:space="preserve">         3</w:t>
            </w:r>
          </w:p>
          <w:p w:rsidR="000228BE" w:rsidRPr="000228BE" w:rsidRDefault="000228BE" w:rsidP="003B0F4C">
            <w:r w:rsidRPr="000228BE">
              <w:t xml:space="preserve">        </w:t>
            </w:r>
          </w:p>
          <w:p w:rsidR="000228BE" w:rsidRPr="000228BE" w:rsidRDefault="000228BE" w:rsidP="003B0F4C">
            <w:r w:rsidRPr="000228BE">
              <w:t xml:space="preserve">         8</w:t>
            </w:r>
          </w:p>
          <w:p w:rsidR="000228BE" w:rsidRPr="000228BE" w:rsidRDefault="000228BE" w:rsidP="003B0F4C">
            <w:r w:rsidRPr="000228BE">
              <w:t xml:space="preserve">         </w:t>
            </w:r>
          </w:p>
          <w:p w:rsidR="000228BE" w:rsidRPr="000228BE" w:rsidRDefault="000228BE" w:rsidP="000228BE">
            <w:r w:rsidRPr="000228BE">
              <w:t xml:space="preserve">         7</w:t>
            </w:r>
          </w:p>
          <w:p w:rsidR="000228BE" w:rsidRPr="000228BE" w:rsidRDefault="000228BE" w:rsidP="003B0F4C">
            <w:r w:rsidRPr="000228BE">
              <w:t xml:space="preserve">         4</w:t>
            </w:r>
          </w:p>
          <w:p w:rsidR="000228BE" w:rsidRPr="000228BE" w:rsidRDefault="000228BE" w:rsidP="003B0F4C">
            <w:r w:rsidRPr="000228BE">
              <w:t xml:space="preserve">         4</w:t>
            </w:r>
          </w:p>
          <w:p w:rsidR="000228BE" w:rsidRPr="000228BE" w:rsidRDefault="000228BE" w:rsidP="003B0F4C">
            <w:r w:rsidRPr="000228BE">
              <w:t xml:space="preserve">         2</w:t>
            </w:r>
          </w:p>
          <w:p w:rsidR="000228BE" w:rsidRPr="000228BE" w:rsidRDefault="000228BE" w:rsidP="003B0F4C">
            <w:r w:rsidRPr="000228BE">
              <w:t xml:space="preserve">         1</w:t>
            </w:r>
          </w:p>
        </w:tc>
        <w:tc>
          <w:tcPr>
            <w:tcW w:w="1383" w:type="dxa"/>
          </w:tcPr>
          <w:p w:rsidR="000228BE" w:rsidRPr="000228BE" w:rsidRDefault="000228BE" w:rsidP="000228BE">
            <w:pPr>
              <w:spacing w:line="360" w:lineRule="auto"/>
              <w:jc w:val="center"/>
            </w:pPr>
            <w:r w:rsidRPr="000228BE">
              <w:t>151</w:t>
            </w:r>
          </w:p>
          <w:p w:rsidR="000228BE" w:rsidRPr="000228BE" w:rsidRDefault="000228BE" w:rsidP="000228BE">
            <w:pPr>
              <w:spacing w:line="360" w:lineRule="auto"/>
              <w:jc w:val="center"/>
            </w:pPr>
            <w:r w:rsidRPr="000228BE">
              <w:t>15</w:t>
            </w:r>
          </w:p>
          <w:p w:rsidR="000228BE" w:rsidRPr="000228BE" w:rsidRDefault="000228BE" w:rsidP="000228BE">
            <w:pPr>
              <w:spacing w:line="360" w:lineRule="auto"/>
            </w:pPr>
            <w:r w:rsidRPr="000228BE">
              <w:t xml:space="preserve">        28</w:t>
            </w:r>
          </w:p>
          <w:p w:rsidR="000228BE" w:rsidRPr="000228BE" w:rsidRDefault="000228BE" w:rsidP="000228BE">
            <w:pPr>
              <w:spacing w:line="360" w:lineRule="auto"/>
              <w:jc w:val="center"/>
            </w:pPr>
            <w:r w:rsidRPr="000228BE">
              <w:t xml:space="preserve"> 20</w:t>
            </w:r>
          </w:p>
          <w:p w:rsidR="000228BE" w:rsidRPr="000228BE" w:rsidRDefault="000228BE" w:rsidP="000228BE">
            <w:pPr>
              <w:spacing w:line="360" w:lineRule="auto"/>
              <w:jc w:val="center"/>
            </w:pPr>
            <w:r w:rsidRPr="000228BE">
              <w:t>47</w:t>
            </w:r>
          </w:p>
          <w:p w:rsidR="000228BE" w:rsidRPr="000228BE" w:rsidRDefault="000228BE" w:rsidP="000228BE">
            <w:pPr>
              <w:spacing w:line="360" w:lineRule="auto"/>
              <w:jc w:val="center"/>
            </w:pPr>
            <w:r w:rsidRPr="000228BE">
              <w:t>17</w:t>
            </w:r>
          </w:p>
          <w:p w:rsidR="000228BE" w:rsidRPr="000228BE" w:rsidRDefault="000228BE" w:rsidP="003B0F4C">
            <w:r w:rsidRPr="000228BE">
              <w:t xml:space="preserve">        19</w:t>
            </w:r>
          </w:p>
          <w:p w:rsidR="000228BE" w:rsidRPr="000228BE" w:rsidRDefault="000228BE" w:rsidP="003B0F4C">
            <w:r w:rsidRPr="000228BE">
              <w:t xml:space="preserve">         5</w:t>
            </w:r>
          </w:p>
        </w:tc>
      </w:tr>
      <w:tr w:rsidR="000228BE" w:rsidRPr="000228BE" w:rsidTr="003B0F4C">
        <w:tc>
          <w:tcPr>
            <w:tcW w:w="675" w:type="dxa"/>
          </w:tcPr>
          <w:p w:rsidR="000228BE" w:rsidRPr="002D1FEA" w:rsidRDefault="000228BE" w:rsidP="003B0F4C">
            <w:r w:rsidRPr="002D1FEA">
              <w:t>3</w:t>
            </w:r>
          </w:p>
        </w:tc>
        <w:tc>
          <w:tcPr>
            <w:tcW w:w="4678" w:type="dxa"/>
          </w:tcPr>
          <w:p w:rsidR="000228BE" w:rsidRPr="002D1FEA" w:rsidRDefault="00C86590" w:rsidP="003B0F4C">
            <w:r w:rsidRPr="002D1FEA">
              <w:t>Подготовка к соревнованиям. Участие в соревнованиях.</w:t>
            </w:r>
            <w:r w:rsidR="002D1FEA">
              <w:t xml:space="preserve"> Итоговое занятие.</w:t>
            </w:r>
          </w:p>
          <w:p w:rsidR="000228BE" w:rsidRPr="002D1FEA" w:rsidRDefault="00C86590" w:rsidP="003B0F4C">
            <w:r w:rsidRPr="002D1FEA">
              <w:t>3.1 Судейская практика.</w:t>
            </w:r>
          </w:p>
          <w:p w:rsidR="000228BE" w:rsidRPr="002D1FEA" w:rsidRDefault="000228BE" w:rsidP="003B0F4C">
            <w:r w:rsidRPr="002D1FEA">
              <w:t xml:space="preserve">3.2 </w:t>
            </w:r>
            <w:r w:rsidR="00C86590" w:rsidRPr="002D1FEA">
              <w:t>Тренировочные запуски моделей.</w:t>
            </w:r>
          </w:p>
          <w:p w:rsidR="000228BE" w:rsidRPr="002D1FEA" w:rsidRDefault="00C86590" w:rsidP="003B0F4C">
            <w:r w:rsidRPr="002D1FEA">
              <w:t xml:space="preserve">3.3 </w:t>
            </w:r>
            <w:r w:rsidR="002D1FEA" w:rsidRPr="002D1FEA">
              <w:t>Участие в соревнованиях.</w:t>
            </w:r>
          </w:p>
          <w:p w:rsidR="000228BE" w:rsidRPr="002D1FEA" w:rsidRDefault="002D1FEA" w:rsidP="003B0F4C">
            <w:r w:rsidRPr="002D1FEA">
              <w:t>3.4 Итоговое занятие</w:t>
            </w:r>
          </w:p>
        </w:tc>
        <w:tc>
          <w:tcPr>
            <w:tcW w:w="1418" w:type="dxa"/>
          </w:tcPr>
          <w:p w:rsidR="000228BE" w:rsidRPr="002D1FEA" w:rsidRDefault="002D1FEA" w:rsidP="003B0F4C">
            <w:pPr>
              <w:jc w:val="center"/>
            </w:pPr>
            <w:r w:rsidRPr="002D1FEA">
              <w:t>27</w:t>
            </w:r>
          </w:p>
          <w:p w:rsidR="000228BE" w:rsidRPr="002D1FEA" w:rsidRDefault="000228BE" w:rsidP="003B0F4C">
            <w:pPr>
              <w:jc w:val="center"/>
            </w:pPr>
          </w:p>
          <w:p w:rsidR="000228BE" w:rsidRPr="002D1FEA" w:rsidRDefault="002D1FEA" w:rsidP="002D1FEA">
            <w:r w:rsidRPr="002D1FEA">
              <w:t xml:space="preserve">         3</w:t>
            </w:r>
          </w:p>
          <w:p w:rsidR="000228BE" w:rsidRPr="002D1FEA" w:rsidRDefault="000228BE" w:rsidP="003B0F4C">
            <w:r w:rsidRPr="002D1FEA">
              <w:t xml:space="preserve">        </w:t>
            </w:r>
            <w:r w:rsidR="002D1FEA" w:rsidRPr="002D1FEA">
              <w:t>12</w:t>
            </w:r>
          </w:p>
          <w:p w:rsidR="000228BE" w:rsidRPr="002D1FEA" w:rsidRDefault="000228BE" w:rsidP="003B0F4C">
            <w:r w:rsidRPr="002D1FEA">
              <w:t xml:space="preserve">         </w:t>
            </w:r>
            <w:r w:rsidR="002D1FEA" w:rsidRPr="002D1FEA">
              <w:t>9</w:t>
            </w:r>
          </w:p>
          <w:p w:rsidR="000228BE" w:rsidRPr="002D1FEA" w:rsidRDefault="002D1FEA" w:rsidP="003B0F4C">
            <w:r w:rsidRPr="002D1FEA">
              <w:t xml:space="preserve">         3</w:t>
            </w:r>
          </w:p>
        </w:tc>
        <w:tc>
          <w:tcPr>
            <w:tcW w:w="1417" w:type="dxa"/>
          </w:tcPr>
          <w:p w:rsidR="000228BE" w:rsidRPr="002D1FEA" w:rsidRDefault="002D1FEA" w:rsidP="003B0F4C">
            <w:pPr>
              <w:jc w:val="center"/>
            </w:pPr>
            <w:r w:rsidRPr="002D1FEA">
              <w:t>4</w:t>
            </w:r>
          </w:p>
          <w:p w:rsidR="000228BE" w:rsidRPr="002D1FEA" w:rsidRDefault="000228BE" w:rsidP="003B0F4C">
            <w:r w:rsidRPr="002D1FEA">
              <w:t xml:space="preserve">         </w:t>
            </w:r>
          </w:p>
          <w:p w:rsidR="000228BE" w:rsidRPr="002D1FEA" w:rsidRDefault="002D1FEA" w:rsidP="003B0F4C">
            <w:r w:rsidRPr="002D1FEA">
              <w:t xml:space="preserve">         1</w:t>
            </w:r>
          </w:p>
          <w:p w:rsidR="000228BE" w:rsidRPr="002D1FEA" w:rsidRDefault="000228BE" w:rsidP="003B0F4C">
            <w:r w:rsidRPr="002D1FEA">
              <w:t xml:space="preserve">         </w:t>
            </w:r>
            <w:r w:rsidR="002D1FEA" w:rsidRPr="002D1FEA">
              <w:t>1</w:t>
            </w:r>
          </w:p>
          <w:p w:rsidR="000228BE" w:rsidRPr="002D1FEA" w:rsidRDefault="000228BE" w:rsidP="003B0F4C">
            <w:r w:rsidRPr="002D1FEA">
              <w:t xml:space="preserve">         </w:t>
            </w:r>
            <w:r w:rsidR="002D1FEA" w:rsidRPr="002D1FEA">
              <w:t>1</w:t>
            </w:r>
          </w:p>
          <w:p w:rsidR="000228BE" w:rsidRPr="002D1FEA" w:rsidRDefault="002D1FEA" w:rsidP="003B0F4C">
            <w:r w:rsidRPr="002D1FEA">
              <w:t xml:space="preserve">         1</w:t>
            </w:r>
          </w:p>
        </w:tc>
        <w:tc>
          <w:tcPr>
            <w:tcW w:w="1383" w:type="dxa"/>
          </w:tcPr>
          <w:p w:rsidR="000228BE" w:rsidRPr="002D1FEA" w:rsidRDefault="002D1FEA" w:rsidP="003B0F4C">
            <w:pPr>
              <w:jc w:val="center"/>
            </w:pPr>
            <w:r w:rsidRPr="002D1FEA">
              <w:t>23</w:t>
            </w:r>
          </w:p>
          <w:p w:rsidR="002D1FEA" w:rsidRPr="002D1FEA" w:rsidRDefault="000228BE" w:rsidP="003B0F4C">
            <w:r w:rsidRPr="002D1FEA">
              <w:t xml:space="preserve">         </w:t>
            </w:r>
          </w:p>
          <w:p w:rsidR="000228BE" w:rsidRPr="002D1FEA" w:rsidRDefault="002D1FEA" w:rsidP="003B0F4C">
            <w:r w:rsidRPr="002D1FEA">
              <w:t xml:space="preserve">        2</w:t>
            </w:r>
          </w:p>
          <w:p w:rsidR="000228BE" w:rsidRPr="002D1FEA" w:rsidRDefault="000228BE" w:rsidP="003B0F4C">
            <w:r w:rsidRPr="002D1FEA">
              <w:t xml:space="preserve">        </w:t>
            </w:r>
            <w:r w:rsidR="002D1FEA" w:rsidRPr="002D1FEA">
              <w:t>11</w:t>
            </w:r>
          </w:p>
          <w:p w:rsidR="000228BE" w:rsidRPr="002D1FEA" w:rsidRDefault="000228BE" w:rsidP="003B0F4C">
            <w:r w:rsidRPr="002D1FEA">
              <w:t xml:space="preserve">        </w:t>
            </w:r>
            <w:r w:rsidR="002D1FEA" w:rsidRPr="002D1FEA">
              <w:t xml:space="preserve"> 8</w:t>
            </w:r>
          </w:p>
          <w:p w:rsidR="002D1FEA" w:rsidRPr="002D1FEA" w:rsidRDefault="000228BE" w:rsidP="002D1FEA">
            <w:r w:rsidRPr="002D1FEA">
              <w:t xml:space="preserve">       </w:t>
            </w:r>
            <w:r w:rsidR="002D1FEA" w:rsidRPr="002D1FEA">
              <w:t xml:space="preserve">  2</w:t>
            </w:r>
          </w:p>
          <w:p w:rsidR="000228BE" w:rsidRPr="002D1FEA" w:rsidRDefault="000228BE" w:rsidP="003B0F4C"/>
        </w:tc>
      </w:tr>
      <w:tr w:rsidR="000228BE" w:rsidRPr="000228BE" w:rsidTr="003B0F4C">
        <w:tc>
          <w:tcPr>
            <w:tcW w:w="675" w:type="dxa"/>
          </w:tcPr>
          <w:p w:rsidR="000228BE" w:rsidRPr="002D1FEA" w:rsidRDefault="000228BE" w:rsidP="003B0F4C"/>
        </w:tc>
        <w:tc>
          <w:tcPr>
            <w:tcW w:w="4678" w:type="dxa"/>
          </w:tcPr>
          <w:p w:rsidR="000228BE" w:rsidRPr="002D1FEA" w:rsidRDefault="000228BE" w:rsidP="003B0F4C">
            <w:r w:rsidRPr="002D1FEA">
              <w:t>Итого</w:t>
            </w:r>
          </w:p>
        </w:tc>
        <w:tc>
          <w:tcPr>
            <w:tcW w:w="1418" w:type="dxa"/>
          </w:tcPr>
          <w:p w:rsidR="000228BE" w:rsidRPr="002D1FEA" w:rsidRDefault="000228BE" w:rsidP="003B0F4C">
            <w:pPr>
              <w:jc w:val="center"/>
            </w:pPr>
            <w:r w:rsidRPr="002D1FEA">
              <w:t>216</w:t>
            </w:r>
          </w:p>
        </w:tc>
        <w:tc>
          <w:tcPr>
            <w:tcW w:w="1417" w:type="dxa"/>
          </w:tcPr>
          <w:p w:rsidR="000228BE" w:rsidRPr="002D1FEA" w:rsidRDefault="002D1FEA" w:rsidP="003B0F4C">
            <w:pPr>
              <w:jc w:val="center"/>
            </w:pPr>
            <w:r>
              <w:t>39</w:t>
            </w:r>
          </w:p>
        </w:tc>
        <w:tc>
          <w:tcPr>
            <w:tcW w:w="1383" w:type="dxa"/>
          </w:tcPr>
          <w:p w:rsidR="000228BE" w:rsidRPr="002D1FEA" w:rsidRDefault="002D1FEA" w:rsidP="003B0F4C">
            <w:pPr>
              <w:jc w:val="center"/>
            </w:pPr>
            <w:r>
              <w:t>177</w:t>
            </w:r>
          </w:p>
        </w:tc>
      </w:tr>
    </w:tbl>
    <w:p w:rsidR="000228BE" w:rsidRPr="000228BE" w:rsidRDefault="000228BE" w:rsidP="000228BE">
      <w:pPr>
        <w:rPr>
          <w:color w:val="FF0000"/>
        </w:rPr>
      </w:pPr>
    </w:p>
    <w:p w:rsidR="000228BE" w:rsidRPr="00CC2024" w:rsidRDefault="000228BE" w:rsidP="000228BE">
      <w:pPr>
        <w:rPr>
          <w:color w:val="FF0000"/>
        </w:rPr>
      </w:pPr>
    </w:p>
    <w:p w:rsidR="000228BE" w:rsidRDefault="000228BE" w:rsidP="000228BE">
      <w:pPr>
        <w:jc w:val="center"/>
        <w:rPr>
          <w:b/>
          <w:sz w:val="28"/>
          <w:szCs w:val="28"/>
        </w:rPr>
      </w:pPr>
      <w:r w:rsidRPr="00CC7889">
        <w:rPr>
          <w:b/>
          <w:sz w:val="28"/>
          <w:szCs w:val="28"/>
        </w:rPr>
        <w:t>Содержание программы</w:t>
      </w:r>
    </w:p>
    <w:p w:rsidR="000228BE" w:rsidRDefault="000228BE" w:rsidP="0002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</w:t>
      </w:r>
      <w:r w:rsidRPr="00CC7889">
        <w:rPr>
          <w:b/>
          <w:sz w:val="28"/>
          <w:szCs w:val="28"/>
        </w:rPr>
        <w:t xml:space="preserve"> обучения</w:t>
      </w:r>
    </w:p>
    <w:p w:rsidR="000228BE" w:rsidRPr="00E5613E" w:rsidRDefault="000228BE" w:rsidP="000228BE">
      <w:pPr>
        <w:rPr>
          <w:b/>
          <w:sz w:val="28"/>
          <w:szCs w:val="28"/>
        </w:rPr>
      </w:pPr>
      <w:r w:rsidRPr="00E5613E">
        <w:rPr>
          <w:b/>
          <w:sz w:val="28"/>
          <w:szCs w:val="28"/>
        </w:rPr>
        <w:t>1.Организационное занятие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07DA1">
        <w:rPr>
          <w:sz w:val="28"/>
          <w:szCs w:val="28"/>
        </w:rPr>
        <w:t xml:space="preserve">Сбор </w:t>
      </w:r>
      <w:proofErr w:type="gramStart"/>
      <w:r w:rsidRPr="00C07DA1">
        <w:rPr>
          <w:sz w:val="28"/>
          <w:szCs w:val="28"/>
        </w:rPr>
        <w:t>обучающихся</w:t>
      </w:r>
      <w:proofErr w:type="gramEnd"/>
      <w:r w:rsidRPr="00C07DA1">
        <w:rPr>
          <w:sz w:val="28"/>
          <w:szCs w:val="28"/>
        </w:rPr>
        <w:t>, повто</w:t>
      </w:r>
      <w:r w:rsidR="001F520F">
        <w:rPr>
          <w:sz w:val="28"/>
          <w:szCs w:val="28"/>
        </w:rPr>
        <w:t>рение пройденного материала за 2</w:t>
      </w:r>
      <w:r w:rsidRPr="00C07DA1">
        <w:rPr>
          <w:sz w:val="28"/>
          <w:szCs w:val="28"/>
        </w:rPr>
        <w:t xml:space="preserve"> год обучения</w:t>
      </w:r>
      <w:r w:rsidR="006B2ACE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Теория: Обсуждение плана работы творческого объединения на учебный год, порядок работы объединения, демонстрация моделей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Практика: Пробные запуски моделей</w:t>
      </w:r>
      <w:r w:rsidR="005D1623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</w:t>
      </w:r>
      <w:r w:rsidR="005D1623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наглядный</w:t>
      </w:r>
      <w:proofErr w:type="gramEnd"/>
      <w:r w:rsidR="005D1623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плакаты</w:t>
      </w:r>
      <w:r w:rsidR="005D1623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</w:t>
      </w:r>
      <w:r w:rsidR="005D1623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E5081">
        <w:rPr>
          <w:sz w:val="28"/>
          <w:szCs w:val="28"/>
        </w:rPr>
        <w:t>2 Правила безопасности работы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Теория: Правила поведения во время учебного занятия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поделок из бумаги на свободную тему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Форма занятия: изучение и первичное закрепление новых знаний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Приёмы и методы: наглядный, практический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плотная бумага, журналы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экспресс-опрос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</w:p>
    <w:p w:rsidR="000228BE" w:rsidRDefault="000228BE" w:rsidP="000228BE">
      <w:pPr>
        <w:rPr>
          <w:sz w:val="28"/>
          <w:szCs w:val="28"/>
        </w:rPr>
      </w:pPr>
      <w:r w:rsidRPr="00B735C9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B735C9">
        <w:t xml:space="preserve"> </w:t>
      </w:r>
      <w:r w:rsidRPr="00B735C9">
        <w:rPr>
          <w:sz w:val="28"/>
          <w:szCs w:val="28"/>
        </w:rPr>
        <w:t>Демонстрация моделей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Теория: Понятия устойчивость корпуса судна, управляемость, плавучесть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Практика: Показ образцов готовых моделей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практический, наглядный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готовых моделей, схемы, плакаты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занятие – комментарий</w:t>
      </w:r>
      <w:r w:rsidR="002E2024">
        <w:rPr>
          <w:sz w:val="28"/>
          <w:szCs w:val="28"/>
        </w:rPr>
        <w:t>.</w:t>
      </w:r>
    </w:p>
    <w:p w:rsidR="000228BE" w:rsidRDefault="000228BE" w:rsidP="000228BE">
      <w:pPr>
        <w:rPr>
          <w:sz w:val="28"/>
          <w:szCs w:val="28"/>
        </w:rPr>
      </w:pPr>
    </w:p>
    <w:p w:rsidR="000228BE" w:rsidRDefault="001F520F" w:rsidP="001F520F">
      <w:pPr>
        <w:rPr>
          <w:b/>
          <w:sz w:val="28"/>
          <w:szCs w:val="28"/>
        </w:rPr>
      </w:pPr>
      <w:r w:rsidRPr="001F520F">
        <w:rPr>
          <w:b/>
          <w:sz w:val="28"/>
          <w:szCs w:val="28"/>
        </w:rPr>
        <w:t>2.Постройка модели – копии</w:t>
      </w:r>
      <w:proofErr w:type="gramStart"/>
      <w:r w:rsidRPr="001F520F">
        <w:rPr>
          <w:b/>
          <w:sz w:val="28"/>
          <w:szCs w:val="28"/>
        </w:rPr>
        <w:t xml:space="preserve"> Е</w:t>
      </w:r>
      <w:proofErr w:type="gramEnd"/>
      <w:r w:rsidRPr="001F520F">
        <w:rPr>
          <w:b/>
          <w:sz w:val="28"/>
          <w:szCs w:val="28"/>
        </w:rPr>
        <w:t xml:space="preserve"> 600</w:t>
      </w:r>
    </w:p>
    <w:p w:rsidR="001F520F" w:rsidRDefault="001F520F" w:rsidP="001F520F">
      <w:pPr>
        <w:rPr>
          <w:sz w:val="28"/>
          <w:szCs w:val="28"/>
        </w:rPr>
      </w:pPr>
      <w:r>
        <w:rPr>
          <w:sz w:val="28"/>
          <w:szCs w:val="28"/>
        </w:rPr>
        <w:t>2.1 Поиск информации. Подготовк</w:t>
      </w:r>
      <w:r w:rsidR="002E2024">
        <w:rPr>
          <w:sz w:val="28"/>
          <w:szCs w:val="28"/>
        </w:rPr>
        <w:t>а чертежей. Заготовка материала.</w:t>
      </w:r>
    </w:p>
    <w:p w:rsidR="001F520F" w:rsidRDefault="001F520F" w:rsidP="001F520F">
      <w:pPr>
        <w:rPr>
          <w:sz w:val="28"/>
          <w:szCs w:val="28"/>
        </w:rPr>
      </w:pPr>
      <w:r>
        <w:rPr>
          <w:sz w:val="28"/>
          <w:szCs w:val="28"/>
        </w:rPr>
        <w:t>Теория: Обзор печатных источников информации: справочников, журналов, специальной литературы. Поиск информации в Интернете. Чертёжные термины. Понятие о масштабировании чертежей.</w:t>
      </w:r>
    </w:p>
    <w:p w:rsidR="001F520F" w:rsidRDefault="001F520F" w:rsidP="001F520F">
      <w:pPr>
        <w:rPr>
          <w:sz w:val="28"/>
          <w:szCs w:val="28"/>
        </w:rPr>
      </w:pPr>
      <w:r>
        <w:rPr>
          <w:sz w:val="28"/>
          <w:szCs w:val="28"/>
        </w:rPr>
        <w:t>Практика: Поиск информации и теоретического чертежа модели – копии в Интернете. Распечатка чертежа модели - копии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600 из разных источников. Масштабирование чертежей. </w:t>
      </w:r>
      <w:r w:rsidR="00B3240E">
        <w:rPr>
          <w:sz w:val="28"/>
          <w:szCs w:val="28"/>
        </w:rPr>
        <w:t>Перенос проекции «корпус» на фанеру.</w:t>
      </w:r>
    </w:p>
    <w:p w:rsidR="003B0F4C" w:rsidRDefault="003B0F4C" w:rsidP="003B0F4C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3B0F4C" w:rsidRDefault="003B0F4C" w:rsidP="003B0F4C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</w:t>
      </w:r>
      <w:r w:rsidR="002E2024">
        <w:rPr>
          <w:sz w:val="28"/>
          <w:szCs w:val="28"/>
        </w:rPr>
        <w:t>.</w:t>
      </w:r>
    </w:p>
    <w:p w:rsidR="003B0F4C" w:rsidRDefault="003B0F4C" w:rsidP="003B0F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фанера.</w:t>
      </w:r>
      <w:proofErr w:type="gramEnd"/>
    </w:p>
    <w:p w:rsidR="003B0F4C" w:rsidRDefault="003B0F4C" w:rsidP="003B0F4C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</w:t>
      </w:r>
      <w:r w:rsidR="002E2024">
        <w:rPr>
          <w:sz w:val="28"/>
          <w:szCs w:val="28"/>
        </w:rPr>
        <w:t>.</w:t>
      </w:r>
    </w:p>
    <w:p w:rsidR="00B3240E" w:rsidRDefault="00B3240E" w:rsidP="001F520F">
      <w:pPr>
        <w:rPr>
          <w:sz w:val="28"/>
          <w:szCs w:val="28"/>
        </w:rPr>
      </w:pPr>
    </w:p>
    <w:p w:rsidR="00B3240E" w:rsidRDefault="00B3240E" w:rsidP="001F520F">
      <w:pPr>
        <w:rPr>
          <w:sz w:val="28"/>
          <w:szCs w:val="28"/>
        </w:rPr>
      </w:pPr>
      <w:r>
        <w:rPr>
          <w:sz w:val="28"/>
          <w:szCs w:val="28"/>
        </w:rPr>
        <w:t>2.2 Изготовление корпуса</w:t>
      </w:r>
    </w:p>
    <w:p w:rsidR="00B3240E" w:rsidRDefault="00B3240E" w:rsidP="001F520F">
      <w:pPr>
        <w:rPr>
          <w:sz w:val="28"/>
          <w:szCs w:val="28"/>
        </w:rPr>
      </w:pPr>
      <w:r>
        <w:rPr>
          <w:sz w:val="28"/>
          <w:szCs w:val="28"/>
        </w:rPr>
        <w:t>Теория: Работа с чертежом. Сопряжение видов. Проверка соответствия видов «бок» и «план». Способ сборки набора. Техника безопасности при работе с лобзиком, рубанком, напильником, шкуркой. Шпатлевание. Основные приёмы и техника безопасности шпатлевания.</w:t>
      </w:r>
    </w:p>
    <w:p w:rsidR="00B3240E" w:rsidRDefault="00B3240E" w:rsidP="001F520F">
      <w:pPr>
        <w:rPr>
          <w:sz w:val="28"/>
          <w:szCs w:val="28"/>
        </w:rPr>
      </w:pPr>
      <w:r>
        <w:rPr>
          <w:sz w:val="28"/>
          <w:szCs w:val="28"/>
        </w:rPr>
        <w:t>Практика: Выпиливание шпангоутов и килевой рамы. Сборка набора на стапеле. Заполнение шпаций пенопластом. Обработка корпуса рубанком, напильником, шкуркой. Шпатлевание и окраска «болванки» корпуса. Изготовление палубы по чертежу.</w:t>
      </w:r>
    </w:p>
    <w:p w:rsidR="003B0F4C" w:rsidRDefault="003B0F4C" w:rsidP="003B0F4C">
      <w:pPr>
        <w:rPr>
          <w:sz w:val="28"/>
          <w:szCs w:val="28"/>
        </w:rPr>
      </w:pPr>
      <w:r>
        <w:rPr>
          <w:sz w:val="28"/>
          <w:szCs w:val="28"/>
        </w:rPr>
        <w:t>Форма занятия: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3B0F4C" w:rsidRDefault="003B0F4C" w:rsidP="003B0F4C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</w:t>
      </w:r>
      <w:r w:rsidR="002E2024">
        <w:rPr>
          <w:sz w:val="28"/>
          <w:szCs w:val="28"/>
        </w:rPr>
        <w:t>.</w:t>
      </w:r>
    </w:p>
    <w:p w:rsidR="003B0F4C" w:rsidRDefault="003B0F4C" w:rsidP="003B0F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фанера, клей, абразивная шкурка.</w:t>
      </w:r>
      <w:proofErr w:type="gramEnd"/>
    </w:p>
    <w:p w:rsidR="003B0F4C" w:rsidRDefault="003B0F4C" w:rsidP="003B0F4C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</w:t>
      </w:r>
      <w:r w:rsidR="00FB16F8">
        <w:rPr>
          <w:sz w:val="28"/>
          <w:szCs w:val="28"/>
        </w:rPr>
        <w:t>, контроль качества изготов</w:t>
      </w:r>
      <w:r w:rsidR="002E2024">
        <w:rPr>
          <w:sz w:val="28"/>
          <w:szCs w:val="28"/>
        </w:rPr>
        <w:t>ления.</w:t>
      </w:r>
    </w:p>
    <w:p w:rsidR="00B3240E" w:rsidRDefault="00B3240E" w:rsidP="001F520F">
      <w:pPr>
        <w:rPr>
          <w:sz w:val="28"/>
          <w:szCs w:val="28"/>
        </w:rPr>
      </w:pPr>
    </w:p>
    <w:p w:rsidR="00B3240E" w:rsidRDefault="00B3240E" w:rsidP="001F520F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B96BCA">
        <w:rPr>
          <w:sz w:val="28"/>
          <w:szCs w:val="28"/>
        </w:rPr>
        <w:t>Изготовление ходовой части и рулевого устройства</w:t>
      </w: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Теория: Виды электродвигателей. Принципы работы. Элементы питания. Схема включения. Виды редукторов, способы изготовления. Виды рулевых устройств. Техника безопасности при паянии.</w:t>
      </w: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Изготовление деталей редуктора. Подбор шестерёнок. Изготовление дейдвудной трубы в корпус. Установка рулевого устройства румпеля. Пайка электрической схемы. Крепление электропитания. 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занятия: индивидуально-групповая,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фанера, электродвигатели для судомоделей, батарейки.</w:t>
      </w:r>
      <w:proofErr w:type="gramEnd"/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опрос, контроль качества изготовления</w:t>
      </w:r>
      <w:r w:rsidR="002E2024">
        <w:rPr>
          <w:sz w:val="28"/>
          <w:szCs w:val="28"/>
        </w:rPr>
        <w:t>.</w:t>
      </w:r>
    </w:p>
    <w:p w:rsidR="00B96BCA" w:rsidRDefault="00B96BCA" w:rsidP="001F520F">
      <w:pPr>
        <w:rPr>
          <w:sz w:val="28"/>
          <w:szCs w:val="28"/>
        </w:rPr>
      </w:pP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>2.4 Изготовление надстроек</w:t>
      </w: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 xml:space="preserve">Теория: Виды надстроек в соответствии с архитектурным типом судов. Различия между рубками и надстройками. </w:t>
      </w: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надстроек и рубок в зависимости от выбранного прототипа.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занятия: индивидуально-групповая,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фанера, электродвигатели для судомоделей, батарейки.</w:t>
      </w:r>
      <w:proofErr w:type="gramEnd"/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опрос, контроль качества изготовления</w:t>
      </w:r>
      <w:r w:rsidR="002E2024">
        <w:rPr>
          <w:sz w:val="28"/>
          <w:szCs w:val="28"/>
        </w:rPr>
        <w:t>.</w:t>
      </w:r>
    </w:p>
    <w:p w:rsidR="00B96BCA" w:rsidRDefault="00B96BCA" w:rsidP="001F520F">
      <w:pPr>
        <w:rPr>
          <w:sz w:val="28"/>
          <w:szCs w:val="28"/>
        </w:rPr>
      </w:pP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>2.5 Судовые устройства и оборудование</w:t>
      </w: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 xml:space="preserve">Теория: Виды судовых устройств. </w:t>
      </w:r>
      <w:proofErr w:type="spellStart"/>
      <w:r>
        <w:rPr>
          <w:sz w:val="28"/>
          <w:szCs w:val="28"/>
        </w:rPr>
        <w:t>Якорно</w:t>
      </w:r>
      <w:proofErr w:type="spellEnd"/>
      <w:r>
        <w:rPr>
          <w:sz w:val="28"/>
          <w:szCs w:val="28"/>
        </w:rPr>
        <w:t xml:space="preserve"> – швартовое, буксирное, спасательное, грузовое. Средства связи и навигации, специальное оборудование.</w:t>
      </w:r>
    </w:p>
    <w:p w:rsidR="00B96BCA" w:rsidRDefault="00B96BCA" w:rsidP="001F520F">
      <w:pPr>
        <w:rPr>
          <w:sz w:val="28"/>
          <w:szCs w:val="28"/>
        </w:rPr>
      </w:pPr>
      <w:r>
        <w:rPr>
          <w:sz w:val="28"/>
          <w:szCs w:val="28"/>
        </w:rPr>
        <w:t>Практика: Изготовление якорей, брашпилей</w:t>
      </w:r>
      <w:r w:rsidR="00C86590">
        <w:rPr>
          <w:sz w:val="28"/>
          <w:szCs w:val="28"/>
        </w:rPr>
        <w:t xml:space="preserve">, кнехтов, якорной цепи, </w:t>
      </w:r>
      <w:proofErr w:type="spellStart"/>
      <w:r w:rsidR="00C86590">
        <w:rPr>
          <w:sz w:val="28"/>
          <w:szCs w:val="28"/>
        </w:rPr>
        <w:t>киповых</w:t>
      </w:r>
      <w:proofErr w:type="spellEnd"/>
      <w:r w:rsidR="00C86590">
        <w:rPr>
          <w:sz w:val="28"/>
          <w:szCs w:val="28"/>
        </w:rPr>
        <w:t xml:space="preserve"> планок. </w:t>
      </w:r>
      <w:proofErr w:type="gramStart"/>
      <w:r w:rsidR="00C86590">
        <w:rPr>
          <w:sz w:val="28"/>
          <w:szCs w:val="28"/>
        </w:rPr>
        <w:t xml:space="preserve">Изготовление сигнальной мачты, антенн, огней, радиолокационного оборудования, боевого вооружения, спасательных плотов </w:t>
      </w:r>
      <w:proofErr w:type="spellStart"/>
      <w:r w:rsidR="00C86590">
        <w:rPr>
          <w:sz w:val="28"/>
          <w:szCs w:val="28"/>
        </w:rPr>
        <w:t>и.т.д</w:t>
      </w:r>
      <w:proofErr w:type="spellEnd"/>
      <w:r w:rsidR="00C86590">
        <w:rPr>
          <w:sz w:val="28"/>
          <w:szCs w:val="28"/>
        </w:rPr>
        <w:t>.</w:t>
      </w:r>
      <w:proofErr w:type="gramEnd"/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занятия: индивидуально-групповая,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фанера, электродвигатели для судомоделей, батарейки.</w:t>
      </w:r>
      <w:proofErr w:type="gramEnd"/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опрос, контроль качества изготовления</w:t>
      </w:r>
      <w:r w:rsidR="002E2024">
        <w:rPr>
          <w:sz w:val="28"/>
          <w:szCs w:val="28"/>
        </w:rPr>
        <w:t>.</w:t>
      </w:r>
    </w:p>
    <w:p w:rsidR="00C86590" w:rsidRDefault="00C86590" w:rsidP="001F520F">
      <w:pPr>
        <w:rPr>
          <w:sz w:val="28"/>
          <w:szCs w:val="28"/>
        </w:rPr>
      </w:pPr>
    </w:p>
    <w:p w:rsidR="00C86590" w:rsidRDefault="00C86590" w:rsidP="001F520F">
      <w:pPr>
        <w:rPr>
          <w:sz w:val="28"/>
          <w:szCs w:val="28"/>
        </w:rPr>
      </w:pPr>
      <w:r>
        <w:rPr>
          <w:sz w:val="28"/>
          <w:szCs w:val="28"/>
        </w:rPr>
        <w:t>2.6 Судовые дельные вещи</w:t>
      </w:r>
    </w:p>
    <w:p w:rsidR="00C86590" w:rsidRDefault="00C86590" w:rsidP="001F520F">
      <w:pPr>
        <w:rPr>
          <w:sz w:val="28"/>
          <w:szCs w:val="28"/>
        </w:rPr>
      </w:pPr>
      <w:r>
        <w:rPr>
          <w:sz w:val="28"/>
          <w:szCs w:val="28"/>
        </w:rPr>
        <w:t>Теория: Необходимость унификации дельных вещей. Виды дверей и крышек люков в зависимости от назначения.</w:t>
      </w:r>
    </w:p>
    <w:p w:rsidR="00C86590" w:rsidRDefault="00C86590" w:rsidP="001F52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Изготовление дверей, сходных люков, поручней, флагштоков, </w:t>
      </w:r>
      <w:proofErr w:type="spellStart"/>
      <w:r>
        <w:rPr>
          <w:sz w:val="28"/>
          <w:szCs w:val="28"/>
        </w:rPr>
        <w:t>леерного</w:t>
      </w:r>
      <w:proofErr w:type="spellEnd"/>
      <w:r>
        <w:rPr>
          <w:sz w:val="28"/>
          <w:szCs w:val="28"/>
        </w:rPr>
        <w:t xml:space="preserve"> ограждения. Создание названия и бортового номера с использованием компьютера и плоттера. Наклеивание названия, бортового номера судна.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занятия: индивидуально-групповая,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фанера, электродвигатели для судомоделей, батарейки, краски, кисточки.</w:t>
      </w:r>
      <w:proofErr w:type="gramEnd"/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опрос, контроль качества изготовления</w:t>
      </w:r>
      <w:r w:rsidR="002E2024">
        <w:rPr>
          <w:sz w:val="28"/>
          <w:szCs w:val="28"/>
        </w:rPr>
        <w:t>.</w:t>
      </w:r>
    </w:p>
    <w:p w:rsidR="00C86590" w:rsidRDefault="00C86590" w:rsidP="001F520F">
      <w:pPr>
        <w:rPr>
          <w:sz w:val="28"/>
          <w:szCs w:val="28"/>
        </w:rPr>
      </w:pPr>
    </w:p>
    <w:p w:rsidR="00C86590" w:rsidRDefault="00C86590" w:rsidP="001F520F">
      <w:pPr>
        <w:rPr>
          <w:sz w:val="28"/>
          <w:szCs w:val="28"/>
        </w:rPr>
      </w:pPr>
      <w:r>
        <w:rPr>
          <w:sz w:val="28"/>
          <w:szCs w:val="28"/>
        </w:rPr>
        <w:t>2.7 Испытание и регулировка моделей</w:t>
      </w:r>
    </w:p>
    <w:p w:rsidR="00C86590" w:rsidRDefault="00C86590" w:rsidP="001F520F">
      <w:pPr>
        <w:rPr>
          <w:sz w:val="28"/>
          <w:szCs w:val="28"/>
        </w:rPr>
      </w:pPr>
      <w:r>
        <w:rPr>
          <w:sz w:val="28"/>
          <w:szCs w:val="28"/>
        </w:rPr>
        <w:t>Теория: Зависимость движения модели от осадки, крена и дифферента.</w:t>
      </w:r>
    </w:p>
    <w:p w:rsidR="00C86590" w:rsidRPr="001F520F" w:rsidRDefault="00C86590" w:rsidP="001F520F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Балластировка модели для устойчивого движения по курсу. Настройка положения пера руля. Тренировочные пуски. 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занятия: индивидуально-групповая, ознакомление, практическое занятие, мини-лекция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Приёмы и методы: рассказ, беседа, работа со схемами, чертежами, самостоятельная работа.</w:t>
      </w:r>
    </w:p>
    <w:p w:rsidR="00FB16F8" w:rsidRDefault="00FB16F8" w:rsidP="00FB16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оснащение занятий: образцы готовых моделей, схемы, плакаты, столярные и слесарные инструменты, карандаши, чертёжные инструменты, картон, калька, фанера, электродвигатели для судомоделей, батарейки.</w:t>
      </w:r>
      <w:proofErr w:type="gramEnd"/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устный опрос, контроль качества изготовления, пробные запуски модели в бассейне.</w:t>
      </w:r>
    </w:p>
    <w:p w:rsidR="000228BE" w:rsidRDefault="000228BE" w:rsidP="00F44A7B">
      <w:pPr>
        <w:rPr>
          <w:sz w:val="28"/>
          <w:szCs w:val="28"/>
        </w:rPr>
      </w:pPr>
    </w:p>
    <w:p w:rsidR="000228BE" w:rsidRDefault="002D1FEA" w:rsidP="002D1FEA">
      <w:pPr>
        <w:rPr>
          <w:b/>
          <w:sz w:val="28"/>
          <w:szCs w:val="28"/>
        </w:rPr>
      </w:pPr>
      <w:r w:rsidRPr="002D1FEA">
        <w:rPr>
          <w:b/>
          <w:sz w:val="28"/>
          <w:szCs w:val="28"/>
        </w:rPr>
        <w:t xml:space="preserve">3.Подготовка к соревнованиям. Участие в соревнованиях. Итоговое занятие. </w:t>
      </w:r>
    </w:p>
    <w:p w:rsidR="002D1FEA" w:rsidRDefault="002D1FEA" w:rsidP="002D1FEA">
      <w:pPr>
        <w:rPr>
          <w:sz w:val="28"/>
          <w:szCs w:val="28"/>
        </w:rPr>
      </w:pPr>
      <w:r w:rsidRPr="002D1FEA">
        <w:rPr>
          <w:sz w:val="28"/>
          <w:szCs w:val="28"/>
        </w:rPr>
        <w:t xml:space="preserve">3.1 </w:t>
      </w:r>
      <w:r>
        <w:rPr>
          <w:sz w:val="28"/>
          <w:szCs w:val="28"/>
        </w:rPr>
        <w:t>Судейская практика</w:t>
      </w:r>
      <w:r w:rsidR="002E2024">
        <w:rPr>
          <w:sz w:val="28"/>
          <w:szCs w:val="28"/>
        </w:rPr>
        <w:t>.</w:t>
      </w:r>
    </w:p>
    <w:p w:rsidR="002D1FEA" w:rsidRDefault="002D1FEA" w:rsidP="002D1FEA">
      <w:pPr>
        <w:rPr>
          <w:sz w:val="28"/>
          <w:szCs w:val="28"/>
        </w:rPr>
      </w:pPr>
      <w:r>
        <w:rPr>
          <w:sz w:val="28"/>
          <w:szCs w:val="28"/>
        </w:rPr>
        <w:t>Теория: Положения о соревнованиях, его структура. Рабочая документация: виды и форма протоколов, наградные документы.</w:t>
      </w:r>
    </w:p>
    <w:p w:rsidR="002D1FEA" w:rsidRDefault="002D1FEA" w:rsidP="002D1FEA">
      <w:pPr>
        <w:rPr>
          <w:sz w:val="28"/>
          <w:szCs w:val="28"/>
        </w:rPr>
      </w:pPr>
      <w:r>
        <w:rPr>
          <w:sz w:val="28"/>
          <w:szCs w:val="28"/>
        </w:rPr>
        <w:t>Практика: Разработка Положений. Тренировки в проведении судейства: подготовка акватории, стендовая оценка, ходовые испытания, определение победителей.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 xml:space="preserve">Форма занятия: индивидуально-групповая, индивидуальная, практическое занятие, беседа, игра, соревнования. 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объяснительно-демонстрационный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, </w:t>
      </w:r>
      <w:r w:rsidR="00573634">
        <w:rPr>
          <w:sz w:val="28"/>
          <w:szCs w:val="28"/>
        </w:rPr>
        <w:t>игровой, соревнование, обсуждение</w:t>
      </w:r>
      <w:r w:rsidR="002E2024">
        <w:rPr>
          <w:sz w:val="28"/>
          <w:szCs w:val="28"/>
        </w:rPr>
        <w:t>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Технич</w:t>
      </w:r>
      <w:r w:rsidR="00573634">
        <w:rPr>
          <w:sz w:val="28"/>
          <w:szCs w:val="28"/>
        </w:rPr>
        <w:t>еское оснащение занятий: образцы судейской документации, положения о соревнованиях, готовые радиоуправляемые модели, бассейн.</w:t>
      </w:r>
    </w:p>
    <w:p w:rsidR="00FB16F8" w:rsidRDefault="00FB16F8" w:rsidP="00FB16F8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</w:t>
      </w:r>
      <w:r w:rsidR="00573634">
        <w:rPr>
          <w:sz w:val="28"/>
          <w:szCs w:val="28"/>
        </w:rPr>
        <w:t>гов: опрос по правилам соревнований, самоанализ</w:t>
      </w:r>
      <w:r w:rsidR="002E2024">
        <w:rPr>
          <w:sz w:val="28"/>
          <w:szCs w:val="28"/>
        </w:rPr>
        <w:t>.</w:t>
      </w:r>
    </w:p>
    <w:p w:rsidR="005D1623" w:rsidRDefault="005D1623" w:rsidP="002D1FEA">
      <w:pPr>
        <w:rPr>
          <w:sz w:val="28"/>
          <w:szCs w:val="28"/>
        </w:rPr>
      </w:pPr>
    </w:p>
    <w:p w:rsidR="002D1FEA" w:rsidRDefault="002D1FEA" w:rsidP="002D1FEA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5D1623">
        <w:rPr>
          <w:sz w:val="28"/>
          <w:szCs w:val="28"/>
        </w:rPr>
        <w:t xml:space="preserve"> Тренировочные запуски моделей</w:t>
      </w:r>
    </w:p>
    <w:p w:rsidR="002D1FEA" w:rsidRDefault="002D1FEA" w:rsidP="002D1F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Правила соревнований. Тактика соревнований. Виды дистанций, правила их прохождения с </w:t>
      </w:r>
      <w:proofErr w:type="spellStart"/>
      <w:r>
        <w:rPr>
          <w:sz w:val="28"/>
          <w:szCs w:val="28"/>
        </w:rPr>
        <w:t>огибанием</w:t>
      </w:r>
      <w:proofErr w:type="spellEnd"/>
      <w:r>
        <w:rPr>
          <w:sz w:val="28"/>
          <w:szCs w:val="28"/>
        </w:rPr>
        <w:t xml:space="preserve"> буйков.</w:t>
      </w:r>
    </w:p>
    <w:p w:rsidR="002D1FEA" w:rsidRDefault="002D1FEA" w:rsidP="002D1FEA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5D1623">
        <w:rPr>
          <w:sz w:val="28"/>
          <w:szCs w:val="28"/>
        </w:rPr>
        <w:t>Доводка модели. Подготовка моделей к соревнованиям. Запуски моделей различных классов по нужной дистанции, запоминание дистанции. Регулировка моделей на воде.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 xml:space="preserve">Форма занятия: индивидуально-групповая, индивидуальная, практическое занятие, беседа, игра, соревнования. 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объяснительно-демонстрационный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игровой, соревнование, обсуждение</w:t>
      </w:r>
      <w:r w:rsidR="002E2024">
        <w:rPr>
          <w:sz w:val="28"/>
          <w:szCs w:val="28"/>
        </w:rPr>
        <w:t>.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судейской документации, положения о соревнованиях, готовые радиоуправляемые модели, бассейн.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 по правилам соревнований, самоанализ</w:t>
      </w:r>
      <w:r w:rsidR="002E2024">
        <w:rPr>
          <w:sz w:val="28"/>
          <w:szCs w:val="28"/>
        </w:rPr>
        <w:t>.</w:t>
      </w:r>
    </w:p>
    <w:p w:rsidR="005D1623" w:rsidRDefault="005D1623" w:rsidP="002D1FEA">
      <w:pPr>
        <w:rPr>
          <w:sz w:val="28"/>
          <w:szCs w:val="28"/>
        </w:rPr>
      </w:pPr>
    </w:p>
    <w:p w:rsidR="005D1623" w:rsidRDefault="005D1623" w:rsidP="002D1FEA">
      <w:pPr>
        <w:rPr>
          <w:sz w:val="28"/>
          <w:szCs w:val="28"/>
        </w:rPr>
      </w:pPr>
      <w:r>
        <w:rPr>
          <w:sz w:val="28"/>
          <w:szCs w:val="28"/>
        </w:rPr>
        <w:t>3.3 Участие в соревнованиях</w:t>
      </w:r>
    </w:p>
    <w:p w:rsidR="005D1623" w:rsidRDefault="005D1623" w:rsidP="002D1FEA">
      <w:pPr>
        <w:rPr>
          <w:sz w:val="28"/>
          <w:szCs w:val="28"/>
        </w:rPr>
      </w:pPr>
      <w:r>
        <w:rPr>
          <w:sz w:val="28"/>
          <w:szCs w:val="28"/>
        </w:rPr>
        <w:t>Теория: Особенности правил соревнований и положений о соревнованиях.</w:t>
      </w:r>
    </w:p>
    <w:p w:rsidR="005D1623" w:rsidRDefault="005D1623" w:rsidP="002D1FEA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Участие во </w:t>
      </w:r>
      <w:proofErr w:type="spellStart"/>
      <w:r>
        <w:rPr>
          <w:sz w:val="28"/>
          <w:szCs w:val="28"/>
        </w:rPr>
        <w:t>внутрикружковых</w:t>
      </w:r>
      <w:proofErr w:type="spellEnd"/>
      <w:r>
        <w:rPr>
          <w:sz w:val="28"/>
          <w:szCs w:val="28"/>
        </w:rPr>
        <w:t xml:space="preserve"> и районных соревнованиях с моделями различных классов. Участие в соревнованиях с моделями различных классов.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 xml:space="preserve">Форма занятия: индивидуально-групповая, индивидуальная, практическое занятие, беседа, игра, соревнования. 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 xml:space="preserve">Приёмы и методы: </w:t>
      </w:r>
      <w:proofErr w:type="gramStart"/>
      <w:r>
        <w:rPr>
          <w:sz w:val="28"/>
          <w:szCs w:val="28"/>
        </w:rPr>
        <w:t>объяснительно-демонстрационный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игровой, соревнование, обсуждение</w:t>
      </w:r>
      <w:r w:rsidR="002E2024">
        <w:rPr>
          <w:sz w:val="28"/>
          <w:szCs w:val="28"/>
        </w:rPr>
        <w:t>.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образцы судейской документации, положения о соревнованиях, готовые радиоуправляемые модели, бассейн.</w:t>
      </w:r>
    </w:p>
    <w:p w:rsidR="00573634" w:rsidRDefault="00573634" w:rsidP="00573634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 по правилам соревнований, самоанализ</w:t>
      </w:r>
      <w:r w:rsidR="002E2024">
        <w:rPr>
          <w:sz w:val="28"/>
          <w:szCs w:val="28"/>
        </w:rPr>
        <w:t>.</w:t>
      </w:r>
    </w:p>
    <w:p w:rsidR="005D1623" w:rsidRDefault="005D1623" w:rsidP="002D1FEA">
      <w:pPr>
        <w:rPr>
          <w:sz w:val="28"/>
          <w:szCs w:val="28"/>
        </w:rPr>
      </w:pP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>3.4 Итоговое занятие</w:t>
      </w: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>Теория: Подведение итогов за 3 года обучения.</w:t>
      </w: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Тестирование. </w:t>
      </w: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>Форма занятия: обобщение и систематизация</w:t>
      </w:r>
      <w:r w:rsidR="002E2024">
        <w:rPr>
          <w:sz w:val="28"/>
          <w:szCs w:val="28"/>
        </w:rPr>
        <w:t>.</w:t>
      </w: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>Приёмы и методы: практикум</w:t>
      </w:r>
      <w:r w:rsidR="002E2024">
        <w:rPr>
          <w:sz w:val="28"/>
          <w:szCs w:val="28"/>
        </w:rPr>
        <w:t>.</w:t>
      </w: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>Техническое оснащение занятий: тесты.</w:t>
      </w:r>
    </w:p>
    <w:p w:rsidR="005D1623" w:rsidRDefault="005D1623" w:rsidP="005D1623">
      <w:pPr>
        <w:rPr>
          <w:sz w:val="28"/>
          <w:szCs w:val="28"/>
        </w:rPr>
      </w:pPr>
      <w:r>
        <w:rPr>
          <w:sz w:val="28"/>
          <w:szCs w:val="28"/>
        </w:rPr>
        <w:t>Форма подведения итогов: опрос.</w:t>
      </w:r>
    </w:p>
    <w:p w:rsidR="005D1623" w:rsidRDefault="005D1623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2D1FEA">
      <w:pPr>
        <w:rPr>
          <w:sz w:val="28"/>
          <w:szCs w:val="28"/>
        </w:rPr>
      </w:pPr>
    </w:p>
    <w:p w:rsidR="00C13238" w:rsidRDefault="00C13238" w:rsidP="00C13238">
      <w:pPr>
        <w:jc w:val="center"/>
        <w:rPr>
          <w:b/>
          <w:sz w:val="28"/>
          <w:szCs w:val="28"/>
        </w:rPr>
      </w:pPr>
      <w:r w:rsidRPr="00C13238">
        <w:rPr>
          <w:b/>
          <w:sz w:val="28"/>
          <w:szCs w:val="28"/>
        </w:rPr>
        <w:lastRenderedPageBreak/>
        <w:t>Методическое обеспечение</w:t>
      </w:r>
    </w:p>
    <w:p w:rsidR="004B713E" w:rsidRDefault="004B713E" w:rsidP="004B713E">
      <w:pPr>
        <w:jc w:val="both"/>
        <w:rPr>
          <w:sz w:val="28"/>
          <w:szCs w:val="28"/>
        </w:rPr>
      </w:pPr>
      <w:r w:rsidRPr="004B713E">
        <w:rPr>
          <w:sz w:val="28"/>
          <w:szCs w:val="28"/>
        </w:rPr>
        <w:t>На занятиях судомодельного объединения применяют различные методы обучения, которые обеспечивают получение воспитанниками необходимых знаний, умений и навыков, активизируют их мышление, развивают и поддерживают интерес к судомоделизму.</w:t>
      </w:r>
    </w:p>
    <w:p w:rsidR="004B713E" w:rsidRDefault="004B713E" w:rsidP="004B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Чтобы выработать у обучающихся практические умения и навыки, их вначале предлагается изготовить несложные модели.</w:t>
      </w:r>
      <w:proofErr w:type="gramEnd"/>
      <w:r>
        <w:rPr>
          <w:sz w:val="28"/>
          <w:szCs w:val="28"/>
        </w:rPr>
        <w:t xml:space="preserve"> Затем, усложняя задание, воспитанники приучаются к самостоятельности, вводятся элементы творчества.</w:t>
      </w:r>
    </w:p>
    <w:p w:rsidR="004B713E" w:rsidRPr="004B713E" w:rsidRDefault="004B713E" w:rsidP="004B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Правильная постановка учебного процесса, сочетание разных методов обучения способствует развитию технического мышления обучающихся и успешной работе судомодельного объединения.</w:t>
      </w:r>
    </w:p>
    <w:p w:rsidR="00C13238" w:rsidRP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 основу </w:t>
      </w:r>
      <w:r w:rsidRPr="00C13238">
        <w:rPr>
          <w:sz w:val="28"/>
          <w:szCs w:val="28"/>
        </w:rPr>
        <w:t xml:space="preserve">  замысла  программы  взяты  такие  методы  и  формы  занятий, как  мотивация  и  стимулирование, когда  на  первых  занятиях  педагог  фо</w:t>
      </w:r>
      <w:r>
        <w:rPr>
          <w:sz w:val="28"/>
          <w:szCs w:val="28"/>
        </w:rPr>
        <w:t xml:space="preserve">рмирует  интерес  обучающихся, </w:t>
      </w:r>
      <w:r w:rsidRPr="00C13238">
        <w:rPr>
          <w:sz w:val="28"/>
          <w:szCs w:val="28"/>
        </w:rPr>
        <w:t xml:space="preserve"> создавая  ситуацию  успеха, используя  при  этом  следующие  методы  и  приёмы:</w:t>
      </w:r>
    </w:p>
    <w:p w:rsidR="00C13238" w:rsidRP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-словесные  методы  и  приёмы;</w:t>
      </w:r>
    </w:p>
    <w:p w:rsidR="00C13238" w:rsidRP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-наглядные  методы  и  приёмы;</w:t>
      </w:r>
    </w:p>
    <w:p w:rsidR="00C13238" w:rsidRP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-самостоятельная  работа;</w:t>
      </w:r>
    </w:p>
    <w:p w:rsidR="00C13238" w:rsidRP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-познавательные  игры;</w:t>
      </w:r>
    </w:p>
    <w:p w:rsidR="00C13238" w:rsidRP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-творческие  задания;</w:t>
      </w:r>
    </w:p>
    <w:p w:rsid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-практические  методы;</w:t>
      </w:r>
    </w:p>
    <w:p w:rsidR="00C13238" w:rsidRPr="00C13238" w:rsidRDefault="00C13238" w:rsidP="00C13238">
      <w:pPr>
        <w:rPr>
          <w:sz w:val="28"/>
          <w:szCs w:val="28"/>
        </w:rPr>
      </w:pPr>
      <w:r>
        <w:rPr>
          <w:sz w:val="28"/>
          <w:szCs w:val="28"/>
        </w:rPr>
        <w:t>Методы эмоционального стимулирования;</w:t>
      </w:r>
    </w:p>
    <w:p w:rsidR="00C13238" w:rsidRDefault="00C13238" w:rsidP="00C13238">
      <w:pPr>
        <w:rPr>
          <w:sz w:val="28"/>
          <w:szCs w:val="28"/>
        </w:rPr>
      </w:pPr>
      <w:r w:rsidRPr="00C13238">
        <w:rPr>
          <w:sz w:val="28"/>
          <w:szCs w:val="28"/>
        </w:rPr>
        <w:t>-анализ, обобщение, систематизация  полученных  знаний.</w:t>
      </w:r>
    </w:p>
    <w:p w:rsidR="00C13238" w:rsidRDefault="004B713E" w:rsidP="00C13238">
      <w:pPr>
        <w:rPr>
          <w:sz w:val="28"/>
          <w:szCs w:val="28"/>
        </w:rPr>
      </w:pPr>
      <w:r>
        <w:rPr>
          <w:sz w:val="28"/>
          <w:szCs w:val="28"/>
        </w:rPr>
        <w:t xml:space="preserve">    Методы занятий характеризуются постепенным смещением акцентов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репродуктивных на продуктивные, с фронтальных на групповые и индивидуальные.</w:t>
      </w:r>
    </w:p>
    <w:p w:rsidR="004B713E" w:rsidRDefault="004B713E" w:rsidP="00C13238">
      <w:pPr>
        <w:rPr>
          <w:sz w:val="28"/>
          <w:szCs w:val="28"/>
        </w:rPr>
      </w:pPr>
      <w:r>
        <w:rPr>
          <w:sz w:val="28"/>
          <w:szCs w:val="28"/>
        </w:rPr>
        <w:t xml:space="preserve">    В основу всех форм учебных и воспитательных занятий заложены общие характеристики: </w:t>
      </w:r>
    </w:p>
    <w:p w:rsidR="004B713E" w:rsidRDefault="004B713E" w:rsidP="00C13238">
      <w:pPr>
        <w:rPr>
          <w:sz w:val="28"/>
          <w:szCs w:val="28"/>
        </w:rPr>
      </w:pPr>
      <w:r>
        <w:rPr>
          <w:sz w:val="28"/>
          <w:szCs w:val="28"/>
        </w:rPr>
        <w:t>-каждое занятие имеет цель, конкретное содержание, определённые методы организации учебно-педагогической деятельности;</w:t>
      </w:r>
    </w:p>
    <w:p w:rsidR="004B713E" w:rsidRDefault="004B713E" w:rsidP="00C132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21D7">
        <w:rPr>
          <w:sz w:val="28"/>
          <w:szCs w:val="28"/>
        </w:rPr>
        <w:t>любое занятие носит определённую структуру, т. е. состоит из отдельных взаимосвязанных этапов;</w:t>
      </w:r>
    </w:p>
    <w:p w:rsidR="00F021D7" w:rsidRDefault="00F021D7" w:rsidP="00C13238">
      <w:pPr>
        <w:rPr>
          <w:sz w:val="28"/>
          <w:szCs w:val="28"/>
        </w:rPr>
      </w:pPr>
      <w:r>
        <w:rPr>
          <w:sz w:val="28"/>
          <w:szCs w:val="28"/>
        </w:rPr>
        <w:t>-построение занятий осуществляется по определённой логике, когда тип занятия соответствует его целям и задачам;</w:t>
      </w:r>
    </w:p>
    <w:p w:rsidR="00F021D7" w:rsidRDefault="00F021D7" w:rsidP="00C13238">
      <w:pPr>
        <w:rPr>
          <w:sz w:val="28"/>
          <w:szCs w:val="28"/>
        </w:rPr>
      </w:pPr>
      <w:r>
        <w:rPr>
          <w:sz w:val="28"/>
          <w:szCs w:val="28"/>
        </w:rPr>
        <w:t>-для занятий разработаны методические комплексы, состоящие из: информационного, дидактического и раздаточного материала, контрольные задания.</w:t>
      </w:r>
    </w:p>
    <w:p w:rsidR="00F021D7" w:rsidRDefault="00F021D7" w:rsidP="00C13238">
      <w:pPr>
        <w:rPr>
          <w:sz w:val="28"/>
          <w:szCs w:val="28"/>
        </w:rPr>
      </w:pPr>
    </w:p>
    <w:p w:rsidR="00F021D7" w:rsidRDefault="00F021D7" w:rsidP="00C132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Матер</w:t>
      </w:r>
      <w:r w:rsidR="002E2024">
        <w:rPr>
          <w:b/>
          <w:sz w:val="28"/>
          <w:szCs w:val="28"/>
        </w:rPr>
        <w:t>иально- техническое обеспечение</w:t>
      </w:r>
    </w:p>
    <w:p w:rsidR="00F021D7" w:rsidRDefault="00F021D7" w:rsidP="00C13238">
      <w:pPr>
        <w:rPr>
          <w:sz w:val="28"/>
          <w:szCs w:val="28"/>
        </w:rPr>
      </w:pPr>
      <w:r w:rsidRPr="00F021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021D7">
        <w:rPr>
          <w:sz w:val="28"/>
          <w:szCs w:val="28"/>
        </w:rPr>
        <w:t xml:space="preserve">Для проведения занятий необходим  </w:t>
      </w:r>
      <w:r w:rsidR="00D07AF3">
        <w:rPr>
          <w:sz w:val="28"/>
          <w:szCs w:val="28"/>
        </w:rPr>
        <w:t>кабинет для теоретических занятий, ноутбук с выходом в Интернет, кабинет для практических занятий, оборудованный необходимыми станками.</w:t>
      </w:r>
    </w:p>
    <w:p w:rsidR="00D07AF3" w:rsidRDefault="00D07AF3" w:rsidP="00C13238">
      <w:pPr>
        <w:rPr>
          <w:sz w:val="28"/>
          <w:szCs w:val="28"/>
        </w:rPr>
      </w:pPr>
    </w:p>
    <w:p w:rsidR="002E2024" w:rsidRDefault="002E2024" w:rsidP="00C13238">
      <w:pPr>
        <w:rPr>
          <w:sz w:val="28"/>
          <w:szCs w:val="28"/>
        </w:rPr>
      </w:pPr>
    </w:p>
    <w:p w:rsidR="00D07AF3" w:rsidRDefault="00D07AF3" w:rsidP="00C13238">
      <w:pPr>
        <w:rPr>
          <w:b/>
          <w:sz w:val="28"/>
          <w:szCs w:val="28"/>
        </w:rPr>
      </w:pPr>
      <w:r w:rsidRPr="00D07AF3">
        <w:rPr>
          <w:b/>
          <w:sz w:val="28"/>
          <w:szCs w:val="28"/>
        </w:rPr>
        <w:lastRenderedPageBreak/>
        <w:t>Оборудование: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Аппаратура дистанционного управления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Выпрямитель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Заточный станок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Паяльники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Ручной инструмент (столярный и слесарный)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Абразивная шкурка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Бумага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Гвозди, шурупы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Доски сосновые, рейки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Источники питания (аккумуляторы, батарейки)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Калька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Картон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Краски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Лак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Пилки для лобзика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Медь, латунь, жесть листовая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Припой и флюс для пайки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Проволока латунная, медная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Растворители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Стеклоткань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Топливо</w:t>
      </w:r>
    </w:p>
    <w:p w:rsidR="00D07AF3" w:rsidRDefault="00D07AF3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Шпатлёвки</w:t>
      </w:r>
    </w:p>
    <w:p w:rsidR="00D07AF3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Электродвигатели для моделей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Эпоксидная смола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Альбом миллиметровой бумаги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Карандаши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Кисточки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Линейки, угольники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Транспортир</w:t>
      </w:r>
    </w:p>
    <w:p w:rsidR="00165A21" w:rsidRDefault="00165A21" w:rsidP="00D07A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Циркуль</w:t>
      </w: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rPr>
          <w:sz w:val="28"/>
          <w:szCs w:val="28"/>
        </w:rPr>
      </w:pPr>
    </w:p>
    <w:p w:rsidR="00165A21" w:rsidRDefault="00165A21" w:rsidP="00165A21">
      <w:pPr>
        <w:pStyle w:val="a4"/>
        <w:jc w:val="center"/>
        <w:rPr>
          <w:b/>
          <w:sz w:val="28"/>
          <w:szCs w:val="28"/>
        </w:rPr>
      </w:pPr>
      <w:r w:rsidRPr="00165A21">
        <w:rPr>
          <w:b/>
          <w:sz w:val="28"/>
          <w:szCs w:val="28"/>
        </w:rPr>
        <w:lastRenderedPageBreak/>
        <w:t>Список литературы</w:t>
      </w:r>
    </w:p>
    <w:p w:rsidR="00165A21" w:rsidRPr="00165A21" w:rsidRDefault="00165A21" w:rsidP="00165A21">
      <w:pPr>
        <w:pStyle w:val="a4"/>
        <w:jc w:val="center"/>
        <w:rPr>
          <w:b/>
          <w:sz w:val="28"/>
          <w:szCs w:val="28"/>
          <w:lang w:val="en-US"/>
        </w:rPr>
      </w:pPr>
    </w:p>
    <w:p w:rsidR="00C13238" w:rsidRDefault="009E6213" w:rsidP="002D1FEA">
      <w:pPr>
        <w:rPr>
          <w:b/>
          <w:sz w:val="28"/>
          <w:szCs w:val="28"/>
        </w:rPr>
      </w:pPr>
      <w:r w:rsidRPr="009E6213">
        <w:rPr>
          <w:b/>
          <w:sz w:val="28"/>
          <w:szCs w:val="28"/>
        </w:rPr>
        <w:t>Список литературы для педагога: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Бабкин И. А. Подготовка юных судомоделистов. Методическое пособие.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ДОСААФ   СССР, 1988.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Гарматин</w:t>
      </w:r>
      <w:proofErr w:type="spellEnd"/>
      <w:r>
        <w:rPr>
          <w:sz w:val="28"/>
          <w:szCs w:val="28"/>
        </w:rPr>
        <w:t xml:space="preserve"> А. Популярный самоучитель работы на ПК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Владис</w:t>
      </w:r>
      <w:proofErr w:type="spellEnd"/>
      <w:r>
        <w:rPr>
          <w:sz w:val="28"/>
          <w:szCs w:val="28"/>
        </w:rPr>
        <w:t>, 2006.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Кондратьев Г. Популярный самоучитель работы в Интернете.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Пб: Питер, 2008.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Курти</w:t>
      </w:r>
      <w:proofErr w:type="spellEnd"/>
      <w:r>
        <w:rPr>
          <w:sz w:val="28"/>
          <w:szCs w:val="28"/>
        </w:rPr>
        <w:t xml:space="preserve"> О. Постройка моделей судов. – Л.: Судостроение, 1978.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вида спорта «Судомодельный спорт». – М.: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России, 2010.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Миль Г. С. Модели с дистанционным управлением. – Л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Судостроение, 1984.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«Морская коллекция». – ЦДОД.: Дружба,2005.</w:t>
      </w:r>
    </w:p>
    <w:p w:rsidR="009E6213" w:rsidRDefault="009E6213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Потников В. В. Аппаратура управления моделями</w:t>
      </w:r>
      <w:r w:rsidR="007A1BB7">
        <w:rPr>
          <w:sz w:val="28"/>
          <w:szCs w:val="28"/>
        </w:rPr>
        <w:t xml:space="preserve">. </w:t>
      </w:r>
      <w:proofErr w:type="gramStart"/>
      <w:r w:rsidR="007A1BB7">
        <w:rPr>
          <w:sz w:val="28"/>
          <w:szCs w:val="28"/>
        </w:rPr>
        <w:t>–М</w:t>
      </w:r>
      <w:proofErr w:type="gramEnd"/>
      <w:r w:rsidR="007A1BB7">
        <w:rPr>
          <w:sz w:val="28"/>
          <w:szCs w:val="28"/>
        </w:rPr>
        <w:t>.: Энергия, 1989.</w:t>
      </w:r>
    </w:p>
    <w:p w:rsidR="007A1BB7" w:rsidRDefault="007A1BB7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Программа подготовки судомоделистов. – М.:ДОСААФ   СССР, 1980.</w:t>
      </w:r>
    </w:p>
    <w:p w:rsidR="007A1BB7" w:rsidRDefault="002967BA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BB7">
        <w:rPr>
          <w:sz w:val="28"/>
          <w:szCs w:val="28"/>
        </w:rPr>
        <w:t xml:space="preserve">Психология современного подростка. /Под ред. Д. И. </w:t>
      </w:r>
      <w:proofErr w:type="spellStart"/>
      <w:r w:rsidR="007A1BB7">
        <w:rPr>
          <w:sz w:val="28"/>
          <w:szCs w:val="28"/>
        </w:rPr>
        <w:t>Фельдштейна</w:t>
      </w:r>
      <w:proofErr w:type="spellEnd"/>
      <w:r w:rsidR="007A1BB7">
        <w:rPr>
          <w:sz w:val="28"/>
          <w:szCs w:val="28"/>
        </w:rPr>
        <w:t xml:space="preserve">. </w:t>
      </w:r>
      <w:proofErr w:type="gramStart"/>
      <w:r w:rsidR="007A1BB7">
        <w:rPr>
          <w:sz w:val="28"/>
          <w:szCs w:val="28"/>
        </w:rPr>
        <w:t>–М</w:t>
      </w:r>
      <w:proofErr w:type="gramEnd"/>
      <w:r w:rsidR="007A1BB7">
        <w:rPr>
          <w:sz w:val="28"/>
          <w:szCs w:val="28"/>
        </w:rPr>
        <w:t>.: Педагогика, 2006.</w:t>
      </w:r>
    </w:p>
    <w:p w:rsidR="007A1BB7" w:rsidRDefault="002967BA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BB7">
        <w:rPr>
          <w:sz w:val="28"/>
          <w:szCs w:val="28"/>
        </w:rPr>
        <w:t xml:space="preserve">Целовальников А. С. Справочник судомоделиста. </w:t>
      </w:r>
      <w:proofErr w:type="gramStart"/>
      <w:r w:rsidR="007A1BB7">
        <w:rPr>
          <w:sz w:val="28"/>
          <w:szCs w:val="28"/>
        </w:rPr>
        <w:t>–М</w:t>
      </w:r>
      <w:proofErr w:type="gramEnd"/>
      <w:r w:rsidR="007A1BB7">
        <w:rPr>
          <w:sz w:val="28"/>
          <w:szCs w:val="28"/>
        </w:rPr>
        <w:t>.: ДОСААФ   СССР, 1981.</w:t>
      </w:r>
    </w:p>
    <w:p w:rsidR="007A1BB7" w:rsidRDefault="002967BA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BB7">
        <w:rPr>
          <w:sz w:val="28"/>
          <w:szCs w:val="28"/>
        </w:rPr>
        <w:t xml:space="preserve">Целовальников А. С., Осипов Г. П. Юные корабелы. </w:t>
      </w:r>
      <w:proofErr w:type="gramStart"/>
      <w:r w:rsidR="007A1BB7">
        <w:rPr>
          <w:sz w:val="28"/>
          <w:szCs w:val="28"/>
        </w:rPr>
        <w:t>–М</w:t>
      </w:r>
      <w:proofErr w:type="gramEnd"/>
      <w:r w:rsidR="007A1BB7">
        <w:rPr>
          <w:sz w:val="28"/>
          <w:szCs w:val="28"/>
        </w:rPr>
        <w:t>.: ДОСААФ   СССР, 1978.</w:t>
      </w:r>
    </w:p>
    <w:p w:rsidR="007A1BB7" w:rsidRDefault="002967BA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A1BB7">
        <w:rPr>
          <w:sz w:val="28"/>
          <w:szCs w:val="28"/>
        </w:rPr>
        <w:t>Щетанов</w:t>
      </w:r>
      <w:proofErr w:type="spellEnd"/>
      <w:r w:rsidR="007A1BB7">
        <w:rPr>
          <w:sz w:val="28"/>
          <w:szCs w:val="28"/>
        </w:rPr>
        <w:t xml:space="preserve"> Б. В. Судомодельный кружок. </w:t>
      </w:r>
      <w:proofErr w:type="gramStart"/>
      <w:r w:rsidR="007A1BB7">
        <w:rPr>
          <w:sz w:val="28"/>
          <w:szCs w:val="28"/>
        </w:rPr>
        <w:t>–М</w:t>
      </w:r>
      <w:proofErr w:type="gramEnd"/>
      <w:r w:rsidR="007A1BB7">
        <w:rPr>
          <w:sz w:val="28"/>
          <w:szCs w:val="28"/>
        </w:rPr>
        <w:t>.: Просвещение, 1983.</w:t>
      </w:r>
    </w:p>
    <w:p w:rsidR="007A1BB7" w:rsidRDefault="002967BA" w:rsidP="009E621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BB7">
        <w:rPr>
          <w:sz w:val="28"/>
          <w:szCs w:val="28"/>
        </w:rPr>
        <w:t xml:space="preserve">Яновская Ж. И. Академик корабельной науки. – СПб: ФГУП «ЦНИИ </w:t>
      </w:r>
      <w:r>
        <w:rPr>
          <w:sz w:val="28"/>
          <w:szCs w:val="28"/>
        </w:rPr>
        <w:t xml:space="preserve">  </w:t>
      </w:r>
      <w:r w:rsidR="007A1BB7">
        <w:rPr>
          <w:sz w:val="28"/>
          <w:szCs w:val="28"/>
        </w:rPr>
        <w:t>им. Акад. А. Н. Крылова, 2001.</w:t>
      </w:r>
    </w:p>
    <w:p w:rsidR="007A1BB7" w:rsidRDefault="007A1BB7" w:rsidP="007A1BB7">
      <w:pPr>
        <w:pStyle w:val="a4"/>
        <w:rPr>
          <w:sz w:val="28"/>
          <w:szCs w:val="28"/>
        </w:rPr>
      </w:pPr>
    </w:p>
    <w:p w:rsidR="007A1BB7" w:rsidRDefault="007A1BB7" w:rsidP="007A1BB7">
      <w:pPr>
        <w:pStyle w:val="a4"/>
        <w:rPr>
          <w:sz w:val="28"/>
          <w:szCs w:val="28"/>
        </w:rPr>
      </w:pPr>
    </w:p>
    <w:p w:rsidR="007A1BB7" w:rsidRPr="002967BA" w:rsidRDefault="007A1BB7" w:rsidP="002967BA">
      <w:pPr>
        <w:rPr>
          <w:b/>
          <w:sz w:val="28"/>
          <w:szCs w:val="28"/>
          <w:lang w:val="en-US"/>
        </w:rPr>
      </w:pPr>
      <w:r w:rsidRPr="002967BA">
        <w:rPr>
          <w:b/>
          <w:sz w:val="28"/>
          <w:szCs w:val="28"/>
        </w:rPr>
        <w:t>Интернет – ресурсы:</w:t>
      </w:r>
    </w:p>
    <w:p w:rsidR="007A1BB7" w:rsidRDefault="00F74FD7" w:rsidP="008B5250">
      <w:pPr>
        <w:pStyle w:val="a4"/>
        <w:numPr>
          <w:ilvl w:val="0"/>
          <w:numId w:val="11"/>
        </w:numPr>
        <w:rPr>
          <w:sz w:val="28"/>
          <w:szCs w:val="28"/>
          <w:lang w:val="en-US"/>
        </w:rPr>
      </w:pPr>
      <w:hyperlink r:id="rId8" w:history="1">
        <w:r w:rsidR="008B5250" w:rsidRPr="00806A5A">
          <w:rPr>
            <w:rStyle w:val="a5"/>
            <w:sz w:val="28"/>
            <w:szCs w:val="28"/>
            <w:lang w:val="en-US"/>
          </w:rPr>
          <w:t>http://www.rcdesign.ru/</w:t>
        </w:r>
      </w:hyperlink>
    </w:p>
    <w:p w:rsidR="008B5250" w:rsidRPr="002967BA" w:rsidRDefault="00F74FD7" w:rsidP="008B5250">
      <w:pPr>
        <w:pStyle w:val="a4"/>
        <w:numPr>
          <w:ilvl w:val="0"/>
          <w:numId w:val="11"/>
        </w:numPr>
        <w:rPr>
          <w:sz w:val="28"/>
          <w:szCs w:val="28"/>
        </w:rPr>
      </w:pPr>
      <w:hyperlink r:id="rId9" w:history="1">
        <w:r w:rsidR="008B5250" w:rsidRPr="00806A5A">
          <w:rPr>
            <w:rStyle w:val="a5"/>
            <w:sz w:val="28"/>
            <w:szCs w:val="28"/>
            <w:lang w:val="en-US"/>
          </w:rPr>
          <w:t>http</w:t>
        </w:r>
        <w:r w:rsidR="008B5250" w:rsidRPr="00104C35">
          <w:rPr>
            <w:rStyle w:val="a5"/>
            <w:sz w:val="28"/>
            <w:szCs w:val="28"/>
          </w:rPr>
          <w:t>://</w:t>
        </w:r>
        <w:proofErr w:type="spellStart"/>
        <w:r w:rsidR="008B5250" w:rsidRPr="00806A5A">
          <w:rPr>
            <w:rStyle w:val="a5"/>
            <w:sz w:val="28"/>
            <w:szCs w:val="28"/>
            <w:lang w:val="en-US"/>
          </w:rPr>
          <w:t>rconline</w:t>
        </w:r>
        <w:proofErr w:type="spellEnd"/>
        <w:r w:rsidR="008B5250" w:rsidRPr="00104C35">
          <w:rPr>
            <w:rStyle w:val="a5"/>
            <w:sz w:val="28"/>
            <w:szCs w:val="28"/>
          </w:rPr>
          <w:t>.</w:t>
        </w:r>
        <w:proofErr w:type="spellStart"/>
        <w:r w:rsidR="008B5250" w:rsidRPr="00806A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8B5250" w:rsidRPr="00104C35">
          <w:rPr>
            <w:rStyle w:val="a5"/>
            <w:sz w:val="28"/>
            <w:szCs w:val="28"/>
          </w:rPr>
          <w:t>/</w:t>
        </w:r>
      </w:hyperlink>
      <w:r w:rsidR="008B5250" w:rsidRPr="00104C35">
        <w:rPr>
          <w:sz w:val="28"/>
          <w:szCs w:val="28"/>
        </w:rPr>
        <w:t xml:space="preserve"> </w:t>
      </w:r>
      <w:r w:rsidR="00104C35">
        <w:rPr>
          <w:sz w:val="28"/>
          <w:szCs w:val="28"/>
        </w:rPr>
        <w:t xml:space="preserve">Бесплатные электронные версии книг по </w:t>
      </w:r>
      <w:proofErr w:type="spellStart"/>
      <w:r w:rsidR="00104C35">
        <w:rPr>
          <w:sz w:val="28"/>
          <w:szCs w:val="28"/>
        </w:rPr>
        <w:t>судомоделированию</w:t>
      </w:r>
      <w:proofErr w:type="spellEnd"/>
      <w:r w:rsidR="00104C35">
        <w:rPr>
          <w:sz w:val="28"/>
          <w:szCs w:val="28"/>
        </w:rPr>
        <w:t>.</w:t>
      </w:r>
    </w:p>
    <w:p w:rsidR="002967BA" w:rsidRPr="00104C35" w:rsidRDefault="00F74FD7" w:rsidP="002967BA">
      <w:pPr>
        <w:pStyle w:val="a4"/>
        <w:numPr>
          <w:ilvl w:val="0"/>
          <w:numId w:val="11"/>
        </w:numPr>
        <w:rPr>
          <w:sz w:val="28"/>
          <w:szCs w:val="28"/>
        </w:rPr>
      </w:pPr>
      <w:hyperlink r:id="rId10" w:history="1">
        <w:r w:rsidR="002967BA" w:rsidRPr="00806A5A">
          <w:rPr>
            <w:rStyle w:val="a5"/>
            <w:sz w:val="28"/>
            <w:szCs w:val="28"/>
          </w:rPr>
          <w:t>http:/</w:t>
        </w:r>
        <w:r w:rsidR="002967BA" w:rsidRPr="002967BA">
          <w:rPr>
            <w:rStyle w:val="a5"/>
            <w:sz w:val="28"/>
            <w:szCs w:val="28"/>
          </w:rPr>
          <w:t>/</w:t>
        </w:r>
        <w:proofErr w:type="spellStart"/>
        <w:r w:rsidR="002967BA" w:rsidRPr="00806A5A">
          <w:rPr>
            <w:rStyle w:val="a5"/>
            <w:sz w:val="28"/>
            <w:szCs w:val="28"/>
            <w:lang w:val="en-US"/>
          </w:rPr>
          <w:t>fss</w:t>
        </w:r>
        <w:proofErr w:type="spellEnd"/>
        <w:r w:rsidR="002967BA" w:rsidRPr="002967BA">
          <w:rPr>
            <w:rStyle w:val="a5"/>
            <w:sz w:val="28"/>
            <w:szCs w:val="28"/>
          </w:rPr>
          <w:t>-</w:t>
        </w:r>
        <w:proofErr w:type="spellStart"/>
        <w:r w:rsidR="002967BA" w:rsidRPr="00806A5A">
          <w:rPr>
            <w:rStyle w:val="a5"/>
            <w:sz w:val="28"/>
            <w:szCs w:val="28"/>
            <w:lang w:val="en-US"/>
          </w:rPr>
          <w:t>spb</w:t>
        </w:r>
        <w:proofErr w:type="spellEnd"/>
        <w:r w:rsidR="002967BA" w:rsidRPr="002967BA">
          <w:rPr>
            <w:rStyle w:val="a5"/>
            <w:sz w:val="28"/>
            <w:szCs w:val="28"/>
          </w:rPr>
          <w:t>.</w:t>
        </w:r>
        <w:proofErr w:type="spellStart"/>
        <w:r w:rsidR="002967BA" w:rsidRPr="00806A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2967BA" w:rsidRPr="002967BA">
          <w:rPr>
            <w:rStyle w:val="a5"/>
            <w:sz w:val="28"/>
            <w:szCs w:val="28"/>
          </w:rPr>
          <w:t>/</w:t>
        </w:r>
        <w:r w:rsidR="002967BA" w:rsidRPr="00806A5A">
          <w:rPr>
            <w:rStyle w:val="a5"/>
            <w:sz w:val="28"/>
            <w:szCs w:val="28"/>
            <w:lang w:val="en-US"/>
          </w:rPr>
          <w:t>forum</w:t>
        </w:r>
      </w:hyperlink>
      <w:r w:rsidR="002967BA" w:rsidRPr="002967BA">
        <w:rPr>
          <w:sz w:val="28"/>
          <w:szCs w:val="28"/>
        </w:rPr>
        <w:t xml:space="preserve">   </w:t>
      </w:r>
      <w:r w:rsidR="002967BA">
        <w:rPr>
          <w:sz w:val="28"/>
          <w:szCs w:val="28"/>
        </w:rPr>
        <w:t>Сайт федерации судомодельного спорта</w:t>
      </w:r>
      <w:proofErr w:type="gramStart"/>
      <w:r w:rsidR="002967BA">
        <w:rPr>
          <w:sz w:val="28"/>
          <w:szCs w:val="28"/>
        </w:rPr>
        <w:t xml:space="preserve"> С</w:t>
      </w:r>
      <w:proofErr w:type="gramEnd"/>
      <w:r w:rsidR="002967BA">
        <w:rPr>
          <w:sz w:val="28"/>
          <w:szCs w:val="28"/>
        </w:rPr>
        <w:t>анкт- Петербурга.</w:t>
      </w:r>
    </w:p>
    <w:p w:rsidR="008B5250" w:rsidRPr="00104C35" w:rsidRDefault="00F74FD7" w:rsidP="008B5250">
      <w:pPr>
        <w:pStyle w:val="a4"/>
        <w:numPr>
          <w:ilvl w:val="0"/>
          <w:numId w:val="11"/>
        </w:numPr>
        <w:rPr>
          <w:sz w:val="28"/>
          <w:szCs w:val="28"/>
        </w:rPr>
      </w:pPr>
      <w:hyperlink r:id="rId11" w:history="1">
        <w:r w:rsidR="00104C35" w:rsidRPr="00806A5A">
          <w:rPr>
            <w:rStyle w:val="a5"/>
            <w:sz w:val="28"/>
            <w:szCs w:val="28"/>
            <w:lang w:val="en-US"/>
          </w:rPr>
          <w:t>http</w:t>
        </w:r>
        <w:r w:rsidR="00104C35" w:rsidRPr="00104C35">
          <w:rPr>
            <w:rStyle w:val="a5"/>
            <w:sz w:val="28"/>
            <w:szCs w:val="28"/>
          </w:rPr>
          <w:t>://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impisr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edunsk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104C35" w:rsidRPr="00104C35">
          <w:rPr>
            <w:rStyle w:val="a5"/>
            <w:sz w:val="28"/>
            <w:szCs w:val="28"/>
          </w:rPr>
          <w:t>/</w:t>
        </w:r>
        <w:r w:rsidR="00104C35" w:rsidRPr="00806A5A">
          <w:rPr>
            <w:rStyle w:val="a5"/>
            <w:sz w:val="28"/>
            <w:szCs w:val="28"/>
            <w:lang w:val="en-US"/>
          </w:rPr>
          <w:t>files</w:t>
        </w:r>
        <w:r w:rsidR="00104C35" w:rsidRPr="00104C35">
          <w:rPr>
            <w:rStyle w:val="a5"/>
            <w:sz w:val="28"/>
            <w:szCs w:val="28"/>
          </w:rPr>
          <w:t>/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uchebnik</w:t>
        </w:r>
        <w:proofErr w:type="spellEnd"/>
        <w:r w:rsidR="00104C35" w:rsidRPr="00104C35">
          <w:rPr>
            <w:rStyle w:val="a5"/>
            <w:sz w:val="28"/>
            <w:szCs w:val="28"/>
          </w:rPr>
          <w:t>/</w:t>
        </w:r>
        <w:r w:rsidR="00104C35" w:rsidRPr="00806A5A">
          <w:rPr>
            <w:rStyle w:val="a5"/>
            <w:sz w:val="28"/>
            <w:szCs w:val="28"/>
            <w:lang w:val="en-US"/>
          </w:rPr>
          <w:t>chap</w:t>
        </w:r>
        <w:r w:rsidR="00104C35" w:rsidRPr="00104C35">
          <w:rPr>
            <w:rStyle w:val="a5"/>
            <w:sz w:val="28"/>
            <w:szCs w:val="28"/>
          </w:rPr>
          <w:t>6.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htm</w:t>
        </w:r>
        <w:proofErr w:type="spellEnd"/>
      </w:hyperlink>
      <w:r w:rsidR="00104C35">
        <w:rPr>
          <w:sz w:val="28"/>
          <w:szCs w:val="28"/>
        </w:rPr>
        <w:t xml:space="preserve">   Педагогические технологии в дополнительном образовании детей.</w:t>
      </w:r>
    </w:p>
    <w:p w:rsidR="00104C35" w:rsidRPr="00104C35" w:rsidRDefault="00F74FD7" w:rsidP="00104C35">
      <w:pPr>
        <w:pStyle w:val="a4"/>
        <w:numPr>
          <w:ilvl w:val="0"/>
          <w:numId w:val="11"/>
        </w:numPr>
        <w:rPr>
          <w:sz w:val="28"/>
          <w:szCs w:val="28"/>
        </w:rPr>
      </w:pPr>
      <w:hyperlink r:id="rId12" w:history="1">
        <w:r w:rsidR="00104C35" w:rsidRPr="00806A5A">
          <w:rPr>
            <w:rStyle w:val="a5"/>
            <w:sz w:val="28"/>
            <w:szCs w:val="28"/>
            <w:lang w:val="en-US"/>
          </w:rPr>
          <w:t>http</w:t>
        </w:r>
        <w:r w:rsidR="00104C35" w:rsidRPr="00104C35">
          <w:rPr>
            <w:rStyle w:val="a5"/>
            <w:sz w:val="28"/>
            <w:szCs w:val="28"/>
          </w:rPr>
          <w:t>://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sudomodelist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04C35">
        <w:rPr>
          <w:sz w:val="28"/>
          <w:szCs w:val="28"/>
        </w:rPr>
        <w:t xml:space="preserve">   Очерки истории прототипов моделей.</w:t>
      </w:r>
    </w:p>
    <w:p w:rsidR="00104C35" w:rsidRPr="00104C35" w:rsidRDefault="00F74FD7" w:rsidP="00104C35">
      <w:pPr>
        <w:pStyle w:val="a4"/>
        <w:numPr>
          <w:ilvl w:val="0"/>
          <w:numId w:val="11"/>
        </w:numPr>
        <w:rPr>
          <w:sz w:val="28"/>
          <w:szCs w:val="28"/>
        </w:rPr>
      </w:pPr>
      <w:hyperlink r:id="rId13" w:history="1">
        <w:r w:rsidR="00104C35" w:rsidRPr="00806A5A">
          <w:rPr>
            <w:rStyle w:val="a5"/>
            <w:sz w:val="28"/>
            <w:szCs w:val="28"/>
            <w:lang w:val="en-US"/>
          </w:rPr>
          <w:t>http</w:t>
        </w:r>
        <w:r w:rsidR="00104C35" w:rsidRPr="00104C35">
          <w:rPr>
            <w:rStyle w:val="a5"/>
            <w:sz w:val="28"/>
            <w:szCs w:val="28"/>
          </w:rPr>
          <w:t>://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nfss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ixbb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104C35" w:rsidRPr="00104C35">
          <w:rPr>
            <w:rStyle w:val="a5"/>
            <w:sz w:val="28"/>
            <w:szCs w:val="28"/>
          </w:rPr>
          <w:t>/</w:t>
        </w:r>
        <w:r w:rsidR="00104C35" w:rsidRPr="00806A5A">
          <w:rPr>
            <w:rStyle w:val="a5"/>
            <w:sz w:val="28"/>
            <w:szCs w:val="28"/>
            <w:lang w:val="en-US"/>
          </w:rPr>
          <w:t>click</w:t>
        </w:r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php</w:t>
        </w:r>
        <w:proofErr w:type="spellEnd"/>
        <w:r w:rsidR="00104C35" w:rsidRPr="00104C35">
          <w:rPr>
            <w:rStyle w:val="a5"/>
            <w:sz w:val="28"/>
            <w:szCs w:val="28"/>
          </w:rPr>
          <w:t>?</w:t>
        </w:r>
        <w:r w:rsidR="00104C35" w:rsidRPr="00806A5A">
          <w:rPr>
            <w:rStyle w:val="a5"/>
            <w:sz w:val="28"/>
            <w:szCs w:val="28"/>
            <w:lang w:val="en-US"/>
          </w:rPr>
          <w:t>http</w:t>
        </w:r>
        <w:r w:rsidR="00104C35" w:rsidRPr="00104C35">
          <w:rPr>
            <w:rStyle w:val="a5"/>
            <w:sz w:val="28"/>
            <w:szCs w:val="28"/>
          </w:rPr>
          <w:t>://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fsmr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104C35" w:rsidRPr="00104C35">
          <w:rPr>
            <w:rStyle w:val="a5"/>
            <w:sz w:val="28"/>
            <w:szCs w:val="28"/>
          </w:rPr>
          <w:t>/</w:t>
        </w:r>
        <w:r w:rsidR="00104C35" w:rsidRPr="00806A5A">
          <w:rPr>
            <w:rStyle w:val="a5"/>
            <w:sz w:val="28"/>
            <w:szCs w:val="28"/>
            <w:lang w:val="en-US"/>
          </w:rPr>
          <w:t>docs</w:t>
        </w:r>
        <w:r w:rsidR="00104C35" w:rsidRPr="00104C35">
          <w:rPr>
            <w:rStyle w:val="a5"/>
            <w:sz w:val="28"/>
            <w:szCs w:val="28"/>
          </w:rPr>
          <w:t>/2010/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pravila</w:t>
        </w:r>
        <w:proofErr w:type="spellEnd"/>
        <w:r w:rsidR="00104C35" w:rsidRPr="00104C35">
          <w:rPr>
            <w:rStyle w:val="a5"/>
            <w:sz w:val="28"/>
            <w:szCs w:val="28"/>
          </w:rPr>
          <w:t>.</w:t>
        </w:r>
        <w:proofErr w:type="spellStart"/>
        <w:r w:rsidR="00104C35" w:rsidRPr="00806A5A">
          <w:rPr>
            <w:rStyle w:val="a5"/>
            <w:sz w:val="28"/>
            <w:szCs w:val="28"/>
            <w:lang w:val="en-US"/>
          </w:rPr>
          <w:t>pdf</w:t>
        </w:r>
        <w:proofErr w:type="spellEnd"/>
      </w:hyperlink>
      <w:r w:rsidR="00104C35">
        <w:rPr>
          <w:sz w:val="28"/>
          <w:szCs w:val="28"/>
        </w:rPr>
        <w:t xml:space="preserve">    Правила вида спорта «Судомодельный спорт».</w:t>
      </w:r>
    </w:p>
    <w:p w:rsidR="00104C35" w:rsidRDefault="00104C35" w:rsidP="00104C35">
      <w:pPr>
        <w:pStyle w:val="a4"/>
        <w:rPr>
          <w:sz w:val="28"/>
          <w:szCs w:val="28"/>
        </w:rPr>
      </w:pPr>
    </w:p>
    <w:p w:rsidR="002967BA" w:rsidRDefault="002967BA" w:rsidP="00104C35">
      <w:pPr>
        <w:pStyle w:val="a4"/>
        <w:rPr>
          <w:sz w:val="28"/>
          <w:szCs w:val="28"/>
        </w:rPr>
      </w:pPr>
    </w:p>
    <w:p w:rsidR="002967BA" w:rsidRDefault="002967BA" w:rsidP="002967BA">
      <w:pPr>
        <w:rPr>
          <w:b/>
          <w:sz w:val="28"/>
          <w:szCs w:val="28"/>
        </w:rPr>
      </w:pPr>
      <w:r w:rsidRPr="002967BA">
        <w:rPr>
          <w:b/>
          <w:sz w:val="28"/>
          <w:szCs w:val="28"/>
        </w:rPr>
        <w:t xml:space="preserve">Список литературы для </w:t>
      </w:r>
      <w:proofErr w:type="gramStart"/>
      <w:r w:rsidRPr="002967BA">
        <w:rPr>
          <w:b/>
          <w:sz w:val="28"/>
          <w:szCs w:val="28"/>
        </w:rPr>
        <w:t>обучающихся</w:t>
      </w:r>
      <w:proofErr w:type="gramEnd"/>
      <w:r w:rsidRPr="002967BA">
        <w:rPr>
          <w:b/>
          <w:sz w:val="28"/>
          <w:szCs w:val="28"/>
        </w:rPr>
        <w:t>: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Бабкин И. А. Подготовка юных судомоделистов. Методическое пособие.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ДОСААФ   СССР, 1988.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Гарматин</w:t>
      </w:r>
      <w:proofErr w:type="spellEnd"/>
      <w:r>
        <w:rPr>
          <w:sz w:val="28"/>
          <w:szCs w:val="28"/>
        </w:rPr>
        <w:t xml:space="preserve"> А. Популярный самоучитель работы на ПК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Владис</w:t>
      </w:r>
      <w:proofErr w:type="spellEnd"/>
      <w:r>
        <w:rPr>
          <w:sz w:val="28"/>
          <w:szCs w:val="28"/>
        </w:rPr>
        <w:t>, 2006.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Кондратьев Г. Популярный самоучитель работы в Интернете.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Пб: Питер, 2008.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Краснов В. Н. История Российского флота.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 1995.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«Морская коллекция». – ЦДОД.: Дружба,2005.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Целовальников А. С. Справочник судомоделиста.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ДОСААФ   СССР, 1981.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Целовальников А. С., Осипов Г. П. Юные корабелы.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ДОСААФ   СССР, 1978.</w:t>
      </w:r>
    </w:p>
    <w:p w:rsidR="002967BA" w:rsidRDefault="002967BA" w:rsidP="002967B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Яновская Ж. И. Академик корабельной науки. – СПб: ФГУП «ЦНИИ им. Акад. А. Н. Крылова, 2001.</w:t>
      </w:r>
    </w:p>
    <w:p w:rsidR="002967BA" w:rsidRDefault="002967BA" w:rsidP="002967BA">
      <w:pPr>
        <w:pStyle w:val="a4"/>
        <w:rPr>
          <w:sz w:val="28"/>
          <w:szCs w:val="28"/>
        </w:rPr>
      </w:pPr>
    </w:p>
    <w:p w:rsidR="002967BA" w:rsidRDefault="002967BA" w:rsidP="002967BA">
      <w:pPr>
        <w:pStyle w:val="a4"/>
        <w:rPr>
          <w:sz w:val="28"/>
          <w:szCs w:val="28"/>
        </w:rPr>
      </w:pPr>
    </w:p>
    <w:p w:rsidR="002967BA" w:rsidRPr="002967BA" w:rsidRDefault="002967BA" w:rsidP="002967BA">
      <w:pPr>
        <w:rPr>
          <w:sz w:val="28"/>
          <w:szCs w:val="28"/>
        </w:rPr>
      </w:pPr>
    </w:p>
    <w:sectPr w:rsidR="002967BA" w:rsidRPr="0029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10D"/>
    <w:multiLevelType w:val="hybridMultilevel"/>
    <w:tmpl w:val="BC163304"/>
    <w:lvl w:ilvl="0" w:tplc="2E0498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741"/>
    <w:multiLevelType w:val="hybridMultilevel"/>
    <w:tmpl w:val="BDA8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8D7"/>
    <w:multiLevelType w:val="hybridMultilevel"/>
    <w:tmpl w:val="6BAC0198"/>
    <w:lvl w:ilvl="0" w:tplc="2E049848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C1811"/>
    <w:multiLevelType w:val="hybridMultilevel"/>
    <w:tmpl w:val="08A62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840"/>
    <w:multiLevelType w:val="hybridMultilevel"/>
    <w:tmpl w:val="5F70A936"/>
    <w:lvl w:ilvl="0" w:tplc="2E049848">
      <w:start w:val="1"/>
      <w:numFmt w:val="decimal"/>
      <w:lvlText w:val="%1.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3B6D15D0"/>
    <w:multiLevelType w:val="hybridMultilevel"/>
    <w:tmpl w:val="1CD6BDF0"/>
    <w:lvl w:ilvl="0" w:tplc="2E04984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7020D3"/>
    <w:multiLevelType w:val="hybridMultilevel"/>
    <w:tmpl w:val="0706AAA4"/>
    <w:lvl w:ilvl="0" w:tplc="2E049848">
      <w:start w:val="1"/>
      <w:numFmt w:val="decimal"/>
      <w:lvlText w:val="%1.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">
    <w:nsid w:val="54F44A4E"/>
    <w:multiLevelType w:val="hybridMultilevel"/>
    <w:tmpl w:val="CB3E82E0"/>
    <w:lvl w:ilvl="0" w:tplc="2E0498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6E25"/>
    <w:multiLevelType w:val="multilevel"/>
    <w:tmpl w:val="A6FE0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7C2DA9"/>
    <w:multiLevelType w:val="hybridMultilevel"/>
    <w:tmpl w:val="BDA8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0FE0"/>
    <w:multiLevelType w:val="hybridMultilevel"/>
    <w:tmpl w:val="BDA8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32569"/>
    <w:multiLevelType w:val="hybridMultilevel"/>
    <w:tmpl w:val="E718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3"/>
    <w:rsid w:val="00004327"/>
    <w:rsid w:val="00013701"/>
    <w:rsid w:val="000228BE"/>
    <w:rsid w:val="00025F00"/>
    <w:rsid w:val="000355AC"/>
    <w:rsid w:val="0005174E"/>
    <w:rsid w:val="00054DCB"/>
    <w:rsid w:val="000A5E76"/>
    <w:rsid w:val="000B65CA"/>
    <w:rsid w:val="000D54E9"/>
    <w:rsid w:val="000D75B1"/>
    <w:rsid w:val="000F0F06"/>
    <w:rsid w:val="000F1603"/>
    <w:rsid w:val="00103ED2"/>
    <w:rsid w:val="00104C35"/>
    <w:rsid w:val="00132567"/>
    <w:rsid w:val="00134D96"/>
    <w:rsid w:val="00165A21"/>
    <w:rsid w:val="00177EFF"/>
    <w:rsid w:val="001C4C2A"/>
    <w:rsid w:val="001F2329"/>
    <w:rsid w:val="001F520F"/>
    <w:rsid w:val="0024393A"/>
    <w:rsid w:val="002967BA"/>
    <w:rsid w:val="002B32DE"/>
    <w:rsid w:val="002D1FEA"/>
    <w:rsid w:val="002E2024"/>
    <w:rsid w:val="00300A05"/>
    <w:rsid w:val="00314ABF"/>
    <w:rsid w:val="00315895"/>
    <w:rsid w:val="003215C6"/>
    <w:rsid w:val="003405C1"/>
    <w:rsid w:val="00340843"/>
    <w:rsid w:val="003A5FD4"/>
    <w:rsid w:val="003B0F4C"/>
    <w:rsid w:val="0043615E"/>
    <w:rsid w:val="00462729"/>
    <w:rsid w:val="00497120"/>
    <w:rsid w:val="004A3BA0"/>
    <w:rsid w:val="004B3637"/>
    <w:rsid w:val="004B713E"/>
    <w:rsid w:val="004E0E38"/>
    <w:rsid w:val="0050507B"/>
    <w:rsid w:val="00530167"/>
    <w:rsid w:val="00532D96"/>
    <w:rsid w:val="00540204"/>
    <w:rsid w:val="00573634"/>
    <w:rsid w:val="005843E2"/>
    <w:rsid w:val="00586271"/>
    <w:rsid w:val="00591D12"/>
    <w:rsid w:val="005A4394"/>
    <w:rsid w:val="005B35D5"/>
    <w:rsid w:val="005C7128"/>
    <w:rsid w:val="005D1623"/>
    <w:rsid w:val="005E0734"/>
    <w:rsid w:val="005E325E"/>
    <w:rsid w:val="005F76F5"/>
    <w:rsid w:val="00635170"/>
    <w:rsid w:val="006709D3"/>
    <w:rsid w:val="006B2ACE"/>
    <w:rsid w:val="00720F69"/>
    <w:rsid w:val="007218E0"/>
    <w:rsid w:val="007556AE"/>
    <w:rsid w:val="00775A98"/>
    <w:rsid w:val="007A09E8"/>
    <w:rsid w:val="007A1BB7"/>
    <w:rsid w:val="007C6F89"/>
    <w:rsid w:val="007E49E4"/>
    <w:rsid w:val="008130FA"/>
    <w:rsid w:val="00837685"/>
    <w:rsid w:val="00855AC0"/>
    <w:rsid w:val="008949BA"/>
    <w:rsid w:val="008B5250"/>
    <w:rsid w:val="008C5BA8"/>
    <w:rsid w:val="008D3B79"/>
    <w:rsid w:val="00900750"/>
    <w:rsid w:val="00927463"/>
    <w:rsid w:val="009276F1"/>
    <w:rsid w:val="00957D20"/>
    <w:rsid w:val="009C6BA3"/>
    <w:rsid w:val="009C7BC0"/>
    <w:rsid w:val="009E6213"/>
    <w:rsid w:val="00A75355"/>
    <w:rsid w:val="00A9206F"/>
    <w:rsid w:val="00A96536"/>
    <w:rsid w:val="00AB027A"/>
    <w:rsid w:val="00AD3D9F"/>
    <w:rsid w:val="00AF4A7B"/>
    <w:rsid w:val="00B107FB"/>
    <w:rsid w:val="00B24397"/>
    <w:rsid w:val="00B3240E"/>
    <w:rsid w:val="00B37DAB"/>
    <w:rsid w:val="00B534A4"/>
    <w:rsid w:val="00B735C9"/>
    <w:rsid w:val="00B929E5"/>
    <w:rsid w:val="00B96BCA"/>
    <w:rsid w:val="00BA6757"/>
    <w:rsid w:val="00BB25CE"/>
    <w:rsid w:val="00BC646C"/>
    <w:rsid w:val="00BD42C1"/>
    <w:rsid w:val="00C07DA1"/>
    <w:rsid w:val="00C13238"/>
    <w:rsid w:val="00C47507"/>
    <w:rsid w:val="00C55D26"/>
    <w:rsid w:val="00C86590"/>
    <w:rsid w:val="00C973B8"/>
    <w:rsid w:val="00CA2180"/>
    <w:rsid w:val="00CA4184"/>
    <w:rsid w:val="00CC2024"/>
    <w:rsid w:val="00CC4012"/>
    <w:rsid w:val="00CC7889"/>
    <w:rsid w:val="00D00E32"/>
    <w:rsid w:val="00D07AF3"/>
    <w:rsid w:val="00D25047"/>
    <w:rsid w:val="00D26BED"/>
    <w:rsid w:val="00D35FCA"/>
    <w:rsid w:val="00D46C7B"/>
    <w:rsid w:val="00D72E51"/>
    <w:rsid w:val="00D86F8B"/>
    <w:rsid w:val="00D94578"/>
    <w:rsid w:val="00E07857"/>
    <w:rsid w:val="00E5613E"/>
    <w:rsid w:val="00E93801"/>
    <w:rsid w:val="00E97E2B"/>
    <w:rsid w:val="00EC6CF1"/>
    <w:rsid w:val="00EC7311"/>
    <w:rsid w:val="00ED268E"/>
    <w:rsid w:val="00ED3692"/>
    <w:rsid w:val="00EE5081"/>
    <w:rsid w:val="00F021D7"/>
    <w:rsid w:val="00F14997"/>
    <w:rsid w:val="00F37AE0"/>
    <w:rsid w:val="00F44A7B"/>
    <w:rsid w:val="00F74FD7"/>
    <w:rsid w:val="00F80F05"/>
    <w:rsid w:val="00F9538B"/>
    <w:rsid w:val="00FB16F8"/>
    <w:rsid w:val="00FC31E4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3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2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3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2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design.ru/" TargetMode="External"/><Relationship Id="rId13" Type="http://schemas.openxmlformats.org/officeDocument/2006/relationships/hyperlink" Target="http://nfss.ixbb.ru/click.php?http://fsmr.ru/docs/2010/pravil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udomode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pisr.edunsk.ru/files/uchebnik/chap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ss-spb.ru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9108</Words>
  <Characters>51920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36</cp:revision>
  <cp:lastPrinted>2017-03-29T10:15:00Z</cp:lastPrinted>
  <dcterms:created xsi:type="dcterms:W3CDTF">2017-02-13T07:05:00Z</dcterms:created>
  <dcterms:modified xsi:type="dcterms:W3CDTF">2017-03-30T09:12:00Z</dcterms:modified>
</cp:coreProperties>
</file>